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C133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598CDC" wp14:editId="1D7D7438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C2F083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1991B852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 Circuit, Charnwood ACT 2615</w:t>
                              </w:r>
                            </w:p>
                            <w:p w14:paraId="0658D664" w14:textId="6A64BE94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7C76CB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19258170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4EE367A0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98CDC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68C2F083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1991B852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 Circuit, Charnwood ACT 2615</w:t>
                        </w:r>
                      </w:p>
                      <w:p w14:paraId="0658D664" w14:textId="6A64BE94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7C76CB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19258170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4EE367A0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30899260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8C14657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19B44CCD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34F31C1B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6D8A0428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62CE7641" w14:textId="77777777" w:rsidR="0084040D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p w14:paraId="259B820B" w14:textId="77777777" w:rsidR="00315FC1" w:rsidRDefault="00315FC1" w:rsidP="00315FC1">
      <w:pPr>
        <w:ind w:left="284" w:right="282"/>
        <w:rPr>
          <w:rFonts w:ascii="Calibri" w:hAnsi="Calibri" w:cs="Arial"/>
          <w:b/>
          <w:szCs w:val="28"/>
        </w:rPr>
      </w:pPr>
      <w:r w:rsidRPr="00315FC1">
        <w:rPr>
          <w:rFonts w:ascii="Calibri" w:hAnsi="Calibri" w:cs="Arial"/>
          <w:szCs w:val="28"/>
        </w:rPr>
        <w:t>Procedure:</w:t>
      </w:r>
      <w:r>
        <w:rPr>
          <w:rFonts w:ascii="Calibri" w:hAnsi="Calibri" w:cs="Arial"/>
          <w:b/>
          <w:szCs w:val="28"/>
        </w:rPr>
        <w:t xml:space="preserve"> Water S</w:t>
      </w:r>
      <w:r w:rsidRPr="009F4B28">
        <w:rPr>
          <w:rFonts w:ascii="Calibri" w:hAnsi="Calibri" w:cs="Arial"/>
          <w:b/>
          <w:szCs w:val="28"/>
        </w:rPr>
        <w:t>afety</w:t>
      </w:r>
    </w:p>
    <w:p w14:paraId="59D89F16" w14:textId="00C1C228" w:rsidR="00C75527" w:rsidRDefault="00C75527" w:rsidP="00315FC1">
      <w:pPr>
        <w:ind w:left="284" w:right="282"/>
        <w:rPr>
          <w:rFonts w:ascii="Calibri" w:hAnsi="Calibri" w:cs="Arial"/>
          <w:b/>
          <w:szCs w:val="28"/>
        </w:rPr>
      </w:pPr>
      <w:r w:rsidRPr="00C75527">
        <w:rPr>
          <w:rFonts w:ascii="Calibri" w:hAnsi="Calibri" w:cs="Arial"/>
          <w:szCs w:val="28"/>
        </w:rPr>
        <w:t>Review Date:</w:t>
      </w:r>
      <w:r>
        <w:rPr>
          <w:rFonts w:ascii="Calibri" w:hAnsi="Calibri" w:cs="Arial"/>
          <w:b/>
          <w:szCs w:val="28"/>
        </w:rPr>
        <w:t xml:space="preserve"> 20</w:t>
      </w:r>
      <w:r w:rsidR="00C052C5">
        <w:rPr>
          <w:rFonts w:ascii="Calibri" w:hAnsi="Calibri" w:cs="Arial"/>
          <w:b/>
          <w:szCs w:val="28"/>
        </w:rPr>
        <w:t>2</w:t>
      </w:r>
      <w:r w:rsidR="00FF6B9F">
        <w:rPr>
          <w:rFonts w:ascii="Calibri" w:hAnsi="Calibri" w:cs="Arial"/>
          <w:b/>
          <w:szCs w:val="28"/>
        </w:rPr>
        <w:t>5</w:t>
      </w:r>
    </w:p>
    <w:p w14:paraId="665BE695" w14:textId="77777777" w:rsidR="00315FC1" w:rsidRPr="009F4B28" w:rsidRDefault="00315FC1" w:rsidP="00315FC1">
      <w:pPr>
        <w:ind w:left="284" w:right="282"/>
        <w:rPr>
          <w:rFonts w:ascii="Calibri" w:hAnsi="Calibri" w:cs="Arial"/>
          <w:b/>
          <w:szCs w:val="28"/>
        </w:rPr>
      </w:pPr>
      <w:r w:rsidRPr="00C75527">
        <w:rPr>
          <w:rFonts w:ascii="Calibri" w:hAnsi="Calibri" w:cs="Arial"/>
          <w:szCs w:val="28"/>
        </w:rPr>
        <w:t>Related policies and procedures:</w:t>
      </w:r>
      <w:r>
        <w:rPr>
          <w:rFonts w:ascii="Calibri" w:hAnsi="Calibri" w:cs="Arial"/>
          <w:b/>
          <w:szCs w:val="28"/>
        </w:rPr>
        <w:t xml:space="preserve"> Health and Safety Policy ACTED; Excursion and/or Incursion Risk Assessment</w:t>
      </w:r>
    </w:p>
    <w:p w14:paraId="6EA9C8EE" w14:textId="77777777" w:rsidR="00315FC1" w:rsidRPr="009F4B28" w:rsidRDefault="00315FC1" w:rsidP="00315FC1">
      <w:pPr>
        <w:ind w:left="284" w:right="282"/>
        <w:rPr>
          <w:rFonts w:ascii="Calibri" w:hAnsi="Calibri" w:cs="Arial"/>
        </w:rPr>
      </w:pPr>
    </w:p>
    <w:p w14:paraId="028E3465" w14:textId="3F337A86" w:rsidR="00315FC1" w:rsidRPr="00315FC1" w:rsidRDefault="00315FC1" w:rsidP="00315FC1">
      <w:pPr>
        <w:ind w:left="284" w:right="282"/>
        <w:rPr>
          <w:rFonts w:ascii="Calibri" w:hAnsi="Calibri" w:cs="Arial"/>
          <w:sz w:val="22"/>
          <w:szCs w:val="22"/>
        </w:rPr>
      </w:pPr>
      <w:r w:rsidRPr="00315FC1">
        <w:rPr>
          <w:rFonts w:ascii="Calibri" w:hAnsi="Calibri" w:cs="Arial"/>
          <w:sz w:val="22"/>
          <w:szCs w:val="22"/>
        </w:rPr>
        <w:t>Activities, excursions and incursions involving water, carry an increased risk which needs to be considered beforehand. Some water activities will require a risk assessment form to be completed (see flowchart below), however</w:t>
      </w:r>
      <w:r w:rsidR="00C052C5">
        <w:rPr>
          <w:rFonts w:ascii="Calibri" w:hAnsi="Calibri" w:cs="Arial"/>
          <w:sz w:val="22"/>
          <w:szCs w:val="22"/>
        </w:rPr>
        <w:t>,</w:t>
      </w:r>
      <w:r w:rsidRPr="00315FC1">
        <w:rPr>
          <w:rFonts w:ascii="Calibri" w:hAnsi="Calibri" w:cs="Arial"/>
          <w:sz w:val="22"/>
          <w:szCs w:val="22"/>
        </w:rPr>
        <w:t xml:space="preserve"> all water activities should incorporate the following supervision and safety guidelines.</w:t>
      </w:r>
    </w:p>
    <w:p w14:paraId="247CC9C1" w14:textId="77777777" w:rsidR="00315FC1" w:rsidRPr="00315FC1" w:rsidRDefault="00315FC1" w:rsidP="00315FC1">
      <w:pPr>
        <w:ind w:left="284" w:right="282"/>
        <w:rPr>
          <w:rFonts w:ascii="Calibri" w:hAnsi="Calibri" w:cs="Arial"/>
          <w:sz w:val="22"/>
          <w:szCs w:val="22"/>
        </w:rPr>
      </w:pPr>
    </w:p>
    <w:p w14:paraId="6254BA65" w14:textId="77777777" w:rsidR="00315FC1" w:rsidRPr="00315FC1" w:rsidRDefault="00315FC1" w:rsidP="00315FC1">
      <w:pPr>
        <w:ind w:left="284" w:right="282"/>
        <w:rPr>
          <w:rFonts w:ascii="Calibri" w:hAnsi="Calibri" w:cs="Arial"/>
          <w:b/>
          <w:sz w:val="22"/>
          <w:szCs w:val="22"/>
        </w:rPr>
      </w:pPr>
      <w:r w:rsidRPr="00315FC1">
        <w:rPr>
          <w:rFonts w:ascii="Calibri" w:hAnsi="Calibri" w:cs="Arial"/>
          <w:b/>
          <w:sz w:val="22"/>
          <w:szCs w:val="22"/>
        </w:rPr>
        <w:t>Flowchart for determining whether a risk assessment form is required</w:t>
      </w:r>
    </w:p>
    <w:p w14:paraId="677F97E5" w14:textId="77777777" w:rsidR="00315FC1" w:rsidRPr="00315FC1" w:rsidRDefault="00315FC1" w:rsidP="00315FC1">
      <w:pPr>
        <w:ind w:left="284" w:right="282"/>
        <w:rPr>
          <w:rFonts w:ascii="Calibri" w:hAnsi="Calibri" w:cs="Arial"/>
          <w:sz w:val="22"/>
          <w:szCs w:val="22"/>
        </w:rPr>
      </w:pP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046D5" wp14:editId="670A45F3">
                <wp:simplePos x="0" y="0"/>
                <wp:positionH relativeFrom="column">
                  <wp:posOffset>238125</wp:posOffset>
                </wp:positionH>
                <wp:positionV relativeFrom="paragraph">
                  <wp:posOffset>159385</wp:posOffset>
                </wp:positionV>
                <wp:extent cx="2593975" cy="927735"/>
                <wp:effectExtent l="26670" t="22225" r="27305" b="2159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927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9565C0" w14:textId="77777777" w:rsidR="00315FC1" w:rsidRPr="00315FC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Is the activity part of the normal preschool program? (E.g. Water trough, buckets and paint brushes)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046D5" id="Rounded Rectangle 22" o:spid="_x0000_s1032" style="position:absolute;left:0;text-align:left;margin-left:18.75pt;margin-top:12.55pt;width:204.25pt;height: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" strokecolor="#9bbb59" strokeweight="3pt">
                <v:shadow color="#868686"/>
                <v:textbox>
                  <w:txbxContent>
                    <w:p w14:paraId="1A9565C0" w14:textId="77777777" w:rsidR="00315FC1" w:rsidRPr="00315FC1" w:rsidRDefault="00315FC1" w:rsidP="00315FC1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>Is the activity part of the normal preschool program? (E.g. Water trough, buckets and paint brushes)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F318EA" w14:textId="77777777" w:rsidR="00315FC1" w:rsidRPr="00315FC1" w:rsidRDefault="00315FC1" w:rsidP="00315FC1">
      <w:pPr>
        <w:ind w:left="284" w:right="282"/>
        <w:rPr>
          <w:rFonts w:ascii="Calibri" w:hAnsi="Calibri" w:cs="Arial"/>
          <w:sz w:val="22"/>
          <w:szCs w:val="22"/>
        </w:rPr>
      </w:pP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A5CC3" wp14:editId="44356461">
                <wp:simplePos x="0" y="0"/>
                <wp:positionH relativeFrom="column">
                  <wp:posOffset>3846195</wp:posOffset>
                </wp:positionH>
                <wp:positionV relativeFrom="paragraph">
                  <wp:posOffset>80010</wp:posOffset>
                </wp:positionV>
                <wp:extent cx="2194560" cy="690245"/>
                <wp:effectExtent l="24765" t="24130" r="19050" b="1905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4560" cy="690245"/>
                        </a:xfrm>
                        <a:custGeom>
                          <a:avLst/>
                          <a:gdLst>
                            <a:gd name="T0" fmla="*/ 0 w 1842447"/>
                            <a:gd name="T1" fmla="*/ 0 h 928047"/>
                            <a:gd name="T2" fmla="*/ 1687769 w 1842447"/>
                            <a:gd name="T3" fmla="*/ 0 h 928047"/>
                            <a:gd name="T4" fmla="*/ 1842447 w 1842447"/>
                            <a:gd name="T5" fmla="*/ 154678 h 928047"/>
                            <a:gd name="T6" fmla="*/ 1842447 w 1842447"/>
                            <a:gd name="T7" fmla="*/ 928047 h 928047"/>
                            <a:gd name="T8" fmla="*/ 0 w 1842447"/>
                            <a:gd name="T9" fmla="*/ 928047 h 928047"/>
                            <a:gd name="T10" fmla="*/ 0 w 1842447"/>
                            <a:gd name="T11" fmla="*/ 0 h 92804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842447"/>
                            <a:gd name="T19" fmla="*/ 0 h 928047"/>
                            <a:gd name="T20" fmla="*/ 1842447 w 1842447"/>
                            <a:gd name="T21" fmla="*/ 928047 h 92804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842447" h="928047">
                              <a:moveTo>
                                <a:pt x="0" y="0"/>
                              </a:moveTo>
                              <a:lnTo>
                                <a:pt x="1687769" y="0"/>
                              </a:lnTo>
                              <a:cubicBezTo>
                                <a:pt x="1773195" y="0"/>
                                <a:pt x="1842447" y="69252"/>
                                <a:pt x="1842447" y="154678"/>
                              </a:cubicBezTo>
                              <a:lnTo>
                                <a:pt x="1842447" y="928047"/>
                              </a:lnTo>
                              <a:lnTo>
                                <a:pt x="0" y="928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4C9D5" w14:textId="7468D548" w:rsidR="00315FC1" w:rsidRPr="00315FC1" w:rsidRDefault="00315FC1" w:rsidP="00C052C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YES – no form to be completed</w:t>
                            </w:r>
                            <w:r w:rsidR="00C052C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, just</w:t>
                            </w: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close supervision of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5CC3" id="Freeform 21" o:spid="_x0000_s1033" style="position:absolute;left:0;text-align:left;margin-left:302.85pt;margin-top:6.3pt;width:172.8pt;height:5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2447,9280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" adj="-11796480,,5400" path="m,l1687769,v85426,,154678,69252,154678,154678l1842447,928047,,928047,,xe" strokecolor="#4f81bd" strokeweight="3pt">
                <v:stroke joinstyle="miter"/>
                <v:shadow color="#868686"/>
                <v:formulas/>
                <v:path arrowok="t" o:connecttype="custom" o:connectlocs="0,0;2010321,0;2194560,115043;2194560,690245;0,690245;0,0" o:connectangles="0,0,0,0,0,0" textboxrect="0,0,1842447,928047"/>
                <v:textbox>
                  <w:txbxContent>
                    <w:p w14:paraId="34F4C9D5" w14:textId="7468D548" w:rsidR="00315FC1" w:rsidRPr="00315FC1" w:rsidRDefault="00315FC1" w:rsidP="00C052C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>YES – no form to be completed</w:t>
                      </w:r>
                      <w:r w:rsidR="00C052C5">
                        <w:rPr>
                          <w:rFonts w:ascii="Calibri" w:hAnsi="Calibri" w:cs="Arial"/>
                          <w:sz w:val="22"/>
                          <w:szCs w:val="22"/>
                        </w:rPr>
                        <w:t>, just</w:t>
                      </w: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close supervision of activity</w:t>
                      </w:r>
                    </w:p>
                  </w:txbxContent>
                </v:textbox>
              </v:shape>
            </w:pict>
          </mc:Fallback>
        </mc:AlternateContent>
      </w:r>
    </w:p>
    <w:p w14:paraId="1D0F91FE" w14:textId="77777777" w:rsidR="00315FC1" w:rsidRPr="00315FC1" w:rsidRDefault="00315FC1" w:rsidP="00315FC1">
      <w:pPr>
        <w:pStyle w:val="Header"/>
        <w:ind w:left="284" w:right="282"/>
        <w:rPr>
          <w:rFonts w:ascii="Calibri" w:hAnsi="Calibri" w:cs="Arial"/>
          <w:sz w:val="22"/>
          <w:szCs w:val="22"/>
        </w:rPr>
      </w:pP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8B847" wp14:editId="19A249DF">
                <wp:simplePos x="0" y="0"/>
                <wp:positionH relativeFrom="column">
                  <wp:posOffset>64770</wp:posOffset>
                </wp:positionH>
                <wp:positionV relativeFrom="paragraph">
                  <wp:posOffset>4109085</wp:posOffset>
                </wp:positionV>
                <wp:extent cx="1842135" cy="826770"/>
                <wp:effectExtent l="24765" t="19685" r="19050" b="2032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826770"/>
                        </a:xfrm>
                        <a:custGeom>
                          <a:avLst/>
                          <a:gdLst>
                            <a:gd name="T0" fmla="*/ 0 w 1842135"/>
                            <a:gd name="T1" fmla="*/ 0 h 1214651"/>
                            <a:gd name="T2" fmla="*/ 1639689 w 1842135"/>
                            <a:gd name="T3" fmla="*/ 0 h 1214651"/>
                            <a:gd name="T4" fmla="*/ 1842135 w 1842135"/>
                            <a:gd name="T5" fmla="*/ 202446 h 1214651"/>
                            <a:gd name="T6" fmla="*/ 1842135 w 1842135"/>
                            <a:gd name="T7" fmla="*/ 1214651 h 1214651"/>
                            <a:gd name="T8" fmla="*/ 0 w 1842135"/>
                            <a:gd name="T9" fmla="*/ 1214651 h 1214651"/>
                            <a:gd name="T10" fmla="*/ 0 w 1842135"/>
                            <a:gd name="T11" fmla="*/ 0 h 1214651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842135"/>
                            <a:gd name="T19" fmla="*/ 0 h 1214651"/>
                            <a:gd name="T20" fmla="*/ 1842135 w 1842135"/>
                            <a:gd name="T21" fmla="*/ 1214651 h 1214651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842135" h="1214651">
                              <a:moveTo>
                                <a:pt x="0" y="0"/>
                              </a:moveTo>
                              <a:lnTo>
                                <a:pt x="1639689" y="0"/>
                              </a:lnTo>
                              <a:cubicBezTo>
                                <a:pt x="1751497" y="0"/>
                                <a:pt x="1842135" y="90638"/>
                                <a:pt x="1842135" y="202446"/>
                              </a:cubicBezTo>
                              <a:lnTo>
                                <a:pt x="1842135" y="1214651"/>
                              </a:lnTo>
                              <a:lnTo>
                                <a:pt x="0" y="1214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EBD202" w14:textId="77777777" w:rsidR="00315FC1" w:rsidRPr="00315FC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Is the activity an unusual or irregular activity on the preschool premises?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B847" id="Freeform 20" o:spid="_x0000_s1034" style="position:absolute;left:0;text-align:left;margin-left:5.1pt;margin-top:323.55pt;width:145.05pt;height:6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842135,12146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" adj="-11796480,,5400" path="m,l1639689,v111808,,202446,90638,202446,202446l1842135,1214651,,1214651,,xe" strokecolor="#4f81bd" strokeweight="3pt">
                <v:stroke joinstyle="miter"/>
                <v:shadow color="#868686"/>
                <v:formulas/>
                <v:path arrowok="t" o:connecttype="custom" o:connectlocs="0,0;1639689,0;1842135,137798;1842135,826770;0,826770;0,0" o:connectangles="0,0,0,0,0,0" textboxrect="0,0,1842135,1214651"/>
                <v:textbox>
                  <w:txbxContent>
                    <w:p w14:paraId="60EBD202" w14:textId="77777777" w:rsidR="00315FC1" w:rsidRPr="00315FC1" w:rsidRDefault="00315FC1" w:rsidP="00315FC1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Is the activity an unusual or irregular activity on the preschool premises? </w:t>
                      </w:r>
                    </w:p>
                  </w:txbxContent>
                </v:textbox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8ADD5" wp14:editId="3C31723C">
                <wp:simplePos x="0" y="0"/>
                <wp:positionH relativeFrom="column">
                  <wp:posOffset>2745105</wp:posOffset>
                </wp:positionH>
                <wp:positionV relativeFrom="paragraph">
                  <wp:posOffset>3774440</wp:posOffset>
                </wp:positionV>
                <wp:extent cx="4035425" cy="2279015"/>
                <wp:effectExtent l="19050" t="27940" r="22225" b="2667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227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14F5F0" w14:textId="77777777" w:rsidR="00315FC1" w:rsidRPr="00267E81" w:rsidRDefault="00315FC1" w:rsidP="00315FC1">
                            <w:pPr>
                              <w:rPr>
                                <w:rFonts w:ascii="Calibri" w:hAnsi="Calibri" w:cs="Arial"/>
                                <w:b/>
                                <w:i/>
                              </w:rPr>
                            </w:pPr>
                            <w:r w:rsidRPr="00267E81">
                              <w:rPr>
                                <w:rFonts w:ascii="Calibri" w:hAnsi="Calibri" w:cs="Arial"/>
                                <w:b/>
                                <w:i/>
                              </w:rPr>
                              <w:t>General guidelines for supervision and safety</w:t>
                            </w:r>
                          </w:p>
                          <w:p w14:paraId="0A2BD541" w14:textId="77777777" w:rsidR="00315FC1" w:rsidRPr="00267E81" w:rsidRDefault="00315FC1" w:rsidP="00315F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67E81">
                              <w:rPr>
                                <w:rFonts w:cs="Arial"/>
                                <w:sz w:val="24"/>
                                <w:szCs w:val="24"/>
                              </w:rPr>
                              <w:t>Ensure the water container is not filled to a dangerous depth. Remember that children can drown in very shallow amounts of water</w:t>
                            </w:r>
                          </w:p>
                          <w:p w14:paraId="4EA0C2A7" w14:textId="77777777" w:rsidR="00315FC1" w:rsidRPr="00267E81" w:rsidRDefault="00315FC1" w:rsidP="00315F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67E81">
                              <w:rPr>
                                <w:rFonts w:cs="Arial"/>
                                <w:sz w:val="24"/>
                                <w:szCs w:val="24"/>
                              </w:rPr>
                              <w:t>Ensure there is no equipment surrounding the water trough or other receptacle that a child could use to climb into the water trough</w:t>
                            </w:r>
                          </w:p>
                          <w:p w14:paraId="085868AC" w14:textId="33B402D7" w:rsidR="00315FC1" w:rsidRPr="00267E81" w:rsidRDefault="00315FC1" w:rsidP="00315F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67E8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Ensure the water activity is within direct eyesight of a staff member at all </w:t>
                            </w:r>
                            <w:r w:rsidR="00C052C5" w:rsidRPr="00267E81">
                              <w:rPr>
                                <w:rFonts w:cs="Arial"/>
                                <w:sz w:val="24"/>
                                <w:szCs w:val="24"/>
                              </w:rPr>
                              <w:t>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8ADD5" id="Rounded Rectangle 19" o:spid="_x0000_s1035" style="position:absolute;left:0;text-align:left;margin-left:216.15pt;margin-top:297.2pt;width:317.75pt;height:17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" strokecolor="#f79646" strokeweight="3pt">
                <v:shadow color="#868686"/>
                <v:textbox>
                  <w:txbxContent>
                    <w:p w14:paraId="4714F5F0" w14:textId="77777777" w:rsidR="00315FC1" w:rsidRPr="00267E81" w:rsidRDefault="00315FC1" w:rsidP="00315FC1">
                      <w:pPr>
                        <w:rPr>
                          <w:rFonts w:ascii="Calibri" w:hAnsi="Calibri" w:cs="Arial"/>
                          <w:b/>
                          <w:i/>
                        </w:rPr>
                      </w:pPr>
                      <w:r w:rsidRPr="00267E81">
                        <w:rPr>
                          <w:rFonts w:ascii="Calibri" w:hAnsi="Calibri" w:cs="Arial"/>
                          <w:b/>
                          <w:i/>
                        </w:rPr>
                        <w:t>General guidelines for supervision and safety</w:t>
                      </w:r>
                    </w:p>
                    <w:p w14:paraId="0A2BD541" w14:textId="77777777" w:rsidR="00315FC1" w:rsidRPr="00267E81" w:rsidRDefault="00315FC1" w:rsidP="00315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67E81">
                        <w:rPr>
                          <w:rFonts w:cs="Arial"/>
                          <w:sz w:val="24"/>
                          <w:szCs w:val="24"/>
                        </w:rPr>
                        <w:t>Ensure the water container is not filled to a dangerous depth. Remember that children can drown in very shallow amounts of water</w:t>
                      </w:r>
                    </w:p>
                    <w:p w14:paraId="4EA0C2A7" w14:textId="77777777" w:rsidR="00315FC1" w:rsidRPr="00267E81" w:rsidRDefault="00315FC1" w:rsidP="00315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67E81">
                        <w:rPr>
                          <w:rFonts w:cs="Arial"/>
                          <w:sz w:val="24"/>
                          <w:szCs w:val="24"/>
                        </w:rPr>
                        <w:t>Ensure there is no equipment surrounding the water trough or other receptacle that a child could use to climb into the water trough</w:t>
                      </w:r>
                    </w:p>
                    <w:p w14:paraId="085868AC" w14:textId="33B402D7" w:rsidR="00315FC1" w:rsidRPr="00267E81" w:rsidRDefault="00315FC1" w:rsidP="00315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67E81">
                        <w:rPr>
                          <w:rFonts w:cs="Arial"/>
                          <w:sz w:val="24"/>
                          <w:szCs w:val="24"/>
                        </w:rPr>
                        <w:t xml:space="preserve">Ensure the water activity is within direct eyesight of a staff member at all </w:t>
                      </w:r>
                      <w:r w:rsidR="00C052C5" w:rsidRPr="00267E81">
                        <w:rPr>
                          <w:rFonts w:cs="Arial"/>
                          <w:sz w:val="24"/>
                          <w:szCs w:val="24"/>
                        </w:rPr>
                        <w:t>times</w:t>
                      </w:r>
                    </w:p>
                  </w:txbxContent>
                </v:textbox>
              </v:roundrect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847EE" wp14:editId="02EC6808">
                <wp:simplePos x="0" y="0"/>
                <wp:positionH relativeFrom="column">
                  <wp:posOffset>1768475</wp:posOffset>
                </wp:positionH>
                <wp:positionV relativeFrom="paragraph">
                  <wp:posOffset>3413760</wp:posOffset>
                </wp:positionV>
                <wp:extent cx="976630" cy="626110"/>
                <wp:effectExtent l="13970" t="67310" r="57150" b="1143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6630" cy="626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BF8C" id="Straight Arrow Connector 18" o:spid="_x0000_s1026" type="#_x0000_t32" style="position:absolute;margin-left:139.25pt;margin-top:268.8pt;width:76.9pt;height:49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" strokecolor="#4f81bd">
                <v:stroke start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FA3F8" wp14:editId="6A222940">
                <wp:simplePos x="0" y="0"/>
                <wp:positionH relativeFrom="column">
                  <wp:posOffset>3058795</wp:posOffset>
                </wp:positionH>
                <wp:positionV relativeFrom="paragraph">
                  <wp:posOffset>1405890</wp:posOffset>
                </wp:positionV>
                <wp:extent cx="2592070" cy="809625"/>
                <wp:effectExtent l="27940" t="21590" r="27940" b="2603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2070" cy="809625"/>
                        </a:xfrm>
                        <a:custGeom>
                          <a:avLst/>
                          <a:gdLst>
                            <a:gd name="T0" fmla="*/ 0 w 1842135"/>
                            <a:gd name="T1" fmla="*/ 0 h 927735"/>
                            <a:gd name="T2" fmla="*/ 1687509 w 1842135"/>
                            <a:gd name="T3" fmla="*/ 0 h 927735"/>
                            <a:gd name="T4" fmla="*/ 1842135 w 1842135"/>
                            <a:gd name="T5" fmla="*/ 154626 h 927735"/>
                            <a:gd name="T6" fmla="*/ 1842135 w 1842135"/>
                            <a:gd name="T7" fmla="*/ 927735 h 927735"/>
                            <a:gd name="T8" fmla="*/ 0 w 1842135"/>
                            <a:gd name="T9" fmla="*/ 927735 h 927735"/>
                            <a:gd name="T10" fmla="*/ 0 w 1842135"/>
                            <a:gd name="T11" fmla="*/ 0 h 92773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842135"/>
                            <a:gd name="T19" fmla="*/ 0 h 927735"/>
                            <a:gd name="T20" fmla="*/ 1842135 w 1842135"/>
                            <a:gd name="T21" fmla="*/ 927735 h 92773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842135" h="927735">
                              <a:moveTo>
                                <a:pt x="0" y="0"/>
                              </a:moveTo>
                              <a:lnTo>
                                <a:pt x="1687509" y="0"/>
                              </a:lnTo>
                              <a:cubicBezTo>
                                <a:pt x="1772907" y="0"/>
                                <a:pt x="1842135" y="69228"/>
                                <a:pt x="1842135" y="154626"/>
                              </a:cubicBezTo>
                              <a:lnTo>
                                <a:pt x="1842135" y="927735"/>
                              </a:lnTo>
                              <a:lnTo>
                                <a:pt x="0" y="927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FFC448" w14:textId="77777777" w:rsidR="00315FC1" w:rsidRPr="00315FC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YES – complete the risk assessment form as part of the planning for the incursion/excursion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FA3F8" id="Freeform 17" o:spid="_x0000_s1036" style="position:absolute;left:0;text-align:left;margin-left:240.85pt;margin-top:110.7pt;width:204.1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2135,927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" adj="-11796480,,5400" path="m,l1687509,v85398,,154626,69228,154626,154626l1842135,927735,,927735,,xe" strokecolor="#4f81bd" strokeweight="3pt">
                <v:stroke joinstyle="miter"/>
                <v:shadow color="#868686"/>
                <v:formulas/>
                <v:path arrowok="t" o:connecttype="custom" o:connectlocs="0,0;2374496,0;2592070,134941;2592070,809625;0,809625;0,0" o:connectangles="0,0,0,0,0,0" textboxrect="0,0,1842135,927735"/>
                <v:textbox>
                  <w:txbxContent>
                    <w:p w14:paraId="18FFC448" w14:textId="77777777" w:rsidR="00315FC1" w:rsidRPr="00315FC1" w:rsidRDefault="00315FC1" w:rsidP="00315FC1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>YES – complete the risk assessment form as part of the planning for the incursion/excursion</w:t>
                      </w:r>
                    </w:p>
                  </w:txbxContent>
                </v:textbox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956A05" wp14:editId="6E111FA0">
                <wp:simplePos x="0" y="0"/>
                <wp:positionH relativeFrom="column">
                  <wp:posOffset>1445895</wp:posOffset>
                </wp:positionH>
                <wp:positionV relativeFrom="paragraph">
                  <wp:posOffset>855980</wp:posOffset>
                </wp:positionV>
                <wp:extent cx="0" cy="314960"/>
                <wp:effectExtent l="72390" t="5080" r="80010" b="2286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540A5" id="Straight Arrow Connector 16" o:spid="_x0000_s1026" type="#_x0000_t32" style="position:absolute;margin-left:113.85pt;margin-top:67.4pt;width:0;height:24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" strokecolor="#4f81bd">
                <v:stroke start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F726DA" wp14:editId="219A3810">
                <wp:simplePos x="0" y="0"/>
                <wp:positionH relativeFrom="column">
                  <wp:posOffset>2882265</wp:posOffset>
                </wp:positionH>
                <wp:positionV relativeFrom="paragraph">
                  <wp:posOffset>218440</wp:posOffset>
                </wp:positionV>
                <wp:extent cx="928370" cy="0"/>
                <wp:effectExtent l="13335" t="72390" r="20320" b="8001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1E69" id="Straight Arrow Connector 15" o:spid="_x0000_s1026" type="#_x0000_t32" style="position:absolute;margin-left:226.95pt;margin-top:17.2pt;width:73.1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" strokecolor="#4f81bd">
                <v:stroke start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658080" wp14:editId="34FF7B4D">
                <wp:simplePos x="0" y="0"/>
                <wp:positionH relativeFrom="column">
                  <wp:posOffset>1446530</wp:posOffset>
                </wp:positionH>
                <wp:positionV relativeFrom="paragraph">
                  <wp:posOffset>3843020</wp:posOffset>
                </wp:positionV>
                <wp:extent cx="0" cy="196850"/>
                <wp:effectExtent l="73025" t="10795" r="79375" b="2095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10B5" id="Straight Arrow Connector 14" o:spid="_x0000_s1026" type="#_x0000_t32" style="position:absolute;margin-left:113.9pt;margin-top:302.6pt;width:0;height: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" strokecolor="#4f81bd">
                <v:stroke end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A19C8" wp14:editId="122BDB36">
                <wp:simplePos x="0" y="0"/>
                <wp:positionH relativeFrom="column">
                  <wp:posOffset>2832100</wp:posOffset>
                </wp:positionH>
                <wp:positionV relativeFrom="paragraph">
                  <wp:posOffset>2550795</wp:posOffset>
                </wp:positionV>
                <wp:extent cx="3510915" cy="1042035"/>
                <wp:effectExtent l="20320" t="23495" r="21590" b="2032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915" cy="1042035"/>
                        </a:xfrm>
                        <a:custGeom>
                          <a:avLst/>
                          <a:gdLst>
                            <a:gd name="T0" fmla="*/ 0 w 2647315"/>
                            <a:gd name="T1" fmla="*/ 0 h 1310005"/>
                            <a:gd name="T2" fmla="*/ 2428976 w 2647315"/>
                            <a:gd name="T3" fmla="*/ 0 h 1310005"/>
                            <a:gd name="T4" fmla="*/ 2647315 w 2647315"/>
                            <a:gd name="T5" fmla="*/ 218339 h 1310005"/>
                            <a:gd name="T6" fmla="*/ 2647315 w 2647315"/>
                            <a:gd name="T7" fmla="*/ 1310005 h 1310005"/>
                            <a:gd name="T8" fmla="*/ 0 w 2647315"/>
                            <a:gd name="T9" fmla="*/ 1310005 h 1310005"/>
                            <a:gd name="T10" fmla="*/ 0 w 2647315"/>
                            <a:gd name="T11" fmla="*/ 0 h 131000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647315"/>
                            <a:gd name="T19" fmla="*/ 0 h 1310005"/>
                            <a:gd name="T20" fmla="*/ 2647315 w 2647315"/>
                            <a:gd name="T21" fmla="*/ 1310005 h 131000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647315" h="1310005">
                              <a:moveTo>
                                <a:pt x="0" y="0"/>
                              </a:moveTo>
                              <a:lnTo>
                                <a:pt x="2428976" y="0"/>
                              </a:lnTo>
                              <a:cubicBezTo>
                                <a:pt x="2549561" y="0"/>
                                <a:pt x="2647315" y="97754"/>
                                <a:pt x="2647315" y="218339"/>
                              </a:cubicBezTo>
                              <a:lnTo>
                                <a:pt x="2647315" y="1310005"/>
                              </a:lnTo>
                              <a:lnTo>
                                <a:pt x="0" y="1310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DF8193" w14:textId="77777777" w:rsidR="00315FC1" w:rsidRPr="00315FC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YES – risk assessment form to be completed prior to the activity sighted by the Preschool Team Leader and approved by the Principal. Please note a risk assessment needs to be completed every 12 months for this type of activity.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19C8" id="Freeform 13" o:spid="_x0000_s1037" style="position:absolute;left:0;text-align:left;margin-left:223pt;margin-top:200.85pt;width:276.45pt;height:8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7315,1310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" adj="-11796480,,5400" path="m,l2428976,v120585,,218339,97754,218339,218339l2647315,1310005,,1310005,,xe" strokecolor="#4f81bd" strokeweight="3pt">
                <v:stroke joinstyle="miter"/>
                <v:shadow color="#868686"/>
                <v:formulas/>
                <v:path arrowok="t" o:connecttype="custom" o:connectlocs="0,0;3221350,0;3510915,173676;3510915,1042035;0,1042035;0,0" o:connectangles="0,0,0,0,0,0" textboxrect="0,0,2647315,1310005"/>
                <v:textbox>
                  <w:txbxContent>
                    <w:p w14:paraId="22DF8193" w14:textId="77777777" w:rsidR="00315FC1" w:rsidRPr="00315FC1" w:rsidRDefault="00315FC1" w:rsidP="00315FC1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YES – risk assessment form to be completed prior to the activity sighted by the Preschool Team Leader and approved by the Principal. Please note a risk assessment needs to be completed every 12 months for this type of activity. </w:t>
                      </w:r>
                    </w:p>
                  </w:txbxContent>
                </v:textbox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55A05" wp14:editId="11DB3C86">
                <wp:simplePos x="0" y="0"/>
                <wp:positionH relativeFrom="column">
                  <wp:posOffset>889635</wp:posOffset>
                </wp:positionH>
                <wp:positionV relativeFrom="paragraph">
                  <wp:posOffset>3133090</wp:posOffset>
                </wp:positionV>
                <wp:extent cx="968375" cy="641350"/>
                <wp:effectExtent l="59055" t="43815" r="58420" b="48260"/>
                <wp:wrapNone/>
                <wp:docPr id="12" name="Diamon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641350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95C22" w14:textId="77777777" w:rsidR="00315FC1" w:rsidRPr="00267E8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67E81">
                              <w:rPr>
                                <w:rFonts w:ascii="Calibri" w:hAnsi="Calibri"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55A0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2" o:spid="_x0000_s1038" type="#_x0000_t4" style="position:absolute;left:0;text-align:left;margin-left:70.05pt;margin-top:246.7pt;width:76.25pt;height:5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" fillcolor="#4f81bd" strokecolor="#f2f2f2" strokeweight="3pt">
                <v:shadow color="#243f60" opacity=".5" offset="1pt"/>
                <v:textbox>
                  <w:txbxContent>
                    <w:p w14:paraId="41D95C22" w14:textId="77777777" w:rsidR="00315FC1" w:rsidRPr="00267E81" w:rsidRDefault="00315FC1" w:rsidP="00315FC1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67E81">
                        <w:rPr>
                          <w:rFonts w:ascii="Calibri" w:hAnsi="Calibri" w:cs="Aria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AD97D4" wp14:editId="78A66DDD">
                <wp:simplePos x="0" y="0"/>
                <wp:positionH relativeFrom="column">
                  <wp:posOffset>1383030</wp:posOffset>
                </wp:positionH>
                <wp:positionV relativeFrom="paragraph">
                  <wp:posOffset>2788285</wp:posOffset>
                </wp:positionV>
                <wp:extent cx="6350" cy="292100"/>
                <wp:effectExtent l="76200" t="13335" r="69850" b="184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921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51F6" id="Straight Arrow Connector 11" o:spid="_x0000_s1026" type="#_x0000_t32" style="position:absolute;margin-left:108.9pt;margin-top:219.55pt;width:.5pt;height:2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" strokecolor="#4f81bd">
                <v:stroke end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D1ACED" wp14:editId="3DE3BA78">
                <wp:simplePos x="0" y="0"/>
                <wp:positionH relativeFrom="column">
                  <wp:posOffset>2292350</wp:posOffset>
                </wp:positionH>
                <wp:positionV relativeFrom="paragraph">
                  <wp:posOffset>1812290</wp:posOffset>
                </wp:positionV>
                <wp:extent cx="654050" cy="451485"/>
                <wp:effectExtent l="13970" t="66040" r="55880" b="63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050" cy="451485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308AC" id="Straight Arrow Connector 10" o:spid="_x0000_s1026" type="#_x0000_t32" style="position:absolute;margin-left:180.5pt;margin-top:142.7pt;width:51.5pt;height:35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" strokecolor="#4f81bd">
                <v:stroke end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5542D" wp14:editId="042B203D">
                <wp:simplePos x="0" y="0"/>
                <wp:positionH relativeFrom="column">
                  <wp:posOffset>310515</wp:posOffset>
                </wp:positionH>
                <wp:positionV relativeFrom="paragraph">
                  <wp:posOffset>2207895</wp:posOffset>
                </wp:positionV>
                <wp:extent cx="1842135" cy="518160"/>
                <wp:effectExtent l="22860" t="23495" r="20955" b="2032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518160"/>
                        </a:xfrm>
                        <a:custGeom>
                          <a:avLst/>
                          <a:gdLst>
                            <a:gd name="T0" fmla="*/ 0 w 1842135"/>
                            <a:gd name="T1" fmla="*/ 0 h 675005"/>
                            <a:gd name="T2" fmla="*/ 1729632 w 1842135"/>
                            <a:gd name="T3" fmla="*/ 0 h 675005"/>
                            <a:gd name="T4" fmla="*/ 1842135 w 1842135"/>
                            <a:gd name="T5" fmla="*/ 112503 h 675005"/>
                            <a:gd name="T6" fmla="*/ 1842135 w 1842135"/>
                            <a:gd name="T7" fmla="*/ 675005 h 675005"/>
                            <a:gd name="T8" fmla="*/ 0 w 1842135"/>
                            <a:gd name="T9" fmla="*/ 675005 h 675005"/>
                            <a:gd name="T10" fmla="*/ 0 w 1842135"/>
                            <a:gd name="T11" fmla="*/ 0 h 67500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842135"/>
                            <a:gd name="T19" fmla="*/ 0 h 675005"/>
                            <a:gd name="T20" fmla="*/ 1842135 w 1842135"/>
                            <a:gd name="T21" fmla="*/ 675005 h 67500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842135" h="675005">
                              <a:moveTo>
                                <a:pt x="0" y="0"/>
                              </a:moveTo>
                              <a:lnTo>
                                <a:pt x="1729632" y="0"/>
                              </a:lnTo>
                              <a:cubicBezTo>
                                <a:pt x="1791766" y="0"/>
                                <a:pt x="1842135" y="50369"/>
                                <a:pt x="1842135" y="112503"/>
                              </a:cubicBezTo>
                              <a:lnTo>
                                <a:pt x="1842135" y="675005"/>
                              </a:lnTo>
                              <a:lnTo>
                                <a:pt x="0" y="675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C6C7B6" w14:textId="77777777" w:rsidR="00315FC1" w:rsidRPr="00315FC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15FC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Is the activity part of an incursion or excursion?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542D" id="Freeform 7" o:spid="_x0000_s1039" style="position:absolute;left:0;text-align:left;margin-left:24.45pt;margin-top:173.85pt;width:145.0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842135,675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" adj="-11796480,,5400" path="m,l1729632,v62134,,112503,50369,112503,112503l1842135,675005,,675005,,xe" strokecolor="#4f81bd" strokeweight="3pt">
                <v:stroke joinstyle="miter"/>
                <v:shadow color="#868686"/>
                <v:formulas/>
                <v:path arrowok="t" o:connecttype="custom" o:connectlocs="0,0;1729632,0;1842135,86362;1842135,518160;0,518160;0,0" o:connectangles="0,0,0,0,0,0" textboxrect="0,0,1842135,675005"/>
                <v:textbox>
                  <w:txbxContent>
                    <w:p w14:paraId="6BC6C7B6" w14:textId="77777777" w:rsidR="00315FC1" w:rsidRPr="00315FC1" w:rsidRDefault="00315FC1" w:rsidP="00315FC1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15FC1">
                        <w:rPr>
                          <w:rFonts w:ascii="Calibri" w:hAnsi="Calibri" w:cs="Arial"/>
                          <w:sz w:val="22"/>
                          <w:szCs w:val="22"/>
                        </w:rPr>
                        <w:t>Is the activity part of an incursion or excursion?</w:t>
                      </w:r>
                    </w:p>
                  </w:txbxContent>
                </v:textbox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06821" wp14:editId="2A2774A9">
                <wp:simplePos x="0" y="0"/>
                <wp:positionH relativeFrom="column">
                  <wp:posOffset>1446530</wp:posOffset>
                </wp:positionH>
                <wp:positionV relativeFrom="paragraph">
                  <wp:posOffset>1904365</wp:posOffset>
                </wp:positionV>
                <wp:extent cx="0" cy="311150"/>
                <wp:effectExtent l="73025" t="5715" r="79375" b="165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77569" id="Straight Arrow Connector 3" o:spid="_x0000_s1026" type="#_x0000_t32" style="position:absolute;margin-left:113.9pt;margin-top:149.95pt;width:0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" strokecolor="#4f81bd">
                <v:stroke endarrow="open"/>
              </v:shape>
            </w:pict>
          </mc:Fallback>
        </mc:AlternateContent>
      </w:r>
      <w:r w:rsidRPr="00315FC1">
        <w:rPr>
          <w:rFonts w:ascii="Calibri" w:hAnsi="Calibr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3337D" wp14:editId="63CB0FCF">
                <wp:simplePos x="0" y="0"/>
                <wp:positionH relativeFrom="column">
                  <wp:posOffset>938530</wp:posOffset>
                </wp:positionH>
                <wp:positionV relativeFrom="paragraph">
                  <wp:posOffset>1170940</wp:posOffset>
                </wp:positionV>
                <wp:extent cx="968375" cy="641350"/>
                <wp:effectExtent l="60325" t="43815" r="57150" b="48260"/>
                <wp:wrapNone/>
                <wp:docPr id="2" name="Diamon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641350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7B26CC" w14:textId="77777777" w:rsidR="00315FC1" w:rsidRPr="00267E81" w:rsidRDefault="00315FC1" w:rsidP="00315FC1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67E81">
                              <w:rPr>
                                <w:rFonts w:ascii="Calibri" w:hAnsi="Calibri"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337D" id="Diamond 2" o:spid="_x0000_s1040" type="#_x0000_t4" style="position:absolute;left:0;text-align:left;margin-left:73.9pt;margin-top:92.2pt;width:76.25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" fillcolor="#4f81bd" strokecolor="#f2f2f2" strokeweight="3pt">
                <v:shadow color="#243f60" opacity=".5" offset="1pt"/>
                <v:textbox>
                  <w:txbxContent>
                    <w:p w14:paraId="497B26CC" w14:textId="77777777" w:rsidR="00315FC1" w:rsidRPr="00267E81" w:rsidRDefault="00315FC1" w:rsidP="00315FC1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67E81">
                        <w:rPr>
                          <w:rFonts w:ascii="Calibri" w:hAnsi="Calibri" w:cs="Aria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79606D99" w14:textId="77777777" w:rsidR="00315FC1" w:rsidRDefault="00315FC1" w:rsidP="00261EC1">
      <w:pPr>
        <w:pStyle w:val="Header"/>
        <w:rPr>
          <w:rFonts w:asciiTheme="minorHAnsi" w:hAnsiTheme="minorHAnsi"/>
          <w:sz w:val="22"/>
          <w:szCs w:val="22"/>
        </w:rPr>
      </w:pPr>
    </w:p>
    <w:p w14:paraId="18C4A43B" w14:textId="77777777" w:rsidR="00FF6B9F" w:rsidRPr="00FF6B9F" w:rsidRDefault="00FF6B9F" w:rsidP="00FF6B9F"/>
    <w:p w14:paraId="22911461" w14:textId="77777777" w:rsidR="00FF6B9F" w:rsidRPr="00FF6B9F" w:rsidRDefault="00FF6B9F" w:rsidP="00FF6B9F"/>
    <w:p w14:paraId="2E30F528" w14:textId="77777777" w:rsidR="00FF6B9F" w:rsidRPr="00FF6B9F" w:rsidRDefault="00FF6B9F" w:rsidP="00FF6B9F"/>
    <w:p w14:paraId="70F60773" w14:textId="77777777" w:rsidR="00FF6B9F" w:rsidRPr="00FF6B9F" w:rsidRDefault="00FF6B9F" w:rsidP="00FF6B9F"/>
    <w:p w14:paraId="7C975BC3" w14:textId="77777777" w:rsidR="00FF6B9F" w:rsidRPr="00FF6B9F" w:rsidRDefault="00FF6B9F" w:rsidP="00FF6B9F"/>
    <w:p w14:paraId="31EF5631" w14:textId="77777777" w:rsidR="00FF6B9F" w:rsidRPr="00FF6B9F" w:rsidRDefault="00FF6B9F" w:rsidP="00FF6B9F"/>
    <w:p w14:paraId="01CADC86" w14:textId="77777777" w:rsidR="00FF6B9F" w:rsidRPr="00FF6B9F" w:rsidRDefault="00FF6B9F" w:rsidP="00FF6B9F"/>
    <w:p w14:paraId="21AF331E" w14:textId="77777777" w:rsidR="00FF6B9F" w:rsidRPr="00FF6B9F" w:rsidRDefault="00FF6B9F" w:rsidP="00FF6B9F"/>
    <w:p w14:paraId="577D9837" w14:textId="77777777" w:rsidR="00FF6B9F" w:rsidRPr="00FF6B9F" w:rsidRDefault="00FF6B9F" w:rsidP="00FF6B9F"/>
    <w:p w14:paraId="697DD5A5" w14:textId="77777777" w:rsidR="00FF6B9F" w:rsidRPr="00FF6B9F" w:rsidRDefault="00FF6B9F" w:rsidP="00FF6B9F"/>
    <w:p w14:paraId="32991858" w14:textId="77777777" w:rsidR="00FF6B9F" w:rsidRPr="00FF6B9F" w:rsidRDefault="00FF6B9F" w:rsidP="00FF6B9F"/>
    <w:p w14:paraId="785085F9" w14:textId="77777777" w:rsidR="00FF6B9F" w:rsidRPr="00FF6B9F" w:rsidRDefault="00FF6B9F" w:rsidP="00FF6B9F"/>
    <w:p w14:paraId="18DEE055" w14:textId="77777777" w:rsidR="00FF6B9F" w:rsidRPr="00FF6B9F" w:rsidRDefault="00FF6B9F" w:rsidP="00FF6B9F"/>
    <w:p w14:paraId="702A38A1" w14:textId="77777777" w:rsidR="00FF6B9F" w:rsidRPr="00FF6B9F" w:rsidRDefault="00FF6B9F" w:rsidP="00FF6B9F"/>
    <w:p w14:paraId="7B303AAB" w14:textId="77777777" w:rsidR="00FF6B9F" w:rsidRPr="00FF6B9F" w:rsidRDefault="00FF6B9F" w:rsidP="00FF6B9F"/>
    <w:p w14:paraId="4BCDA047" w14:textId="77777777" w:rsidR="00FF6B9F" w:rsidRPr="00FF6B9F" w:rsidRDefault="00FF6B9F" w:rsidP="00FF6B9F"/>
    <w:p w14:paraId="240D332C" w14:textId="77777777" w:rsidR="00FF6B9F" w:rsidRPr="00FF6B9F" w:rsidRDefault="00FF6B9F" w:rsidP="00FF6B9F"/>
    <w:p w14:paraId="68A5A645" w14:textId="77777777" w:rsidR="00FF6B9F" w:rsidRPr="00FF6B9F" w:rsidRDefault="00FF6B9F" w:rsidP="00FF6B9F"/>
    <w:p w14:paraId="35E5DE99" w14:textId="77777777" w:rsidR="00FF6B9F" w:rsidRPr="00FF6B9F" w:rsidRDefault="00FF6B9F" w:rsidP="00FF6B9F"/>
    <w:p w14:paraId="6CC01428" w14:textId="77777777" w:rsidR="00FF6B9F" w:rsidRPr="00FF6B9F" w:rsidRDefault="00FF6B9F" w:rsidP="00FF6B9F"/>
    <w:p w14:paraId="5F2925B2" w14:textId="77777777" w:rsidR="00FF6B9F" w:rsidRPr="00FF6B9F" w:rsidRDefault="00FF6B9F" w:rsidP="00FF6B9F"/>
    <w:p w14:paraId="0C9F57C4" w14:textId="77777777" w:rsidR="00FF6B9F" w:rsidRPr="00FF6B9F" w:rsidRDefault="00FF6B9F" w:rsidP="00FF6B9F"/>
    <w:p w14:paraId="2F1E0A9D" w14:textId="77777777" w:rsidR="00FF6B9F" w:rsidRPr="00FF6B9F" w:rsidRDefault="00FF6B9F" w:rsidP="00FF6B9F"/>
    <w:p w14:paraId="7F833E35" w14:textId="77777777" w:rsidR="00FF6B9F" w:rsidRPr="00FF6B9F" w:rsidRDefault="00FF6B9F" w:rsidP="00FF6B9F"/>
    <w:p w14:paraId="520F7826" w14:textId="77777777" w:rsidR="00FF6B9F" w:rsidRPr="00FF6B9F" w:rsidRDefault="00FF6B9F" w:rsidP="00FF6B9F"/>
    <w:p w14:paraId="6E987578" w14:textId="77777777" w:rsidR="00FF6B9F" w:rsidRPr="00FF6B9F" w:rsidRDefault="00FF6B9F" w:rsidP="00FF6B9F"/>
    <w:sectPr w:rsidR="00FF6B9F" w:rsidRPr="00FF6B9F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A0F4" w14:textId="77777777" w:rsidR="004F31D5" w:rsidRDefault="004F31D5" w:rsidP="004F31D5">
      <w:r>
        <w:separator/>
      </w:r>
    </w:p>
  </w:endnote>
  <w:endnote w:type="continuationSeparator" w:id="0">
    <w:p w14:paraId="6463446D" w14:textId="77777777" w:rsidR="004F31D5" w:rsidRDefault="004F31D5" w:rsidP="004F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0EB4" w14:textId="77777777" w:rsidR="004F31D5" w:rsidRDefault="004F31D5">
    <w:pPr>
      <w:pStyle w:val="Footer"/>
      <w:rPr>
        <w:rFonts w:ascii="Calibri" w:hAnsi="Calibri"/>
        <w:sz w:val="22"/>
        <w:szCs w:val="22"/>
      </w:rPr>
    </w:pPr>
    <w:r w:rsidRPr="004F31D5">
      <w:rPr>
        <w:rFonts w:ascii="Calibri" w:hAnsi="Calibri"/>
        <w:sz w:val="22"/>
        <w:szCs w:val="22"/>
      </w:rPr>
      <w:t xml:space="preserve">Version Control: This procedure was last </w:t>
    </w:r>
  </w:p>
  <w:p w14:paraId="0E90B814" w14:textId="25FA39AE" w:rsidR="004F31D5" w:rsidRPr="004F31D5" w:rsidRDefault="004F31D5">
    <w:pPr>
      <w:pStyle w:val="Footer"/>
      <w:rPr>
        <w:rFonts w:ascii="Calibri" w:hAnsi="Calibri"/>
        <w:sz w:val="22"/>
        <w:szCs w:val="22"/>
      </w:rPr>
    </w:pPr>
    <w:r w:rsidRPr="004F31D5">
      <w:rPr>
        <w:rFonts w:ascii="Calibri" w:hAnsi="Calibri"/>
        <w:sz w:val="22"/>
        <w:szCs w:val="22"/>
      </w:rPr>
      <w:t xml:space="preserve">updated in </w:t>
    </w:r>
    <w:r w:rsidR="00FF6B9F">
      <w:rPr>
        <w:rFonts w:ascii="Calibri" w:hAnsi="Calibri"/>
        <w:sz w:val="22"/>
        <w:szCs w:val="22"/>
      </w:rPr>
      <w:t>May</w:t>
    </w:r>
    <w:r w:rsidRPr="004F31D5">
      <w:rPr>
        <w:rFonts w:ascii="Calibri" w:hAnsi="Calibri"/>
        <w:sz w:val="22"/>
        <w:szCs w:val="22"/>
      </w:rPr>
      <w:t xml:space="preserve"> 20</w:t>
    </w:r>
    <w:r w:rsidR="00C052C5">
      <w:rPr>
        <w:rFonts w:ascii="Calibri" w:hAnsi="Calibri"/>
        <w:sz w:val="22"/>
        <w:szCs w:val="22"/>
      </w:rPr>
      <w:t>2</w:t>
    </w:r>
    <w:r w:rsidR="00FF6B9F">
      <w:rPr>
        <w:rFonts w:ascii="Calibri" w:hAnsi="Calibri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6A65" w14:textId="77777777" w:rsidR="004F31D5" w:rsidRDefault="004F31D5" w:rsidP="004F31D5">
      <w:r>
        <w:separator/>
      </w:r>
    </w:p>
  </w:footnote>
  <w:footnote w:type="continuationSeparator" w:id="0">
    <w:p w14:paraId="1C7AC732" w14:textId="77777777" w:rsidR="004F31D5" w:rsidRDefault="004F31D5" w:rsidP="004F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84F5B"/>
    <w:multiLevelType w:val="hybridMultilevel"/>
    <w:tmpl w:val="58B44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6252">
    <w:abstractNumId w:val="0"/>
  </w:num>
  <w:num w:numId="2" w16cid:durableId="1331831525">
    <w:abstractNumId w:val="2"/>
  </w:num>
  <w:num w:numId="3" w16cid:durableId="162314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13028F"/>
    <w:rsid w:val="00130CD0"/>
    <w:rsid w:val="00261EC1"/>
    <w:rsid w:val="00315FC1"/>
    <w:rsid w:val="003D42DE"/>
    <w:rsid w:val="004056A5"/>
    <w:rsid w:val="00430197"/>
    <w:rsid w:val="004962BD"/>
    <w:rsid w:val="004D2D0F"/>
    <w:rsid w:val="004F31D5"/>
    <w:rsid w:val="00792F78"/>
    <w:rsid w:val="007B504B"/>
    <w:rsid w:val="007C76CB"/>
    <w:rsid w:val="0080497C"/>
    <w:rsid w:val="0084040D"/>
    <w:rsid w:val="00916DB6"/>
    <w:rsid w:val="00AA0A24"/>
    <w:rsid w:val="00B84E58"/>
    <w:rsid w:val="00C052C5"/>
    <w:rsid w:val="00C53E42"/>
    <w:rsid w:val="00C75527"/>
    <w:rsid w:val="00C83516"/>
    <w:rsid w:val="00C87EEA"/>
    <w:rsid w:val="00CD456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652D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5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F3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1D5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Adrienne</dc:creator>
  <cp:lastModifiedBy>Foley, Marianne</cp:lastModifiedBy>
  <cp:revision>2</cp:revision>
  <cp:lastPrinted>2020-08-27T04:05:00Z</cp:lastPrinted>
  <dcterms:created xsi:type="dcterms:W3CDTF">2025-06-16T03:51:00Z</dcterms:created>
  <dcterms:modified xsi:type="dcterms:W3CDTF">2025-06-16T03:51:00Z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2025-06-16T03:51:35Z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cdfd1386-a787-4131-8366-160feb50acad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