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D619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470FFE" wp14:editId="793D353F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5F5FC1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1AE93027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7EE9151E" w14:textId="593DFE95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Phone: 6</w:t>
                              </w:r>
                              <w:r w:rsidR="003F0833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142 2680</w:t>
                              </w:r>
                            </w:p>
                            <w:p w14:paraId="4EDC0EA4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6B2A9566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70FFE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95F5FC1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1AE93027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7EE9151E" w14:textId="593DFE95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Phone: 6</w:t>
                        </w:r>
                        <w:r w:rsidR="003F0833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142 2680</w:t>
                        </w:r>
                      </w:p>
                      <w:p w14:paraId="4EDC0EA4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6B2A9566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5B7F4FA7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E1F99F4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5D61E8C6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02BEA8B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7FD19E93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27BD6391" w14:textId="77777777" w:rsidR="008F32E6" w:rsidRPr="001F3EA1" w:rsidRDefault="008F32E6" w:rsidP="008F32E6">
      <w:pPr>
        <w:rPr>
          <w:rFonts w:asciiTheme="minorHAnsi" w:hAnsiTheme="minorHAnsi" w:cs="Arial"/>
          <w:b/>
          <w:szCs w:val="28"/>
        </w:rPr>
      </w:pPr>
      <w:r w:rsidRPr="008F32E6">
        <w:rPr>
          <w:rFonts w:asciiTheme="minorHAnsi" w:hAnsiTheme="minorHAnsi" w:cs="Arial"/>
          <w:szCs w:val="28"/>
        </w:rPr>
        <w:t>Policy:</w:t>
      </w:r>
      <w:r w:rsidRPr="001F3EA1">
        <w:rPr>
          <w:rFonts w:asciiTheme="minorHAnsi" w:hAnsiTheme="minorHAnsi" w:cs="Arial"/>
          <w:b/>
          <w:szCs w:val="28"/>
        </w:rPr>
        <w:t xml:space="preserve"> Interactions with Children </w:t>
      </w:r>
    </w:p>
    <w:p w14:paraId="27A17663" w14:textId="77777777" w:rsidR="008F32E6" w:rsidRPr="001F3EA1" w:rsidRDefault="008F32E6" w:rsidP="008F32E6">
      <w:pPr>
        <w:rPr>
          <w:rFonts w:asciiTheme="minorHAnsi" w:hAnsiTheme="minorHAnsi" w:cs="Arial"/>
        </w:rPr>
      </w:pPr>
    </w:p>
    <w:p w14:paraId="78477D17" w14:textId="77777777" w:rsidR="008F32E6" w:rsidRPr="008F32E6" w:rsidRDefault="008F32E6" w:rsidP="008F32E6">
      <w:pPr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The National Quality Standard requires education and care to be provided in a way that:</w:t>
      </w:r>
    </w:p>
    <w:p w14:paraId="6996E658" w14:textId="77777777" w:rsidR="008F32E6" w:rsidRPr="008F32E6" w:rsidRDefault="008F32E6" w:rsidP="008F32E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encourages the children to express themselves and their opinions</w:t>
      </w:r>
    </w:p>
    <w:p w14:paraId="5D0FBC12" w14:textId="77777777" w:rsidR="008F32E6" w:rsidRPr="008F32E6" w:rsidRDefault="008F32E6" w:rsidP="008F32E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allows the children to undertake experiences that develop self-reliance and self-esteem</w:t>
      </w:r>
    </w:p>
    <w:p w14:paraId="3FAEF347" w14:textId="77777777" w:rsidR="008F32E6" w:rsidRPr="008F32E6" w:rsidRDefault="008F32E6" w:rsidP="008F32E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maintains at all times the dignity and rights of each child</w:t>
      </w:r>
    </w:p>
    <w:p w14:paraId="35B7C47C" w14:textId="77777777" w:rsidR="008F32E6" w:rsidRPr="008F32E6" w:rsidRDefault="008F32E6" w:rsidP="008F32E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gives each child positive guidance and encouragement towards acceptable behaviour</w:t>
      </w:r>
    </w:p>
    <w:p w14:paraId="65F98CC8" w14:textId="77777777" w:rsidR="008F32E6" w:rsidRPr="008F32E6" w:rsidRDefault="008F32E6" w:rsidP="008F32E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has regard to the family and cultural values, age, and physical and intellectual development and abilities of each child</w:t>
      </w:r>
    </w:p>
    <w:p w14:paraId="319AB64A" w14:textId="7EA23566" w:rsidR="008F32E6" w:rsidRPr="008F32E6" w:rsidRDefault="008F32E6" w:rsidP="008F32E6">
      <w:pPr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We must also provide children with opportunities to interact and develop respectful and positive relationships with each other, with staff members and with volunteers at our preschool</w:t>
      </w:r>
      <w:r w:rsidR="00207972">
        <w:rPr>
          <w:rFonts w:asciiTheme="minorHAnsi" w:hAnsiTheme="minorHAnsi" w:cs="Arial"/>
          <w:sz w:val="22"/>
          <w:szCs w:val="22"/>
        </w:rPr>
        <w:t>.</w:t>
      </w:r>
      <w:r w:rsidRPr="008F32E6">
        <w:rPr>
          <w:rFonts w:asciiTheme="minorHAnsi" w:hAnsiTheme="minorHAnsi" w:cs="Arial"/>
          <w:sz w:val="22"/>
          <w:szCs w:val="22"/>
        </w:rPr>
        <w:t xml:space="preserve"> </w:t>
      </w:r>
    </w:p>
    <w:p w14:paraId="1750025D" w14:textId="77777777" w:rsidR="008F32E6" w:rsidRPr="008F32E6" w:rsidRDefault="008F32E6" w:rsidP="008F32E6">
      <w:pPr>
        <w:rPr>
          <w:rFonts w:asciiTheme="minorHAnsi" w:hAnsiTheme="minorHAnsi" w:cs="Arial"/>
          <w:sz w:val="22"/>
          <w:szCs w:val="22"/>
        </w:rPr>
      </w:pPr>
    </w:p>
    <w:p w14:paraId="73775637" w14:textId="77777777" w:rsidR="008F32E6" w:rsidRPr="008F32E6" w:rsidRDefault="008F32E6" w:rsidP="008F32E6">
      <w:pPr>
        <w:rPr>
          <w:rFonts w:asciiTheme="minorHAnsi" w:hAnsiTheme="minorHAnsi" w:cs="Arial"/>
          <w:sz w:val="22"/>
          <w:szCs w:val="22"/>
        </w:rPr>
      </w:pPr>
      <w:r w:rsidRPr="008F32E6">
        <w:rPr>
          <w:rFonts w:asciiTheme="minorHAnsi" w:hAnsiTheme="minorHAnsi" w:cs="Arial"/>
          <w:sz w:val="22"/>
          <w:szCs w:val="22"/>
        </w:rPr>
        <w:t>To ensure that all staff at Charnwood-Dunlop Preschool deliver education and care that meet the above guidelines, the following actions have been agreed upon:</w:t>
      </w:r>
    </w:p>
    <w:p w14:paraId="4433712B" w14:textId="77777777" w:rsidR="008F32E6" w:rsidRPr="001F3EA1" w:rsidRDefault="008F32E6" w:rsidP="008F32E6">
      <w:pPr>
        <w:rPr>
          <w:rFonts w:asciiTheme="minorHAnsi" w:hAnsiTheme="minorHAnsi" w:cs="Arial"/>
        </w:rPr>
      </w:pPr>
    </w:p>
    <w:tbl>
      <w:tblPr>
        <w:tblStyle w:val="TableGrid"/>
        <w:tblW w:w="10411" w:type="dxa"/>
        <w:jc w:val="center"/>
        <w:tblLook w:val="04A0" w:firstRow="1" w:lastRow="0" w:firstColumn="1" w:lastColumn="0" w:noHBand="0" w:noVBand="1"/>
      </w:tblPr>
      <w:tblGrid>
        <w:gridCol w:w="1947"/>
        <w:gridCol w:w="4819"/>
        <w:gridCol w:w="3645"/>
      </w:tblGrid>
      <w:tr w:rsidR="008F32E6" w:rsidRPr="006145D1" w14:paraId="3C57EED4" w14:textId="77777777" w:rsidTr="008F32E6">
        <w:trPr>
          <w:trHeight w:val="363"/>
          <w:jc w:val="center"/>
        </w:trPr>
        <w:tc>
          <w:tcPr>
            <w:tcW w:w="1947" w:type="dxa"/>
            <w:shd w:val="clear" w:color="auto" w:fill="D9D9D9" w:themeFill="background1" w:themeFillShade="D9"/>
          </w:tcPr>
          <w:p w14:paraId="04895BC3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2491F2DA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  <w:r w:rsidRPr="006145D1">
              <w:rPr>
                <w:rFonts w:asciiTheme="minorHAnsi" w:hAnsiTheme="minorHAnsi" w:cs="Arial"/>
                <w:b/>
                <w:i/>
                <w:sz w:val="20"/>
              </w:rPr>
              <w:t>What we would see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14:paraId="0E1E52B7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  <w:r w:rsidRPr="006145D1">
              <w:rPr>
                <w:rFonts w:asciiTheme="minorHAnsi" w:hAnsiTheme="minorHAnsi" w:cs="Arial"/>
                <w:b/>
                <w:i/>
                <w:sz w:val="20"/>
              </w:rPr>
              <w:t>What we would hear</w:t>
            </w:r>
          </w:p>
        </w:tc>
      </w:tr>
      <w:tr w:rsidR="008F32E6" w:rsidRPr="006145D1" w14:paraId="4D76F6DB" w14:textId="77777777" w:rsidTr="00A82CDB">
        <w:trPr>
          <w:trHeight w:val="2265"/>
          <w:jc w:val="center"/>
        </w:trPr>
        <w:tc>
          <w:tcPr>
            <w:tcW w:w="1947" w:type="dxa"/>
            <w:vAlign w:val="center"/>
          </w:tcPr>
          <w:p w14:paraId="14720546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>The children are encouraged to express themselves and their opinions</w:t>
            </w:r>
          </w:p>
        </w:tc>
        <w:tc>
          <w:tcPr>
            <w:tcW w:w="4819" w:type="dxa"/>
          </w:tcPr>
          <w:p w14:paraId="75410221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Learning experiences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that encourage structured opportunities for talking between children including small group and partner learning experiences</w:t>
            </w:r>
          </w:p>
          <w:p w14:paraId="59FB9290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take every opportunity to ask probing, clarifying and open-ended questions</w:t>
            </w:r>
          </w:p>
          <w:p w14:paraId="233291C7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An environment that stimulates the sharing of ideas</w:t>
            </w:r>
          </w:p>
          <w:p w14:paraId="660F559C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showing genuine interest in the lives and experiences of the children and their families</w:t>
            </w:r>
          </w:p>
          <w:p w14:paraId="75542519" w14:textId="77777777" w:rsidR="008F32E6" w:rsidRPr="00A82CDB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Processes in place to support respectful turn-takin</w:t>
            </w:r>
            <w:r w:rsidR="00A82CDB">
              <w:rPr>
                <w:rFonts w:asciiTheme="minorHAnsi" w:hAnsiTheme="minorHAnsi" w:cs="Arial"/>
                <w:sz w:val="20"/>
                <w:szCs w:val="20"/>
              </w:rPr>
              <w:t>g</w:t>
            </w:r>
          </w:p>
        </w:tc>
        <w:tc>
          <w:tcPr>
            <w:tcW w:w="3645" w:type="dxa"/>
          </w:tcPr>
          <w:p w14:paraId="382031B5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“What do you think?”</w:t>
            </w:r>
          </w:p>
          <w:p w14:paraId="461FCFE2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“I really want to hear about that in a minute/outside/after lunch” (This might be used for children who are dominating the conversation or have raised inappropriate topics and need to be redirected)</w:t>
            </w:r>
          </w:p>
        </w:tc>
      </w:tr>
      <w:tr w:rsidR="008F32E6" w:rsidRPr="006145D1" w14:paraId="1ECC108C" w14:textId="77777777" w:rsidTr="00A82CDB">
        <w:trPr>
          <w:trHeight w:val="2685"/>
          <w:jc w:val="center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67E8FCA8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>The children are encouraged to undertake experiences that develop self-reliance and self-esteem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031B5B6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Opportunities are provided for children to engage in experiences that challenge their fundamental movement skills within the preschool and also as part of </w:t>
            </w:r>
            <w:r>
              <w:rPr>
                <w:rFonts w:asciiTheme="minorHAnsi" w:hAnsiTheme="minorHAnsi" w:cs="Arial"/>
                <w:sz w:val="20"/>
                <w:szCs w:val="20"/>
              </w:rPr>
              <w:t>whole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school events </w:t>
            </w:r>
          </w:p>
          <w:p w14:paraId="3E14EA8C" w14:textId="77777777" w:rsidR="008F32E6" w:rsidRPr="006145D1" w:rsidRDefault="00FB66A3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Learning experiences</w:t>
            </w:r>
            <w:r w:rsidR="008F32E6" w:rsidRPr="006145D1">
              <w:rPr>
                <w:rFonts w:asciiTheme="minorHAnsi" w:hAnsiTheme="minorHAnsi" w:cs="Arial"/>
                <w:sz w:val="20"/>
                <w:szCs w:val="20"/>
              </w:rPr>
              <w:t xml:space="preserve"> are open-ended so all children can participate and feel successful</w:t>
            </w:r>
          </w:p>
          <w:p w14:paraId="4376D832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Childr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 xml:space="preserve">en are encouraged to help with authentic 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>tasks including cleaning, organising materials, setting up and toileting</w:t>
            </w:r>
          </w:p>
          <w:p w14:paraId="4150E01D" w14:textId="77777777" w:rsidR="008F32E6" w:rsidRPr="00A82CDB" w:rsidRDefault="008F32E6" w:rsidP="00FB66A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acknowledge and praise individual achievement</w:t>
            </w:r>
            <w:r>
              <w:rPr>
                <w:rFonts w:asciiTheme="minorHAnsi" w:hAnsiTheme="minorHAnsi" w:cs="Arial"/>
                <w:sz w:val="20"/>
                <w:szCs w:val="20"/>
              </w:rPr>
              <w:t>s with positive words or a smile.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56B28C3B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“Have a Go”</w:t>
            </w:r>
          </w:p>
          <w:p w14:paraId="1ABA8927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Reinforcing and supportive language</w:t>
            </w:r>
          </w:p>
          <w:p w14:paraId="012C6F38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Praise</w:t>
            </w:r>
          </w:p>
          <w:p w14:paraId="20B366DA" w14:textId="77777777" w:rsidR="008F32E6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Descriptive and explicit feedback – “I love the way you used your legs to push yourself up”</w:t>
            </w:r>
          </w:p>
          <w:p w14:paraId="1D7D72D2" w14:textId="77777777" w:rsidR="00FB66A3" w:rsidRDefault="00FB66A3" w:rsidP="00FB66A3">
            <w:pPr>
              <w:rPr>
                <w:rFonts w:asciiTheme="minorHAnsi" w:hAnsiTheme="minorHAnsi" w:cs="Arial"/>
                <w:sz w:val="20"/>
              </w:rPr>
            </w:pPr>
          </w:p>
          <w:p w14:paraId="70AA950D" w14:textId="77777777" w:rsidR="00FB66A3" w:rsidRDefault="00FB66A3" w:rsidP="00FB66A3">
            <w:pPr>
              <w:rPr>
                <w:rFonts w:asciiTheme="minorHAnsi" w:hAnsiTheme="minorHAnsi" w:cs="Arial"/>
                <w:sz w:val="20"/>
              </w:rPr>
            </w:pPr>
          </w:p>
          <w:p w14:paraId="5B25031A" w14:textId="77777777" w:rsidR="00FB66A3" w:rsidRDefault="00FB66A3" w:rsidP="00FB66A3">
            <w:pPr>
              <w:rPr>
                <w:rFonts w:asciiTheme="minorHAnsi" w:hAnsiTheme="minorHAnsi" w:cs="Arial"/>
                <w:sz w:val="20"/>
              </w:rPr>
            </w:pPr>
          </w:p>
          <w:p w14:paraId="35F4E9EB" w14:textId="77777777" w:rsidR="00FB66A3" w:rsidRDefault="00FB66A3" w:rsidP="00FB66A3">
            <w:pPr>
              <w:rPr>
                <w:rFonts w:asciiTheme="minorHAnsi" w:hAnsiTheme="minorHAnsi" w:cs="Arial"/>
                <w:sz w:val="20"/>
              </w:rPr>
            </w:pPr>
          </w:p>
          <w:p w14:paraId="0FBE9E50" w14:textId="77777777" w:rsidR="00FB66A3" w:rsidRPr="00FB66A3" w:rsidRDefault="00FB66A3" w:rsidP="00FB66A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8F32E6" w:rsidRPr="006145D1" w14:paraId="382BC9EB" w14:textId="77777777" w:rsidTr="00A629F3">
        <w:trPr>
          <w:trHeight w:val="2544"/>
          <w:jc w:val="center"/>
        </w:trPr>
        <w:tc>
          <w:tcPr>
            <w:tcW w:w="1947" w:type="dxa"/>
            <w:vAlign w:val="center"/>
          </w:tcPr>
          <w:p w14:paraId="15A38827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>At all times the dignity and rights of each child are maintained</w:t>
            </w:r>
          </w:p>
        </w:tc>
        <w:tc>
          <w:tcPr>
            <w:tcW w:w="4819" w:type="dxa"/>
          </w:tcPr>
          <w:p w14:paraId="3DAB09F9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Staff helping children to maintain their privacy when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>managing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accidents (including toileting accidents)</w:t>
            </w:r>
          </w:p>
          <w:p w14:paraId="65AA6C12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have an awareness of the individual needs or concerns of each child, such as what makes them upset</w:t>
            </w:r>
          </w:p>
          <w:p w14:paraId="5600EDD7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take into consideration how children may react to any given situation</w:t>
            </w:r>
          </w:p>
          <w:p w14:paraId="7CB1423E" w14:textId="77777777" w:rsidR="008F32E6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are aware of legal requirements such as Mandatory Reporting</w:t>
            </w:r>
          </w:p>
          <w:p w14:paraId="37474F5E" w14:textId="77777777" w:rsidR="00FB66A3" w:rsidRPr="00A82CDB" w:rsidRDefault="00FB66A3" w:rsidP="00A82CDB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645" w:type="dxa"/>
          </w:tcPr>
          <w:p w14:paraId="45BC92F4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Adult to child interactions will be comforting, nurturing and respectful</w:t>
            </w:r>
          </w:p>
          <w:p w14:paraId="6E5E7141" w14:textId="77777777" w:rsidR="008F32E6" w:rsidRPr="006145D1" w:rsidRDefault="008F32E6" w:rsidP="00FB66A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Staff talking to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>families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about their child</w:t>
            </w:r>
          </w:p>
        </w:tc>
      </w:tr>
      <w:tr w:rsidR="00A82CDB" w:rsidRPr="006145D1" w14:paraId="2911491A" w14:textId="77777777" w:rsidTr="00231F45">
        <w:trPr>
          <w:trHeight w:val="363"/>
          <w:jc w:val="center"/>
        </w:trPr>
        <w:tc>
          <w:tcPr>
            <w:tcW w:w="1947" w:type="dxa"/>
            <w:shd w:val="clear" w:color="auto" w:fill="D9D9D9" w:themeFill="background1" w:themeFillShade="D9"/>
          </w:tcPr>
          <w:p w14:paraId="02EE073A" w14:textId="77777777" w:rsidR="00A82CDB" w:rsidRPr="006145D1" w:rsidRDefault="00A82CDB" w:rsidP="00231F45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00980129" w14:textId="77777777" w:rsidR="00A82CDB" w:rsidRPr="006145D1" w:rsidRDefault="00A82CDB" w:rsidP="00231F45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  <w:r w:rsidRPr="006145D1">
              <w:rPr>
                <w:rFonts w:asciiTheme="minorHAnsi" w:hAnsiTheme="minorHAnsi" w:cs="Arial"/>
                <w:b/>
                <w:i/>
                <w:sz w:val="20"/>
              </w:rPr>
              <w:t>What we would see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14:paraId="62712124" w14:textId="77777777" w:rsidR="00A82CDB" w:rsidRPr="006145D1" w:rsidRDefault="00A82CDB" w:rsidP="00231F45">
            <w:pPr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  <w:r w:rsidRPr="006145D1">
              <w:rPr>
                <w:rFonts w:asciiTheme="minorHAnsi" w:hAnsiTheme="minorHAnsi" w:cs="Arial"/>
                <w:b/>
                <w:i/>
                <w:sz w:val="20"/>
              </w:rPr>
              <w:t>What we would hear</w:t>
            </w:r>
          </w:p>
        </w:tc>
      </w:tr>
      <w:tr w:rsidR="008F32E6" w:rsidRPr="006145D1" w14:paraId="6BE1C2E7" w14:textId="77777777" w:rsidTr="00A629F3">
        <w:trPr>
          <w:trHeight w:val="4380"/>
          <w:jc w:val="center"/>
        </w:trPr>
        <w:tc>
          <w:tcPr>
            <w:tcW w:w="1947" w:type="dxa"/>
            <w:vAlign w:val="center"/>
          </w:tcPr>
          <w:p w14:paraId="172E27D0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>Each child is given positive guidance and encouragement toward acceptable behaviour</w:t>
            </w:r>
          </w:p>
          <w:p w14:paraId="60BA2755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19" w:type="dxa"/>
          </w:tcPr>
          <w:p w14:paraId="6083E0BD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never label children, but rather label the behaviour</w:t>
            </w:r>
          </w:p>
          <w:p w14:paraId="3E518BFA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employ the strategies and language of Choice Theory</w:t>
            </w:r>
          </w:p>
          <w:p w14:paraId="5973BD13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Arrangements and modifications are made to the program as required to meet the individual needs of all children</w:t>
            </w:r>
          </w:p>
          <w:p w14:paraId="48297824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External support and guidance </w:t>
            </w:r>
            <w:proofErr w:type="gramStart"/>
            <w:r w:rsidRPr="006145D1">
              <w:rPr>
                <w:rFonts w:asciiTheme="minorHAnsi" w:hAnsiTheme="minorHAnsi" w:cs="Arial"/>
                <w:sz w:val="20"/>
                <w:szCs w:val="20"/>
              </w:rPr>
              <w:t>is</w:t>
            </w:r>
            <w:proofErr w:type="gramEnd"/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sought as required</w:t>
            </w:r>
          </w:p>
          <w:p w14:paraId="79F2C8AD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engage in open, honest and respectful communication with parents about the needs of their children, and how they could support their development at home</w:t>
            </w:r>
          </w:p>
          <w:p w14:paraId="72099F9D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Class principles/guidelines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 xml:space="preserve">are developed with the children, taking into consideration the school wide Positive Behaviour for Learning (PBL) program 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and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 xml:space="preserve">are 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referred to regularly to help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>children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 regulate their own behaviour</w:t>
            </w:r>
          </w:p>
          <w:p w14:paraId="763D3328" w14:textId="77777777" w:rsidR="008F32E6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interact with children at their physical level and in a manner that is not physically intimidating</w:t>
            </w:r>
          </w:p>
          <w:p w14:paraId="24E07FBE" w14:textId="77777777" w:rsidR="00FB66A3" w:rsidRPr="006145D1" w:rsidRDefault="00FB66A3" w:rsidP="00A82CDB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14:paraId="53915964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Using language of ‘choice’</w:t>
            </w:r>
          </w:p>
          <w:p w14:paraId="0A1F221B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Children are offered binary choices to guide them in their behaviour</w:t>
            </w:r>
          </w:p>
          <w:p w14:paraId="676C11F0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Consistent language is used by all staff. </w:t>
            </w:r>
          </w:p>
          <w:p w14:paraId="37F923DE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talking to parents about their child</w:t>
            </w:r>
          </w:p>
        </w:tc>
      </w:tr>
      <w:tr w:rsidR="008F32E6" w:rsidRPr="006145D1" w14:paraId="0934766D" w14:textId="77777777" w:rsidTr="00A629F3">
        <w:trPr>
          <w:trHeight w:val="3576"/>
          <w:jc w:val="center"/>
        </w:trPr>
        <w:tc>
          <w:tcPr>
            <w:tcW w:w="1947" w:type="dxa"/>
            <w:vAlign w:val="center"/>
          </w:tcPr>
          <w:p w14:paraId="4EFF0E27" w14:textId="77777777" w:rsidR="008F32E6" w:rsidRPr="006145D1" w:rsidRDefault="008F32E6" w:rsidP="00A629F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 xml:space="preserve">The family and cultural values, age, and physical and intellectual development and abilities of each child is </w:t>
            </w:r>
            <w:proofErr w:type="gramStart"/>
            <w:r w:rsidRPr="006145D1">
              <w:rPr>
                <w:rFonts w:asciiTheme="minorHAnsi" w:hAnsiTheme="minorHAnsi" w:cs="Arial"/>
                <w:sz w:val="20"/>
              </w:rPr>
              <w:t>taken into account</w:t>
            </w:r>
            <w:proofErr w:type="gramEnd"/>
          </w:p>
        </w:tc>
        <w:tc>
          <w:tcPr>
            <w:tcW w:w="4819" w:type="dxa"/>
          </w:tcPr>
          <w:p w14:paraId="29CEE049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Displays around the preschool environment are particularly relevant to the cultural background of the group and include other cultures to encourage diversity and understanding</w:t>
            </w:r>
          </w:p>
          <w:p w14:paraId="007F1C80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Parental input to the program focussing on the family background, interests and culture</w:t>
            </w:r>
          </w:p>
          <w:p w14:paraId="27751505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Inviting parents, carers and extended family members to share in the day to day preschool experiences</w:t>
            </w:r>
          </w:p>
          <w:p w14:paraId="51B43556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Providing time and space for children to rest as required</w:t>
            </w:r>
          </w:p>
          <w:p w14:paraId="096F0564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The inside and outside environment challenges all levels of ability, with scaffolding provided as required</w:t>
            </w:r>
          </w:p>
        </w:tc>
        <w:tc>
          <w:tcPr>
            <w:tcW w:w="3645" w:type="dxa"/>
          </w:tcPr>
          <w:p w14:paraId="032E80BC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celebrating every child’s personal best</w:t>
            </w:r>
          </w:p>
          <w:p w14:paraId="2A0D50A4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“Tell me what happens in your family”</w:t>
            </w:r>
          </w:p>
          <w:p w14:paraId="5BDB5ABA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Regular conversations with parents and family members</w:t>
            </w:r>
          </w:p>
        </w:tc>
      </w:tr>
      <w:tr w:rsidR="008F32E6" w:rsidRPr="006145D1" w14:paraId="2F678544" w14:textId="77777777" w:rsidTr="00A629F3">
        <w:trPr>
          <w:trHeight w:val="2767"/>
          <w:jc w:val="center"/>
        </w:trPr>
        <w:tc>
          <w:tcPr>
            <w:tcW w:w="1947" w:type="dxa"/>
            <w:vAlign w:val="center"/>
          </w:tcPr>
          <w:p w14:paraId="3CAFF9CE" w14:textId="77777777" w:rsidR="008F32E6" w:rsidRPr="006145D1" w:rsidRDefault="008F32E6" w:rsidP="00FB66A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145D1">
              <w:rPr>
                <w:rFonts w:asciiTheme="minorHAnsi" w:hAnsiTheme="minorHAnsi" w:cs="Arial"/>
                <w:sz w:val="20"/>
              </w:rPr>
              <w:t>Children are provided with opportunities to interact and develop respectful and positive relationships with each other, with staff members and w</w:t>
            </w:r>
            <w:r w:rsidR="00FB66A3">
              <w:rPr>
                <w:rFonts w:asciiTheme="minorHAnsi" w:hAnsiTheme="minorHAnsi" w:cs="Arial"/>
                <w:sz w:val="20"/>
              </w:rPr>
              <w:t>ith volunteers at our preschool</w:t>
            </w:r>
          </w:p>
        </w:tc>
        <w:tc>
          <w:tcPr>
            <w:tcW w:w="4819" w:type="dxa"/>
          </w:tcPr>
          <w:p w14:paraId="460F353E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will role model and role play appropriate social interactions and conventions such as using manners, showing respect</w:t>
            </w:r>
          </w:p>
          <w:p w14:paraId="507A6A75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Social skills are explicitly taught in small, manageable steps and shared with families</w:t>
            </w:r>
          </w:p>
          <w:p w14:paraId="0352E9AB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Staff/child interactions are always respectful</w:t>
            </w:r>
          </w:p>
          <w:p w14:paraId="1EDAEC76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 xml:space="preserve">Positive interactions with the wider school community such as Buddies and attending </w:t>
            </w:r>
            <w:r w:rsidR="00FB66A3">
              <w:rPr>
                <w:rFonts w:asciiTheme="minorHAnsi" w:hAnsiTheme="minorHAnsi" w:cs="Arial"/>
                <w:sz w:val="20"/>
                <w:szCs w:val="20"/>
              </w:rPr>
              <w:t xml:space="preserve">whole </w:t>
            </w:r>
            <w:r w:rsidRPr="006145D1">
              <w:rPr>
                <w:rFonts w:asciiTheme="minorHAnsi" w:hAnsiTheme="minorHAnsi" w:cs="Arial"/>
                <w:sz w:val="20"/>
                <w:szCs w:val="20"/>
              </w:rPr>
              <w:t>school events</w:t>
            </w:r>
          </w:p>
        </w:tc>
        <w:tc>
          <w:tcPr>
            <w:tcW w:w="3645" w:type="dxa"/>
          </w:tcPr>
          <w:p w14:paraId="4FAE2C35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Polite/respectful interactions from staff</w:t>
            </w:r>
          </w:p>
          <w:p w14:paraId="67E2C6B7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Reminders of appropriate language</w:t>
            </w:r>
          </w:p>
          <w:p w14:paraId="01EE560B" w14:textId="77777777" w:rsidR="008F32E6" w:rsidRPr="006145D1" w:rsidRDefault="008F32E6" w:rsidP="008F32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145D1">
              <w:rPr>
                <w:rFonts w:asciiTheme="minorHAnsi" w:hAnsiTheme="minorHAnsi" w:cs="Arial"/>
                <w:sz w:val="20"/>
                <w:szCs w:val="20"/>
              </w:rPr>
              <w:t>Staff would hear the children taking turns in their conversations with other children and staff</w:t>
            </w:r>
          </w:p>
        </w:tc>
      </w:tr>
    </w:tbl>
    <w:p w14:paraId="31704E0F" w14:textId="77777777" w:rsidR="008F32E6" w:rsidRPr="001F3EA1" w:rsidRDefault="008F32E6" w:rsidP="008F32E6">
      <w:pPr>
        <w:rPr>
          <w:rFonts w:asciiTheme="minorHAnsi" w:hAnsiTheme="minorHAnsi" w:cs="Arial"/>
        </w:rPr>
      </w:pPr>
    </w:p>
    <w:p w14:paraId="3C6F6373" w14:textId="77777777" w:rsidR="0084040D" w:rsidRPr="00261EC1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sectPr w:rsidR="0084040D" w:rsidRPr="00261EC1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0B08" w14:textId="77777777" w:rsidR="00FB66A3" w:rsidRDefault="00FB66A3" w:rsidP="00FB66A3">
      <w:r>
        <w:separator/>
      </w:r>
    </w:p>
  </w:endnote>
  <w:endnote w:type="continuationSeparator" w:id="0">
    <w:p w14:paraId="036DEE83" w14:textId="77777777" w:rsidR="00FB66A3" w:rsidRDefault="00FB66A3" w:rsidP="00F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70C4" w14:textId="52A06F1D" w:rsidR="00FB66A3" w:rsidRPr="00FB66A3" w:rsidRDefault="00FB66A3">
    <w:pPr>
      <w:pStyle w:val="Footer"/>
      <w:rPr>
        <w:rFonts w:ascii="Calibri" w:hAnsi="Calibri"/>
        <w:sz w:val="22"/>
        <w:szCs w:val="22"/>
      </w:rPr>
    </w:pPr>
    <w:r w:rsidRPr="00FB66A3">
      <w:rPr>
        <w:rFonts w:ascii="Calibri" w:hAnsi="Calibri"/>
        <w:sz w:val="22"/>
        <w:szCs w:val="22"/>
      </w:rPr>
      <w:t xml:space="preserve">Version Control: This policy was last reviewed in </w:t>
    </w:r>
    <w:r w:rsidR="00720C7D">
      <w:rPr>
        <w:rFonts w:ascii="Calibri" w:hAnsi="Calibri"/>
        <w:sz w:val="22"/>
        <w:szCs w:val="22"/>
      </w:rPr>
      <w:t>May</w:t>
    </w:r>
    <w:r w:rsidR="008B7526">
      <w:rPr>
        <w:rFonts w:ascii="Calibri" w:hAnsi="Calibri"/>
        <w:sz w:val="22"/>
        <w:szCs w:val="22"/>
      </w:rPr>
      <w:t xml:space="preserve"> 202</w:t>
    </w:r>
    <w:r w:rsidR="00720C7D">
      <w:rPr>
        <w:rFonts w:ascii="Calibri" w:hAnsi="Calibr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B802" w14:textId="77777777" w:rsidR="00FB66A3" w:rsidRDefault="00FB66A3" w:rsidP="00FB66A3">
      <w:r>
        <w:separator/>
      </w:r>
    </w:p>
  </w:footnote>
  <w:footnote w:type="continuationSeparator" w:id="0">
    <w:p w14:paraId="6574C909" w14:textId="77777777" w:rsidR="00FB66A3" w:rsidRDefault="00FB66A3" w:rsidP="00FB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F59"/>
    <w:multiLevelType w:val="hybridMultilevel"/>
    <w:tmpl w:val="62B050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A1D9D"/>
    <w:multiLevelType w:val="hybridMultilevel"/>
    <w:tmpl w:val="9C260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37946">
    <w:abstractNumId w:val="1"/>
  </w:num>
  <w:num w:numId="2" w16cid:durableId="1501458887">
    <w:abstractNumId w:val="3"/>
  </w:num>
  <w:num w:numId="3" w16cid:durableId="1944454167">
    <w:abstractNumId w:val="2"/>
  </w:num>
  <w:num w:numId="4" w16cid:durableId="188883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0D"/>
    <w:rsid w:val="000520C1"/>
    <w:rsid w:val="000D0273"/>
    <w:rsid w:val="0013028F"/>
    <w:rsid w:val="00130CD0"/>
    <w:rsid w:val="00207972"/>
    <w:rsid w:val="00261EC1"/>
    <w:rsid w:val="003F0833"/>
    <w:rsid w:val="004056A5"/>
    <w:rsid w:val="00430197"/>
    <w:rsid w:val="004962BD"/>
    <w:rsid w:val="004D2D0F"/>
    <w:rsid w:val="00720C7D"/>
    <w:rsid w:val="00792F78"/>
    <w:rsid w:val="0080497C"/>
    <w:rsid w:val="0084040D"/>
    <w:rsid w:val="008B7526"/>
    <w:rsid w:val="008F32E6"/>
    <w:rsid w:val="00916DB6"/>
    <w:rsid w:val="00A82CDB"/>
    <w:rsid w:val="00AA0A24"/>
    <w:rsid w:val="00B84E58"/>
    <w:rsid w:val="00C53E42"/>
    <w:rsid w:val="00C83516"/>
    <w:rsid w:val="00CD4566"/>
    <w:rsid w:val="00D36977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6264"/>
  <w15:docId w15:val="{3890A4AB-FBA0-4CE3-B341-F5A1127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F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2E6"/>
    <w:pPr>
      <w:ind w:left="720"/>
      <w:contextualSpacing/>
    </w:pPr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FB6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A3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Adrienne</dc:creator>
  <cp:lastModifiedBy>Foley, Marianne</cp:lastModifiedBy>
  <cp:revision>7</cp:revision>
  <cp:lastPrinted>2020-08-25T23:26:00Z</cp:lastPrinted>
  <dcterms:created xsi:type="dcterms:W3CDTF">2017-06-14T05:35:00Z</dcterms:created>
  <dcterms:modified xsi:type="dcterms:W3CDTF">2025-06-16T04:04:00Z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2025-06-16T04:04:47Z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eeea2865-f825-4a4c-a88b-5fee975c7f31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