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AB0B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78A4E2" wp14:editId="0D5A57EF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D3A196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1EEAC7D1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</w:t>
                              </w:r>
                              <w:proofErr w:type="spellEnd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 Circuit, Charnwood ACT 2615</w:t>
                              </w:r>
                            </w:p>
                            <w:p w14:paraId="30006BFA" w14:textId="290B2D2C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DF077B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6142 2680</w:t>
                              </w:r>
                            </w:p>
                            <w:p w14:paraId="1B3B2180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4680F082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8A4E2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31D3A196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1EEAC7D1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</w:t>
                        </w:r>
                        <w:proofErr w:type="spellEnd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 Circuit, Charnwood ACT 2615</w:t>
                        </w:r>
                      </w:p>
                      <w:p w14:paraId="30006BFA" w14:textId="290B2D2C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</w:t>
                        </w:r>
                        <w:r w:rsidR="00DF077B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6142 2680</w:t>
                        </w:r>
                      </w:p>
                      <w:p w14:paraId="1B3B2180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4680F082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69BDA61A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B9A1CDF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5252604A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3D44E973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17BCB034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22FAE105" w14:textId="77777777" w:rsidR="00E159C7" w:rsidRDefault="00E159C7" w:rsidP="00E159C7">
      <w:pPr>
        <w:pStyle w:val="Header"/>
        <w:jc w:val="center"/>
        <w:rPr>
          <w:rFonts w:asciiTheme="minorHAnsi" w:hAnsiTheme="minorHAnsi"/>
          <w:b/>
          <w:szCs w:val="24"/>
        </w:rPr>
      </w:pPr>
      <w:r w:rsidRPr="00B762A0">
        <w:rPr>
          <w:rFonts w:asciiTheme="minorHAnsi" w:hAnsiTheme="minorHAnsi"/>
          <w:b/>
          <w:szCs w:val="24"/>
        </w:rPr>
        <w:t>Environment and Sustainability at Charnwood-Dunlop Preschool</w:t>
      </w:r>
    </w:p>
    <w:p w14:paraId="0D973B16" w14:textId="77777777" w:rsidR="00E159C7" w:rsidRDefault="00E159C7" w:rsidP="00E159C7">
      <w:pPr>
        <w:pStyle w:val="Header"/>
        <w:jc w:val="center"/>
        <w:rPr>
          <w:rFonts w:asciiTheme="minorHAnsi" w:hAnsiTheme="minorHAnsi"/>
          <w:b/>
          <w:szCs w:val="24"/>
        </w:rPr>
      </w:pPr>
    </w:p>
    <w:p w14:paraId="7DC26C4B" w14:textId="77777777" w:rsidR="00E159C7" w:rsidRPr="00B6598C" w:rsidRDefault="00E159C7" w:rsidP="00E159C7">
      <w:pPr>
        <w:pStyle w:val="Header"/>
        <w:rPr>
          <w:rFonts w:asciiTheme="minorHAnsi" w:hAnsiTheme="minorHAnsi"/>
          <w:b/>
          <w:sz w:val="24"/>
          <w:szCs w:val="24"/>
        </w:rPr>
      </w:pPr>
      <w:r w:rsidRPr="00B6598C">
        <w:rPr>
          <w:rFonts w:asciiTheme="minorHAnsi" w:hAnsiTheme="minorHAnsi"/>
          <w:b/>
          <w:sz w:val="24"/>
          <w:szCs w:val="24"/>
        </w:rPr>
        <w:t>The goal of sustainability</w:t>
      </w:r>
    </w:p>
    <w:p w14:paraId="26C16705" w14:textId="77777777" w:rsidR="00E159C7" w:rsidRPr="00B6598C" w:rsidRDefault="00E159C7" w:rsidP="00E159C7">
      <w:pPr>
        <w:pStyle w:val="Header"/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B6598C">
        <w:rPr>
          <w:rFonts w:asciiTheme="minorHAnsi" w:hAnsiTheme="minorHAnsi"/>
          <w:sz w:val="24"/>
          <w:szCs w:val="24"/>
        </w:rPr>
        <w:t>to promote a transition from an unsustainable society to a sustainable one through making education for sustainable development a part of everyday practice.</w:t>
      </w:r>
    </w:p>
    <w:p w14:paraId="6499E256" w14:textId="77777777" w:rsidR="00E159C7" w:rsidRPr="00B6598C" w:rsidRDefault="00E159C7" w:rsidP="00E159C7">
      <w:pPr>
        <w:pStyle w:val="Header"/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B6598C">
        <w:rPr>
          <w:rFonts w:asciiTheme="minorHAnsi" w:hAnsiTheme="minorHAnsi"/>
          <w:sz w:val="24"/>
          <w:szCs w:val="24"/>
        </w:rPr>
        <w:t>to be an integral part of the Charnwood-Dunlop Preschool program that underpins daily practice.</w:t>
      </w:r>
    </w:p>
    <w:p w14:paraId="7E8CEDEE" w14:textId="77777777" w:rsidR="00E159C7" w:rsidRPr="00B6598C" w:rsidRDefault="00E159C7" w:rsidP="00E159C7">
      <w:pPr>
        <w:pStyle w:val="Header"/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B6598C">
        <w:rPr>
          <w:rFonts w:asciiTheme="minorHAnsi" w:hAnsiTheme="minorHAnsi"/>
          <w:sz w:val="24"/>
          <w:szCs w:val="24"/>
        </w:rPr>
        <w:t>for Charnwood-Dunlop Preschool to continue to develop and expand sustainable practices into the teaching and learning program.</w:t>
      </w:r>
    </w:p>
    <w:p w14:paraId="7F90CADA" w14:textId="77777777" w:rsidR="00E159C7" w:rsidRPr="00B6598C" w:rsidRDefault="00E159C7" w:rsidP="00E159C7">
      <w:pPr>
        <w:pStyle w:val="Header"/>
        <w:rPr>
          <w:rFonts w:asciiTheme="minorHAnsi" w:hAnsiTheme="minorHAnsi"/>
          <w:sz w:val="24"/>
          <w:szCs w:val="24"/>
        </w:rPr>
      </w:pPr>
    </w:p>
    <w:p w14:paraId="70C31616" w14:textId="77777777" w:rsidR="00E159C7" w:rsidRPr="007350B5" w:rsidRDefault="00E159C7" w:rsidP="00E159C7">
      <w:pPr>
        <w:pStyle w:val="Header"/>
        <w:rPr>
          <w:rFonts w:asciiTheme="minorHAnsi" w:hAnsiTheme="minorHAnsi"/>
          <w:b/>
          <w:sz w:val="24"/>
          <w:szCs w:val="24"/>
        </w:rPr>
      </w:pPr>
      <w:r w:rsidRPr="007350B5">
        <w:rPr>
          <w:rFonts w:asciiTheme="minorHAnsi" w:hAnsiTheme="minorHAnsi"/>
          <w:b/>
          <w:sz w:val="24"/>
          <w:szCs w:val="24"/>
        </w:rPr>
        <w:t>The Sustainable Practices Program</w:t>
      </w:r>
    </w:p>
    <w:p w14:paraId="073344CE" w14:textId="77777777" w:rsidR="00E159C7" w:rsidRDefault="00E159C7" w:rsidP="00E159C7">
      <w:pPr>
        <w:pStyle w:val="Header"/>
        <w:rPr>
          <w:rFonts w:asciiTheme="minorHAnsi" w:hAnsiTheme="minorHAnsi"/>
          <w:sz w:val="24"/>
          <w:szCs w:val="24"/>
        </w:rPr>
      </w:pPr>
      <w:r w:rsidRPr="007E3FB7">
        <w:rPr>
          <w:rFonts w:asciiTheme="minorHAnsi" w:hAnsiTheme="minorHAnsi"/>
          <w:sz w:val="24"/>
          <w:szCs w:val="24"/>
        </w:rPr>
        <w:t>The sustainable</w:t>
      </w:r>
      <w:r>
        <w:rPr>
          <w:rFonts w:asciiTheme="minorHAnsi" w:hAnsiTheme="minorHAnsi"/>
          <w:sz w:val="24"/>
          <w:szCs w:val="24"/>
        </w:rPr>
        <w:t xml:space="preserve"> education program covers seven key learning areas:</w:t>
      </w:r>
    </w:p>
    <w:p w14:paraId="54E33B39" w14:textId="77777777" w:rsidR="00E159C7" w:rsidRDefault="00E159C7" w:rsidP="00E159C7">
      <w:pPr>
        <w:pStyle w:val="Header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Creating natural indoor/outdoor learning environments</w:t>
      </w:r>
    </w:p>
    <w:p w14:paraId="2C63CFE0" w14:textId="77777777" w:rsidR="00E159C7" w:rsidRDefault="00E159C7" w:rsidP="00E159C7">
      <w:pPr>
        <w:pStyle w:val="Header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Gardening and composting</w:t>
      </w:r>
    </w:p>
    <w:p w14:paraId="0C2A99DF" w14:textId="77777777" w:rsidR="00E159C7" w:rsidRDefault="00E159C7" w:rsidP="00E159C7">
      <w:pPr>
        <w:pStyle w:val="Header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Sustainable food practices</w:t>
      </w:r>
    </w:p>
    <w:p w14:paraId="595DBD27" w14:textId="77777777" w:rsidR="00E159C7" w:rsidRDefault="00E159C7" w:rsidP="00E159C7">
      <w:pPr>
        <w:pStyle w:val="Header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Water conservation</w:t>
      </w:r>
    </w:p>
    <w:p w14:paraId="7C2E6365" w14:textId="77777777" w:rsidR="00E159C7" w:rsidRDefault="00E159C7" w:rsidP="00E159C7">
      <w:pPr>
        <w:pStyle w:val="Header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Waste </w:t>
      </w:r>
      <w:proofErr w:type="spellStart"/>
      <w:r>
        <w:rPr>
          <w:rFonts w:asciiTheme="minorHAnsi" w:hAnsiTheme="minorHAnsi"/>
          <w:sz w:val="24"/>
          <w:szCs w:val="24"/>
        </w:rPr>
        <w:t>minimisation</w:t>
      </w:r>
      <w:proofErr w:type="spellEnd"/>
      <w:r>
        <w:rPr>
          <w:rFonts w:asciiTheme="minorHAnsi" w:hAnsiTheme="minorHAnsi"/>
          <w:sz w:val="24"/>
          <w:szCs w:val="24"/>
        </w:rPr>
        <w:t>: reduce, reuse, recycle</w:t>
      </w:r>
    </w:p>
    <w:p w14:paraId="1AA81EEB" w14:textId="77777777" w:rsidR="00E159C7" w:rsidRDefault="00E159C7" w:rsidP="00E159C7">
      <w:pPr>
        <w:pStyle w:val="Header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Energy saving</w:t>
      </w:r>
    </w:p>
    <w:p w14:paraId="3EB6CF59" w14:textId="77777777" w:rsidR="00E159C7" w:rsidRDefault="00E159C7" w:rsidP="00E159C7">
      <w:pPr>
        <w:pStyle w:val="Header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i/>
          <w:sz w:val="24"/>
          <w:szCs w:val="24"/>
        </w:rPr>
        <w:t>Nguru</w:t>
      </w:r>
      <w:proofErr w:type="spellEnd"/>
      <w:r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i/>
          <w:sz w:val="24"/>
          <w:szCs w:val="24"/>
        </w:rPr>
        <w:t>Yerrabi</w:t>
      </w:r>
      <w:proofErr w:type="spellEnd"/>
      <w:r>
        <w:rPr>
          <w:rFonts w:asciiTheme="minorHAnsi" w:hAnsiTheme="minorHAnsi"/>
          <w:i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Community walks program</w:t>
      </w:r>
    </w:p>
    <w:p w14:paraId="063D6918" w14:textId="77777777" w:rsidR="00E159C7" w:rsidRDefault="00E159C7" w:rsidP="00E159C7">
      <w:pPr>
        <w:pStyle w:val="Header"/>
        <w:rPr>
          <w:rFonts w:asciiTheme="minorHAnsi" w:hAnsiTheme="minorHAnsi"/>
          <w:sz w:val="24"/>
          <w:szCs w:val="24"/>
        </w:rPr>
      </w:pPr>
    </w:p>
    <w:p w14:paraId="7CF57670" w14:textId="77777777" w:rsidR="00E159C7" w:rsidRPr="00174326" w:rsidRDefault="00E159C7" w:rsidP="00E159C7">
      <w:pPr>
        <w:pStyle w:val="Header"/>
        <w:rPr>
          <w:rFonts w:asciiTheme="minorHAnsi" w:hAnsiTheme="minorHAnsi"/>
          <w:b/>
          <w:sz w:val="24"/>
          <w:szCs w:val="24"/>
        </w:rPr>
      </w:pPr>
      <w:r w:rsidRPr="00174326">
        <w:rPr>
          <w:rFonts w:asciiTheme="minorHAnsi" w:hAnsiTheme="minorHAnsi"/>
          <w:b/>
          <w:sz w:val="24"/>
          <w:szCs w:val="24"/>
        </w:rPr>
        <w:t>Creating natural indoor/outdoor learning environments</w:t>
      </w:r>
    </w:p>
    <w:p w14:paraId="6FCD93C8" w14:textId="77777777" w:rsidR="00E159C7" w:rsidRPr="007E3FB7" w:rsidRDefault="00E159C7" w:rsidP="00E159C7">
      <w:pPr>
        <w:pStyle w:val="Header"/>
        <w:numPr>
          <w:ilvl w:val="0"/>
          <w:numId w:val="10"/>
        </w:numPr>
        <w:rPr>
          <w:rFonts w:asciiTheme="minorHAnsi" w:hAnsiTheme="minorHAnsi"/>
          <w:sz w:val="24"/>
          <w:szCs w:val="24"/>
          <w:u w:val="single"/>
        </w:rPr>
      </w:pPr>
      <w:proofErr w:type="spellStart"/>
      <w:r>
        <w:rPr>
          <w:rFonts w:asciiTheme="minorHAnsi" w:hAnsiTheme="minorHAnsi"/>
          <w:sz w:val="24"/>
          <w:szCs w:val="24"/>
        </w:rPr>
        <w:t>Minimise</w:t>
      </w:r>
      <w:proofErr w:type="spellEnd"/>
      <w:r>
        <w:rPr>
          <w:rFonts w:asciiTheme="minorHAnsi" w:hAnsiTheme="minorHAnsi"/>
          <w:sz w:val="24"/>
          <w:szCs w:val="24"/>
        </w:rPr>
        <w:t xml:space="preserve"> the use of plastic products and replace with resources made from natural materials such as wood and cane baskets.</w:t>
      </w:r>
    </w:p>
    <w:p w14:paraId="3CAB4B7B" w14:textId="77777777" w:rsidR="00E159C7" w:rsidRPr="007B0216" w:rsidRDefault="00E159C7" w:rsidP="00E159C7">
      <w:pPr>
        <w:pStyle w:val="Header"/>
        <w:numPr>
          <w:ilvl w:val="0"/>
          <w:numId w:val="10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Reflect the natural world in the indoor environment: images of nature, use of natural resources including seeds, plants and flowers, stones, wood, cane baskets, glass and sand.</w:t>
      </w:r>
    </w:p>
    <w:p w14:paraId="127B6FD9" w14:textId="77777777" w:rsidR="00E159C7" w:rsidRPr="007B0216" w:rsidRDefault="00E159C7" w:rsidP="00E159C7">
      <w:pPr>
        <w:pStyle w:val="Header"/>
        <w:numPr>
          <w:ilvl w:val="0"/>
          <w:numId w:val="10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Ready access to nature outdoors: wooden play props, large rocks, water, sand, natural grass, tanbark.</w:t>
      </w:r>
    </w:p>
    <w:p w14:paraId="247E9A38" w14:textId="77777777" w:rsidR="00E159C7" w:rsidRDefault="00E159C7" w:rsidP="00E159C7">
      <w:pPr>
        <w:pStyle w:val="Header"/>
        <w:numPr>
          <w:ilvl w:val="0"/>
          <w:numId w:val="10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Create spaces for individual play, small/large group experiences and active/quiet space</w:t>
      </w:r>
      <w:r w:rsidRPr="00490C47">
        <w:rPr>
          <w:rFonts w:asciiTheme="minorHAnsi" w:hAnsiTheme="minorHAnsi"/>
          <w:sz w:val="24"/>
          <w:szCs w:val="24"/>
        </w:rPr>
        <w:t>s.</w:t>
      </w:r>
    </w:p>
    <w:p w14:paraId="27EF2DA3" w14:textId="77777777" w:rsidR="00E159C7" w:rsidRPr="00174326" w:rsidRDefault="00E159C7" w:rsidP="00E159C7">
      <w:pPr>
        <w:pStyle w:val="Header"/>
        <w:numPr>
          <w:ilvl w:val="0"/>
          <w:numId w:val="10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Model wonder and curiosity about the natural world found in our own outdoor learning </w:t>
      </w:r>
      <w:proofErr w:type="gramStart"/>
      <w:r>
        <w:rPr>
          <w:rFonts w:asciiTheme="minorHAnsi" w:hAnsiTheme="minorHAnsi"/>
          <w:sz w:val="24"/>
          <w:szCs w:val="24"/>
        </w:rPr>
        <w:t>environment;</w:t>
      </w:r>
      <w:proofErr w:type="gramEnd"/>
      <w:r>
        <w:rPr>
          <w:rFonts w:asciiTheme="minorHAnsi" w:hAnsiTheme="minorHAnsi"/>
          <w:sz w:val="24"/>
          <w:szCs w:val="24"/>
        </w:rPr>
        <w:t xml:space="preserve"> birdlife, insects, snails, worms, weather and seasonal change. Use discoveries and interests as a base for further investigation.</w:t>
      </w:r>
    </w:p>
    <w:p w14:paraId="1DB69125" w14:textId="77777777" w:rsidR="00E159C7" w:rsidRPr="00174326" w:rsidRDefault="00E159C7" w:rsidP="00E159C7">
      <w:pPr>
        <w:pStyle w:val="Header"/>
        <w:numPr>
          <w:ilvl w:val="0"/>
          <w:numId w:val="10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Make or place objects in the environment to enable children to experience the natural world using their senses: to see the wind at work (kites, wind chimes, sculpture), to feed the birds, to interact with indigenous perspectives, including caring for the land.</w:t>
      </w:r>
    </w:p>
    <w:p w14:paraId="7FEB047D" w14:textId="77777777" w:rsidR="00E159C7" w:rsidRDefault="00E159C7" w:rsidP="00E159C7">
      <w:pPr>
        <w:pStyle w:val="Header"/>
        <w:ind w:left="360"/>
        <w:rPr>
          <w:rFonts w:asciiTheme="minorHAnsi" w:hAnsiTheme="minorHAnsi"/>
          <w:sz w:val="24"/>
          <w:szCs w:val="24"/>
        </w:rPr>
      </w:pPr>
    </w:p>
    <w:p w14:paraId="76183D9F" w14:textId="77777777" w:rsidR="00E159C7" w:rsidRDefault="00E159C7" w:rsidP="00E159C7">
      <w:pPr>
        <w:pStyle w:val="Header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Gardening and composting</w:t>
      </w:r>
    </w:p>
    <w:p w14:paraId="1B00F3AD" w14:textId="77777777" w:rsidR="00E159C7" w:rsidRPr="00AB4028" w:rsidRDefault="00E159C7" w:rsidP="00E159C7">
      <w:pPr>
        <w:pStyle w:val="Header"/>
        <w:numPr>
          <w:ilvl w:val="0"/>
          <w:numId w:val="11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Provide ongoing gardening experiences through digging, planting, propagating, watering, </w:t>
      </w:r>
      <w:proofErr w:type="spellStart"/>
      <w:r>
        <w:rPr>
          <w:rFonts w:asciiTheme="minorHAnsi" w:hAnsiTheme="minorHAnsi"/>
          <w:sz w:val="24"/>
          <w:szCs w:val="24"/>
        </w:rPr>
        <w:t>fertilising</w:t>
      </w:r>
      <w:proofErr w:type="spellEnd"/>
      <w:r>
        <w:rPr>
          <w:rFonts w:asciiTheme="minorHAnsi" w:hAnsiTheme="minorHAnsi"/>
          <w:sz w:val="24"/>
          <w:szCs w:val="24"/>
        </w:rPr>
        <w:t>, weeding and mulching.</w:t>
      </w:r>
    </w:p>
    <w:p w14:paraId="0E90F184" w14:textId="77777777" w:rsidR="00E159C7" w:rsidRPr="00AB4028" w:rsidRDefault="00E159C7" w:rsidP="00E159C7">
      <w:pPr>
        <w:pStyle w:val="Header"/>
        <w:numPr>
          <w:ilvl w:val="0"/>
          <w:numId w:val="11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Children, families and staff share responsibility for the care of the preschool garden beds, including vegetables, herbs and flowers. Children will learn through authentic experiences where food originates.</w:t>
      </w:r>
    </w:p>
    <w:p w14:paraId="698E1B3C" w14:textId="77777777" w:rsidR="00E159C7" w:rsidRPr="00AB4028" w:rsidRDefault="00E159C7" w:rsidP="00E159C7">
      <w:pPr>
        <w:pStyle w:val="Header"/>
        <w:numPr>
          <w:ilvl w:val="0"/>
          <w:numId w:val="11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Experience from garden to table practice by picking produce from the garden beds to taste, cook and decorate.</w:t>
      </w:r>
    </w:p>
    <w:p w14:paraId="0BB7B52D" w14:textId="77777777" w:rsidR="00E159C7" w:rsidRDefault="00E159C7" w:rsidP="00E159C7">
      <w:pPr>
        <w:pStyle w:val="Header"/>
        <w:numPr>
          <w:ilvl w:val="0"/>
          <w:numId w:val="11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Establish and maintain composting practices.</w:t>
      </w:r>
    </w:p>
    <w:p w14:paraId="21AE33CD" w14:textId="77777777" w:rsidR="00E159C7" w:rsidRDefault="00E159C7" w:rsidP="00E159C7">
      <w:pPr>
        <w:pStyle w:val="Header"/>
        <w:ind w:left="360"/>
        <w:rPr>
          <w:rFonts w:asciiTheme="minorHAnsi" w:hAnsiTheme="minorHAnsi"/>
          <w:b/>
          <w:sz w:val="24"/>
          <w:szCs w:val="24"/>
        </w:rPr>
      </w:pPr>
      <w:r w:rsidRPr="00AB4028">
        <w:rPr>
          <w:rFonts w:asciiTheme="minorHAnsi" w:hAnsiTheme="minorHAnsi"/>
          <w:b/>
          <w:sz w:val="24"/>
          <w:szCs w:val="24"/>
        </w:rPr>
        <w:lastRenderedPageBreak/>
        <w:t>Sustainable food practices</w:t>
      </w:r>
    </w:p>
    <w:p w14:paraId="3305F8A5" w14:textId="77777777" w:rsidR="00E159C7" w:rsidRDefault="00E159C7" w:rsidP="00E159C7">
      <w:pPr>
        <w:pStyle w:val="Header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Grow our own vegetables, fruit and herbs.</w:t>
      </w:r>
    </w:p>
    <w:p w14:paraId="07209C20" w14:textId="77777777" w:rsidR="00E159C7" w:rsidRDefault="00E159C7" w:rsidP="00E159C7">
      <w:pPr>
        <w:pStyle w:val="Header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Encourage healthy eating.</w:t>
      </w:r>
    </w:p>
    <w:p w14:paraId="0912245C" w14:textId="77777777" w:rsidR="00E159C7" w:rsidRDefault="00E159C7" w:rsidP="00E159C7">
      <w:pPr>
        <w:pStyle w:val="Header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Encourage children to take home unwanted food items or store to eat later rather than throw away.</w:t>
      </w:r>
    </w:p>
    <w:p w14:paraId="1809A1C2" w14:textId="77777777" w:rsidR="00E159C7" w:rsidRDefault="00E159C7" w:rsidP="00E159C7">
      <w:pPr>
        <w:pStyle w:val="Header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Drink water only.</w:t>
      </w:r>
    </w:p>
    <w:p w14:paraId="448F5C21" w14:textId="77777777" w:rsidR="00E159C7" w:rsidRDefault="00E159C7" w:rsidP="00E159C7">
      <w:pPr>
        <w:pStyle w:val="Header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Cook using produce from the preschool garden. Share recipes and produce with families.</w:t>
      </w:r>
    </w:p>
    <w:p w14:paraId="4ACE30DC" w14:textId="77777777" w:rsidR="00E159C7" w:rsidRDefault="00E159C7" w:rsidP="00E159C7">
      <w:pPr>
        <w:pStyle w:val="Header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Sort waste from lunch and snacks into organic waste, recyclable waste and non-recyclable waste. Organic waste will be composted at preschool or taken to homes that have chickens.</w:t>
      </w:r>
    </w:p>
    <w:p w14:paraId="63353DB7" w14:textId="77777777" w:rsidR="00E159C7" w:rsidRDefault="00E159C7" w:rsidP="00E159C7">
      <w:pPr>
        <w:pStyle w:val="Header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Encourage reuse of zip lock plastic bags.</w:t>
      </w:r>
    </w:p>
    <w:p w14:paraId="0C8D6E80" w14:textId="77777777" w:rsidR="00E159C7" w:rsidRDefault="00E159C7" w:rsidP="00E159C7">
      <w:pPr>
        <w:pStyle w:val="Header"/>
        <w:ind w:left="360"/>
        <w:rPr>
          <w:rFonts w:asciiTheme="minorHAnsi" w:hAnsiTheme="minorHAnsi"/>
          <w:sz w:val="24"/>
          <w:szCs w:val="24"/>
        </w:rPr>
      </w:pPr>
    </w:p>
    <w:p w14:paraId="28D4CFE3" w14:textId="77777777" w:rsidR="00E159C7" w:rsidRDefault="00E159C7" w:rsidP="00E159C7">
      <w:pPr>
        <w:pStyle w:val="Header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Water conservation</w:t>
      </w:r>
    </w:p>
    <w:p w14:paraId="0737F177" w14:textId="77777777" w:rsidR="00E159C7" w:rsidRDefault="00E159C7" w:rsidP="00E159C7">
      <w:pPr>
        <w:pStyle w:val="Header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Promote water as a precious resource.</w:t>
      </w:r>
    </w:p>
    <w:p w14:paraId="083705FA" w14:textId="77777777" w:rsidR="00E159C7" w:rsidRDefault="00E159C7" w:rsidP="00E159C7">
      <w:pPr>
        <w:pStyle w:val="Header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Enforce water restrictions when applicable.</w:t>
      </w:r>
    </w:p>
    <w:p w14:paraId="41ECED96" w14:textId="77777777" w:rsidR="00E159C7" w:rsidRDefault="00E159C7" w:rsidP="00E159C7">
      <w:pPr>
        <w:pStyle w:val="Header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 water wisely when handwashing, cleaning, engaging in water and sandpit play and gardening.</w:t>
      </w:r>
    </w:p>
    <w:p w14:paraId="39635BF3" w14:textId="77777777" w:rsidR="00E159C7" w:rsidRDefault="00E159C7" w:rsidP="00E159C7">
      <w:pPr>
        <w:pStyle w:val="Header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Construction and use of a bilge pump for water and sandpit play.</w:t>
      </w:r>
    </w:p>
    <w:p w14:paraId="33CB458E" w14:textId="77777777" w:rsidR="00E159C7" w:rsidRDefault="00E159C7" w:rsidP="00E159C7">
      <w:pPr>
        <w:pStyle w:val="Header"/>
        <w:ind w:left="360"/>
        <w:rPr>
          <w:rFonts w:asciiTheme="minorHAnsi" w:hAnsiTheme="minorHAnsi"/>
          <w:sz w:val="24"/>
          <w:szCs w:val="24"/>
        </w:rPr>
      </w:pPr>
    </w:p>
    <w:p w14:paraId="18382EFB" w14:textId="77777777" w:rsidR="00E159C7" w:rsidRDefault="00E159C7" w:rsidP="00E159C7">
      <w:pPr>
        <w:pStyle w:val="Header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Waste </w:t>
      </w:r>
      <w:proofErr w:type="spellStart"/>
      <w:r w:rsidRPr="00A2709A">
        <w:rPr>
          <w:rFonts w:asciiTheme="minorHAnsi" w:hAnsiTheme="minorHAnsi"/>
          <w:b/>
          <w:sz w:val="24"/>
          <w:szCs w:val="24"/>
        </w:rPr>
        <w:t>minimisation</w:t>
      </w:r>
      <w:proofErr w:type="spellEnd"/>
      <w:r w:rsidRPr="00A2709A">
        <w:rPr>
          <w:rFonts w:asciiTheme="minorHAnsi" w:hAnsiTheme="minorHAnsi"/>
          <w:b/>
          <w:sz w:val="24"/>
          <w:szCs w:val="24"/>
        </w:rPr>
        <w:t>: reduce, reuse, recycle</w:t>
      </w:r>
    </w:p>
    <w:p w14:paraId="3E6F1738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Place all paper into the paper recycling bin.</w:t>
      </w:r>
    </w:p>
    <w:p w14:paraId="46DA967C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Children play and create with re-useable materials, boxes, egg cartons, material scraps, wool, plastic lids, and </w:t>
      </w:r>
      <w:proofErr w:type="spellStart"/>
      <w:r>
        <w:rPr>
          <w:rFonts w:asciiTheme="minorHAnsi" w:hAnsiTheme="minorHAnsi"/>
          <w:sz w:val="24"/>
          <w:szCs w:val="24"/>
        </w:rPr>
        <w:t>coloured</w:t>
      </w:r>
      <w:proofErr w:type="spellEnd"/>
      <w:r>
        <w:rPr>
          <w:rFonts w:asciiTheme="minorHAnsi" w:hAnsiTheme="minorHAnsi"/>
          <w:sz w:val="24"/>
          <w:szCs w:val="24"/>
        </w:rPr>
        <w:t xml:space="preserve"> paper offcuts.</w:t>
      </w:r>
    </w:p>
    <w:p w14:paraId="4ACBF667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 discarded office paper and computer paper for drawing.</w:t>
      </w:r>
    </w:p>
    <w:p w14:paraId="0DB8A1B7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Reuse jars and plastic containers for storage.</w:t>
      </w:r>
    </w:p>
    <w:p w14:paraId="7F20AA37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Reuse wood offcuts and plastic pipes in play.</w:t>
      </w:r>
    </w:p>
    <w:p w14:paraId="232EFDCA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 pieces of fabric/cane for cubbies, tents and teepees</w:t>
      </w:r>
    </w:p>
    <w:p w14:paraId="5CCAE0F5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Source resources from op shops, where appropriate.</w:t>
      </w:r>
    </w:p>
    <w:p w14:paraId="6E250825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Attempt to repair broken resources where appropriate.</w:t>
      </w:r>
    </w:p>
    <w:p w14:paraId="1DB657EC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Photocopy double sided and on recycled paper.</w:t>
      </w:r>
    </w:p>
    <w:p w14:paraId="7757C289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Consider the environment before printing.</w:t>
      </w:r>
    </w:p>
    <w:p w14:paraId="7CCEFEBF" w14:textId="77777777" w:rsidR="00E159C7" w:rsidRDefault="00E159C7" w:rsidP="00E159C7">
      <w:pPr>
        <w:pStyle w:val="Header"/>
        <w:ind w:left="360"/>
        <w:rPr>
          <w:rFonts w:asciiTheme="minorHAnsi" w:hAnsiTheme="minorHAnsi"/>
          <w:sz w:val="24"/>
          <w:szCs w:val="24"/>
        </w:rPr>
      </w:pPr>
    </w:p>
    <w:p w14:paraId="2C0FE4B1" w14:textId="77777777" w:rsidR="00E159C7" w:rsidRPr="00A24631" w:rsidRDefault="00E159C7" w:rsidP="00E159C7">
      <w:pPr>
        <w:pStyle w:val="Header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Energy saving</w:t>
      </w:r>
    </w:p>
    <w:p w14:paraId="78C52527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When using electrical appliances, turn off at the wall.</w:t>
      </w:r>
    </w:p>
    <w:p w14:paraId="3E2F349E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Encourage the use of public transport, walking or riding a bike.</w:t>
      </w:r>
    </w:p>
    <w:p w14:paraId="34025728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 public transport for excursions.</w:t>
      </w:r>
    </w:p>
    <w:p w14:paraId="58D6777D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 recycled items such as containers, plastic lids, cardboard boxes for box construction and collage.</w:t>
      </w:r>
    </w:p>
    <w:p w14:paraId="36B2EE12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 hand operated torches, whisks.</w:t>
      </w:r>
    </w:p>
    <w:p w14:paraId="09640574" w14:textId="77777777" w:rsidR="00E159C7" w:rsidRDefault="00E159C7" w:rsidP="00E159C7">
      <w:pPr>
        <w:pStyle w:val="Header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Close doors and windows to keep heat in during winter, use windows and doors for cross-ventilation during summer.</w:t>
      </w:r>
    </w:p>
    <w:p w14:paraId="5D31EF9B" w14:textId="77777777" w:rsidR="00E159C7" w:rsidRDefault="00E159C7" w:rsidP="00E159C7">
      <w:pPr>
        <w:pStyle w:val="Header"/>
        <w:ind w:left="360"/>
        <w:rPr>
          <w:rFonts w:asciiTheme="minorHAnsi" w:hAnsiTheme="minorHAnsi"/>
          <w:sz w:val="24"/>
          <w:szCs w:val="24"/>
        </w:rPr>
      </w:pPr>
    </w:p>
    <w:p w14:paraId="5FC1FD8D" w14:textId="77777777" w:rsidR="00E159C7" w:rsidRDefault="00E159C7" w:rsidP="00E159C7">
      <w:pPr>
        <w:pStyle w:val="Header"/>
        <w:ind w:left="360"/>
        <w:rPr>
          <w:rFonts w:asciiTheme="minorHAnsi" w:hAnsiTheme="minorHAnsi"/>
          <w:b/>
          <w:sz w:val="24"/>
          <w:szCs w:val="24"/>
        </w:rPr>
      </w:pPr>
      <w:proofErr w:type="spellStart"/>
      <w:r w:rsidRPr="00A24631">
        <w:rPr>
          <w:rFonts w:asciiTheme="minorHAnsi" w:hAnsiTheme="minorHAnsi"/>
          <w:b/>
          <w:i/>
          <w:sz w:val="24"/>
          <w:szCs w:val="24"/>
        </w:rPr>
        <w:t>Nguru</w:t>
      </w:r>
      <w:proofErr w:type="spellEnd"/>
      <w:r w:rsidRPr="00A24631">
        <w:rPr>
          <w:rFonts w:asciiTheme="minorHAnsi" w:hAnsiTheme="minorHAnsi"/>
          <w:b/>
          <w:i/>
          <w:sz w:val="24"/>
          <w:szCs w:val="24"/>
        </w:rPr>
        <w:t xml:space="preserve"> </w:t>
      </w:r>
      <w:proofErr w:type="spellStart"/>
      <w:r w:rsidRPr="00A24631">
        <w:rPr>
          <w:rFonts w:asciiTheme="minorHAnsi" w:hAnsiTheme="minorHAnsi"/>
          <w:b/>
          <w:i/>
          <w:sz w:val="24"/>
          <w:szCs w:val="24"/>
        </w:rPr>
        <w:t>Yerrabi</w:t>
      </w:r>
      <w:proofErr w:type="spellEnd"/>
      <w:r w:rsidRPr="00A24631">
        <w:rPr>
          <w:rFonts w:asciiTheme="minorHAnsi" w:hAnsiTheme="minorHAnsi"/>
          <w:b/>
          <w:sz w:val="24"/>
          <w:szCs w:val="24"/>
        </w:rPr>
        <w:t>: Community walks program</w:t>
      </w:r>
    </w:p>
    <w:p w14:paraId="3028E7CF" w14:textId="77777777" w:rsidR="00E159C7" w:rsidRDefault="00E159C7" w:rsidP="00E159C7">
      <w:pPr>
        <w:pStyle w:val="Header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Encourage wonder and curiosity for the natural environment.</w:t>
      </w:r>
    </w:p>
    <w:p w14:paraId="2C51C505" w14:textId="77777777" w:rsidR="00E159C7" w:rsidRDefault="00E159C7" w:rsidP="00E159C7">
      <w:pPr>
        <w:pStyle w:val="Header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Work on the premise of </w:t>
      </w:r>
      <w:r w:rsidRPr="00A24631">
        <w:rPr>
          <w:rFonts w:asciiTheme="minorHAnsi" w:hAnsiTheme="minorHAnsi"/>
          <w:i/>
          <w:sz w:val="24"/>
          <w:szCs w:val="24"/>
        </w:rPr>
        <w:t>we only leave footprints</w:t>
      </w:r>
      <w:r>
        <w:rPr>
          <w:rFonts w:asciiTheme="minorHAnsi" w:hAnsiTheme="minorHAnsi"/>
          <w:sz w:val="24"/>
          <w:szCs w:val="24"/>
        </w:rPr>
        <w:t>: do not pick natural materials unless they have fallen to the ground, and do not leave rubbish behind.</w:t>
      </w:r>
    </w:p>
    <w:p w14:paraId="58001BF8" w14:textId="77777777" w:rsidR="00E159C7" w:rsidRDefault="00E159C7" w:rsidP="00E159C7">
      <w:pPr>
        <w:pStyle w:val="Header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Explicitly teach how to care for the natural environment.</w:t>
      </w:r>
    </w:p>
    <w:p w14:paraId="173DDA0E" w14:textId="77777777" w:rsidR="00E159C7" w:rsidRDefault="00E159C7" w:rsidP="00E159C7">
      <w:pPr>
        <w:pStyle w:val="Header"/>
        <w:ind w:left="360"/>
        <w:rPr>
          <w:rFonts w:asciiTheme="minorHAnsi" w:hAnsiTheme="minorHAnsi"/>
          <w:sz w:val="24"/>
          <w:szCs w:val="24"/>
        </w:rPr>
      </w:pPr>
    </w:p>
    <w:p w14:paraId="7230268E" w14:textId="3FB94B29" w:rsidR="00E159C7" w:rsidRPr="00A24631" w:rsidRDefault="00E159C7" w:rsidP="00E159C7">
      <w:pPr>
        <w:pStyle w:val="Header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A24631">
        <w:rPr>
          <w:rFonts w:asciiTheme="minorHAnsi" w:hAnsiTheme="minorHAnsi"/>
          <w:b/>
          <w:sz w:val="24"/>
          <w:szCs w:val="24"/>
        </w:rPr>
        <w:t>At Charnwood-Dunlop Preschool we strongly believe if children observe staff caring for their indoor and outdoor environment and involve children in the above learning, sustainable practices will become a part of their everyday life and of</w:t>
      </w:r>
      <w:r w:rsidRPr="00E159C7">
        <w:rPr>
          <w:rFonts w:asciiTheme="minorHAnsi" w:hAnsiTheme="minorHAnsi"/>
          <w:b/>
          <w:sz w:val="24"/>
          <w:szCs w:val="24"/>
        </w:rPr>
        <w:t xml:space="preserve"> </w:t>
      </w:r>
      <w:r w:rsidRPr="00A24631">
        <w:rPr>
          <w:rFonts w:asciiTheme="minorHAnsi" w:hAnsiTheme="minorHAnsi"/>
          <w:b/>
          <w:sz w:val="24"/>
          <w:szCs w:val="24"/>
        </w:rPr>
        <w:t>great benefit to the future of the world in which they live.</w:t>
      </w:r>
    </w:p>
    <w:p w14:paraId="3CC0830C" w14:textId="4285418E" w:rsidR="0084040D" w:rsidRDefault="0084040D" w:rsidP="00E159C7">
      <w:pPr>
        <w:pStyle w:val="Header"/>
        <w:rPr>
          <w:rFonts w:asciiTheme="minorHAnsi" w:hAnsiTheme="minorHAnsi"/>
          <w:sz w:val="24"/>
          <w:szCs w:val="24"/>
        </w:rPr>
      </w:pPr>
    </w:p>
    <w:sectPr w:rsidR="0084040D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9B07" w14:textId="77777777" w:rsidR="00E14A56" w:rsidRDefault="00E14A56" w:rsidP="00E14A56">
      <w:r>
        <w:separator/>
      </w:r>
    </w:p>
  </w:endnote>
  <w:endnote w:type="continuationSeparator" w:id="0">
    <w:p w14:paraId="33243337" w14:textId="77777777" w:rsidR="00E14A56" w:rsidRDefault="00E14A56" w:rsidP="00E1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CBF5" w14:textId="22CD1741" w:rsidR="00E14A56" w:rsidRPr="00E14A56" w:rsidRDefault="00E14A56">
    <w:pPr>
      <w:pStyle w:val="Footer"/>
      <w:rPr>
        <w:rFonts w:ascii="Calibri" w:hAnsi="Calibri"/>
        <w:sz w:val="22"/>
      </w:rPr>
    </w:pPr>
    <w:r w:rsidRPr="00E14A56">
      <w:rPr>
        <w:rFonts w:ascii="Calibri" w:hAnsi="Calibri"/>
        <w:sz w:val="22"/>
      </w:rPr>
      <w:t xml:space="preserve">Version Control: This document was last updated in </w:t>
    </w:r>
    <w:r w:rsidR="00065239">
      <w:rPr>
        <w:rFonts w:ascii="Calibri" w:hAnsi="Calibri"/>
        <w:sz w:val="22"/>
      </w:rPr>
      <w:t xml:space="preserve">May </w:t>
    </w:r>
    <w:r w:rsidR="00A447B7">
      <w:rPr>
        <w:rFonts w:ascii="Calibri" w:hAnsi="Calibri"/>
        <w:sz w:val="22"/>
      </w:rPr>
      <w:t>202</w:t>
    </w:r>
    <w:r w:rsidR="00065239">
      <w:rPr>
        <w:rFonts w:ascii="Calibri" w:hAnsi="Calibri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89A5" w14:textId="77777777" w:rsidR="00E14A56" w:rsidRDefault="00E14A56" w:rsidP="00E14A56">
      <w:r>
        <w:separator/>
      </w:r>
    </w:p>
  </w:footnote>
  <w:footnote w:type="continuationSeparator" w:id="0">
    <w:p w14:paraId="1F11E785" w14:textId="77777777" w:rsidR="00E14A56" w:rsidRDefault="00E14A56" w:rsidP="00E1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0E52"/>
    <w:multiLevelType w:val="hybridMultilevel"/>
    <w:tmpl w:val="1F48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331CF"/>
    <w:multiLevelType w:val="hybridMultilevel"/>
    <w:tmpl w:val="1FFC5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701"/>
    <w:multiLevelType w:val="hybridMultilevel"/>
    <w:tmpl w:val="83CA4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B5734"/>
    <w:multiLevelType w:val="hybridMultilevel"/>
    <w:tmpl w:val="62AAAE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4880"/>
    <w:multiLevelType w:val="hybridMultilevel"/>
    <w:tmpl w:val="35963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7BB7"/>
    <w:multiLevelType w:val="hybridMultilevel"/>
    <w:tmpl w:val="C4988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C5E1B"/>
    <w:multiLevelType w:val="hybridMultilevel"/>
    <w:tmpl w:val="D21E7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B6A90"/>
    <w:multiLevelType w:val="hybridMultilevel"/>
    <w:tmpl w:val="BF28E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A71DE"/>
    <w:multiLevelType w:val="hybridMultilevel"/>
    <w:tmpl w:val="260E2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F7178"/>
    <w:multiLevelType w:val="hybridMultilevel"/>
    <w:tmpl w:val="A238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251D1"/>
    <w:multiLevelType w:val="hybridMultilevel"/>
    <w:tmpl w:val="2BAE1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15DCC"/>
    <w:multiLevelType w:val="hybridMultilevel"/>
    <w:tmpl w:val="2F52D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C0C70"/>
    <w:multiLevelType w:val="hybridMultilevel"/>
    <w:tmpl w:val="D0E8DB1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32360502">
    <w:abstractNumId w:val="1"/>
  </w:num>
  <w:num w:numId="2" w16cid:durableId="1055620340">
    <w:abstractNumId w:val="10"/>
  </w:num>
  <w:num w:numId="3" w16cid:durableId="1756437553">
    <w:abstractNumId w:val="13"/>
  </w:num>
  <w:num w:numId="4" w16cid:durableId="2010522446">
    <w:abstractNumId w:val="8"/>
  </w:num>
  <w:num w:numId="5" w16cid:durableId="91631450">
    <w:abstractNumId w:val="0"/>
  </w:num>
  <w:num w:numId="6" w16cid:durableId="500968667">
    <w:abstractNumId w:val="11"/>
  </w:num>
  <w:num w:numId="7" w16cid:durableId="484515276">
    <w:abstractNumId w:val="14"/>
  </w:num>
  <w:num w:numId="8" w16cid:durableId="1228300422">
    <w:abstractNumId w:val="6"/>
  </w:num>
  <w:num w:numId="9" w16cid:durableId="1364483070">
    <w:abstractNumId w:val="4"/>
  </w:num>
  <w:num w:numId="10" w16cid:durableId="1917938019">
    <w:abstractNumId w:val="5"/>
  </w:num>
  <w:num w:numId="11" w16cid:durableId="1190220696">
    <w:abstractNumId w:val="3"/>
  </w:num>
  <w:num w:numId="12" w16cid:durableId="797262549">
    <w:abstractNumId w:val="2"/>
  </w:num>
  <w:num w:numId="13" w16cid:durableId="770510290">
    <w:abstractNumId w:val="7"/>
  </w:num>
  <w:num w:numId="14" w16cid:durableId="1905144431">
    <w:abstractNumId w:val="9"/>
  </w:num>
  <w:num w:numId="15" w16cid:durableId="101875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40D"/>
    <w:rsid w:val="000520C1"/>
    <w:rsid w:val="00065239"/>
    <w:rsid w:val="000D0273"/>
    <w:rsid w:val="0013028F"/>
    <w:rsid w:val="00130CD0"/>
    <w:rsid w:val="001F3665"/>
    <w:rsid w:val="00220635"/>
    <w:rsid w:val="00261EC1"/>
    <w:rsid w:val="0029367B"/>
    <w:rsid w:val="004056A5"/>
    <w:rsid w:val="00430197"/>
    <w:rsid w:val="004962BD"/>
    <w:rsid w:val="004D2D0F"/>
    <w:rsid w:val="00792F78"/>
    <w:rsid w:val="0080497C"/>
    <w:rsid w:val="0084040D"/>
    <w:rsid w:val="009131FC"/>
    <w:rsid w:val="00916DB6"/>
    <w:rsid w:val="00A447B7"/>
    <w:rsid w:val="00AA0A24"/>
    <w:rsid w:val="00B545A6"/>
    <w:rsid w:val="00B8078F"/>
    <w:rsid w:val="00B84E58"/>
    <w:rsid w:val="00BA2FDB"/>
    <w:rsid w:val="00BE12F9"/>
    <w:rsid w:val="00C53121"/>
    <w:rsid w:val="00C53E42"/>
    <w:rsid w:val="00C83516"/>
    <w:rsid w:val="00CD4566"/>
    <w:rsid w:val="00D94FDC"/>
    <w:rsid w:val="00DF077B"/>
    <w:rsid w:val="00E14A56"/>
    <w:rsid w:val="00E159C7"/>
    <w:rsid w:val="00F25FEF"/>
    <w:rsid w:val="00F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9BB4"/>
  <w15:docId w15:val="{3890A4AB-FBA0-4CE3-B341-F5A11274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A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A5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36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Wild</dc:creator>
  <cp:lastModifiedBy>Foley, Marianne</cp:lastModifiedBy>
  <cp:revision>3</cp:revision>
  <cp:lastPrinted>2020-08-25T23:38:00Z</cp:lastPrinted>
  <dcterms:created xsi:type="dcterms:W3CDTF">2023-10-04T22:55:00Z</dcterms:created>
  <dcterms:modified xsi:type="dcterms:W3CDTF">2025-06-16T04:02:00Z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2025-06-16T04:02:09Z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22574133-9274-4b8a-b0d3-faf47c995d23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