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AB7B9C" w:rsidRDefault="001F4BB3">
      <w:pPr>
        <w:pStyle w:val="Heading1"/>
      </w:pPr>
      <w:bookmarkStart w:id="0" w:name="_c999a2p2vekp" w:colFirst="0" w:colLast="0"/>
      <w:bookmarkEnd w:id="0"/>
      <w:r>
        <w:t>The Lion, The Witch, and The Wardrobe</w:t>
      </w:r>
    </w:p>
    <w:p w14:paraId="00000002" w14:textId="48792310" w:rsidR="00AB7B9C" w:rsidRDefault="001F4BB3">
      <w:pPr>
        <w:pStyle w:val="Heading2"/>
      </w:pPr>
      <w:bookmarkStart w:id="1" w:name="_f0j144hbpkk3" w:colFirst="0" w:colLast="0"/>
      <w:bookmarkEnd w:id="1"/>
      <w:r>
        <w:t xml:space="preserve">Chapter </w:t>
      </w:r>
      <w:r w:rsidR="00857F89">
        <w:t>11</w:t>
      </w:r>
      <w:r>
        <w:t xml:space="preserve">: </w:t>
      </w:r>
      <w:r w:rsidR="00857F89" w:rsidRPr="00857F89">
        <w:t>Aslan Is Nearer</w:t>
      </w:r>
    </w:p>
    <w:p w14:paraId="00000003" w14:textId="77777777" w:rsidR="00AB7B9C" w:rsidRDefault="00AB7B9C"/>
    <w:p w14:paraId="00000004" w14:textId="77777777" w:rsidR="00AB7B9C" w:rsidRDefault="001F4BB3">
      <w:r>
        <w:t>Vocabulary:</w:t>
      </w:r>
    </w:p>
    <w:p w14:paraId="520BB7F4" w14:textId="25FFDBED" w:rsidR="006D45E6" w:rsidRPr="008D30B5" w:rsidRDefault="008D30B5" w:rsidP="006D45E6">
      <w:r w:rsidRPr="008D30B5">
        <w:t>Here is an explanation of some of the words used in this story that are old and may confuse you</w:t>
      </w:r>
      <w:r>
        <w:t>.</w:t>
      </w:r>
    </w:p>
    <w:p w14:paraId="0DAEF44A" w14:textId="77777777" w:rsidR="00857F89" w:rsidRDefault="00857F89" w:rsidP="00857F89"/>
    <w:p w14:paraId="149D0348" w14:textId="0B6DC86F" w:rsidR="00857F89" w:rsidRPr="00857F89" w:rsidRDefault="00857F89" w:rsidP="00857F89">
      <w:r w:rsidRPr="00857F89">
        <w:t>repulsive</w:t>
      </w:r>
      <w:r>
        <w:tab/>
      </w:r>
      <w:r w:rsidRPr="006D45E6">
        <w:tab/>
        <w:t xml:space="preserve">→ </w:t>
      </w:r>
      <w:r w:rsidRPr="00857F89">
        <w:t xml:space="preserve">disgusting </w:t>
      </w:r>
    </w:p>
    <w:p w14:paraId="6693A2B7" w14:textId="6980C0B5" w:rsidR="00857F89" w:rsidRPr="00857F89" w:rsidRDefault="00857F89" w:rsidP="00857F89">
      <w:r w:rsidRPr="00857F89">
        <w:t xml:space="preserve">gaiety </w:t>
      </w:r>
      <w:r>
        <w:tab/>
      </w:r>
      <w:r w:rsidRPr="006D45E6">
        <w:tab/>
      </w:r>
      <w:r>
        <w:tab/>
      </w:r>
      <w:r w:rsidRPr="006D45E6">
        <w:t xml:space="preserve">→ </w:t>
      </w:r>
      <w:r w:rsidRPr="00857F89">
        <w:t>merry-making, celebration</w:t>
      </w:r>
      <w:r>
        <w:t>, a party</w:t>
      </w:r>
    </w:p>
    <w:p w14:paraId="48D64436" w14:textId="09890F71" w:rsidR="00857F89" w:rsidRPr="00857F89" w:rsidRDefault="00857F89" w:rsidP="00857F89">
      <w:r w:rsidRPr="00857F89">
        <w:t xml:space="preserve">vermin </w:t>
      </w:r>
      <w:r>
        <w:tab/>
      </w:r>
      <w:r w:rsidRPr="006D45E6">
        <w:tab/>
        <w:t xml:space="preserve">→ </w:t>
      </w:r>
      <w:r w:rsidRPr="00857F89">
        <w:t>common</w:t>
      </w:r>
      <w:r>
        <w:t>,</w:t>
      </w:r>
      <w:r w:rsidRPr="00857F89">
        <w:t xml:space="preserve"> harmful</w:t>
      </w:r>
      <w:r>
        <w:t>,</w:t>
      </w:r>
      <w:r w:rsidRPr="00857F89">
        <w:t xml:space="preserve"> or objectionable animals </w:t>
      </w:r>
    </w:p>
    <w:p w14:paraId="5F039D83" w14:textId="4E7EE000" w:rsidR="00857F89" w:rsidRPr="00857F89" w:rsidRDefault="00857F89" w:rsidP="00857F89">
      <w:r w:rsidRPr="00857F89">
        <w:t xml:space="preserve">gluttony </w:t>
      </w:r>
      <w:r>
        <w:tab/>
      </w:r>
      <w:r w:rsidRPr="006D45E6">
        <w:tab/>
        <w:t xml:space="preserve">→ </w:t>
      </w:r>
      <w:r w:rsidRPr="00857F89">
        <w:t xml:space="preserve">excess in eating or drinking </w:t>
      </w:r>
    </w:p>
    <w:p w14:paraId="28BE98E3" w14:textId="51208700" w:rsidR="00857F89" w:rsidRPr="00857F89" w:rsidRDefault="00857F89" w:rsidP="00857F89">
      <w:r w:rsidRPr="00857F89">
        <w:t xml:space="preserve">glade </w:t>
      </w:r>
      <w:r>
        <w:tab/>
      </w:r>
      <w:r w:rsidRPr="006D45E6">
        <w:tab/>
      </w:r>
      <w:r w:rsidRPr="006D45E6">
        <w:tab/>
        <w:t xml:space="preserve">→ </w:t>
      </w:r>
      <w:r w:rsidRPr="00857F89">
        <w:t xml:space="preserve">an open space surrounded by woods </w:t>
      </w:r>
    </w:p>
    <w:p w14:paraId="69857599" w14:textId="67E7F998" w:rsidR="003028C9" w:rsidRDefault="00857F89" w:rsidP="00857F89">
      <w:r w:rsidRPr="00857F89">
        <w:t xml:space="preserve">alighting </w:t>
      </w:r>
      <w:r>
        <w:tab/>
      </w:r>
      <w:r w:rsidRPr="006D45E6">
        <w:tab/>
        <w:t xml:space="preserve">→ </w:t>
      </w:r>
      <w:r w:rsidRPr="00857F89">
        <w:t>landing</w:t>
      </w:r>
    </w:p>
    <w:p w14:paraId="7725C273" w14:textId="77777777" w:rsidR="003028C9" w:rsidRPr="003028C9" w:rsidRDefault="003028C9" w:rsidP="003028C9"/>
    <w:p w14:paraId="0DF3F7F1" w14:textId="77777777" w:rsidR="00C21192" w:rsidRDefault="00C21192"/>
    <w:p w14:paraId="16643275" w14:textId="77777777" w:rsidR="00C21192" w:rsidRDefault="00C21192"/>
    <w:p w14:paraId="00000015" w14:textId="637B9085" w:rsidR="00AB7B9C" w:rsidRDefault="001F4BB3">
      <w:pPr>
        <w:rPr>
          <w:b/>
        </w:rPr>
      </w:pPr>
      <w:r>
        <w:rPr>
          <w:b/>
        </w:rPr>
        <w:t>Fill in the blanks with the words or expressions from the lists above that make the most sense based on the story.</w:t>
      </w:r>
    </w:p>
    <w:p w14:paraId="00000016" w14:textId="77777777" w:rsidR="00AB7B9C" w:rsidRDefault="00AB7B9C"/>
    <w:p w14:paraId="7AC02FB5" w14:textId="77777777" w:rsidR="006D45E6" w:rsidRDefault="006D45E6" w:rsidP="006D45E6">
      <w:pPr>
        <w:pStyle w:val="Default"/>
      </w:pPr>
    </w:p>
    <w:p w14:paraId="142FA1BA" w14:textId="77777777" w:rsidR="00857F89" w:rsidRPr="00857F89" w:rsidRDefault="00857F89" w:rsidP="00857F89">
      <w:pPr>
        <w:pStyle w:val="ListParagraph"/>
        <w:numPr>
          <w:ilvl w:val="0"/>
          <w:numId w:val="5"/>
        </w:numPr>
      </w:pPr>
      <w:r w:rsidRPr="00857F89">
        <w:t xml:space="preserve">When the party of animals saw the Witch, all the _________ went out of their faces. </w:t>
      </w:r>
    </w:p>
    <w:p w14:paraId="025C209C" w14:textId="77777777" w:rsidR="00857F89" w:rsidRPr="00857F89" w:rsidRDefault="00857F89" w:rsidP="00857F89">
      <w:pPr>
        <w:pStyle w:val="ListParagraph"/>
      </w:pPr>
    </w:p>
    <w:p w14:paraId="235BB174" w14:textId="4F5BD9B0" w:rsidR="00857F89" w:rsidRPr="00857F89" w:rsidRDefault="00857F89" w:rsidP="00857F89">
      <w:pPr>
        <w:pStyle w:val="ListParagraph"/>
        <w:numPr>
          <w:ilvl w:val="0"/>
          <w:numId w:val="5"/>
        </w:numPr>
      </w:pPr>
      <w:r w:rsidRPr="00857F89">
        <w:t xml:space="preserve">The Witch called the animals ____________. </w:t>
      </w:r>
    </w:p>
    <w:p w14:paraId="0FB36C23" w14:textId="77777777" w:rsidR="00857F89" w:rsidRPr="00857F89" w:rsidRDefault="00857F89" w:rsidP="00857F89">
      <w:pPr>
        <w:pStyle w:val="ListParagraph"/>
      </w:pPr>
    </w:p>
    <w:p w14:paraId="71483FA5" w14:textId="253173D1" w:rsidR="00857F89" w:rsidRPr="00857F89" w:rsidRDefault="00857F89" w:rsidP="00857F89">
      <w:pPr>
        <w:pStyle w:val="ListParagraph"/>
        <w:numPr>
          <w:ilvl w:val="0"/>
          <w:numId w:val="5"/>
        </w:numPr>
      </w:pPr>
      <w:r w:rsidRPr="00857F89">
        <w:t xml:space="preserve">Edmund saw the ground covered with flowers as they came into a _____________ of birch trees, and birds _______________ on branches soon after that. </w:t>
      </w:r>
    </w:p>
    <w:p w14:paraId="60D46EA8" w14:textId="77777777" w:rsidR="006D45E6" w:rsidRDefault="006D45E6">
      <w:pPr>
        <w:rPr>
          <w:b/>
        </w:rPr>
      </w:pPr>
    </w:p>
    <w:p w14:paraId="0000002A" w14:textId="77777777" w:rsidR="00AB7B9C" w:rsidRDefault="001F4BB3">
      <w:pPr>
        <w:rPr>
          <w:b/>
        </w:rPr>
      </w:pPr>
      <w:r>
        <w:rPr>
          <w:b/>
        </w:rPr>
        <w:t>Use each of these words in a sentence.</w:t>
      </w:r>
    </w:p>
    <w:p w14:paraId="65DDC961" w14:textId="38306B6A" w:rsidR="006D45E6" w:rsidRDefault="006D45E6" w:rsidP="006D45E6">
      <w:pPr>
        <w:ind w:left="720"/>
      </w:pPr>
    </w:p>
    <w:p w14:paraId="1C56041C" w14:textId="220CD634" w:rsidR="006D45E6" w:rsidRPr="006D45E6" w:rsidRDefault="00857F89" w:rsidP="006D45E6">
      <w:pPr>
        <w:numPr>
          <w:ilvl w:val="0"/>
          <w:numId w:val="4"/>
        </w:numPr>
      </w:pPr>
      <w:r>
        <w:t>repulsive</w:t>
      </w:r>
      <w:r w:rsidR="006D45E6" w:rsidRPr="006D45E6">
        <w:t xml:space="preserve"> </w:t>
      </w:r>
    </w:p>
    <w:p w14:paraId="7DD9A3EC" w14:textId="77777777" w:rsidR="006D45E6" w:rsidRDefault="006D45E6" w:rsidP="006D45E6">
      <w:pPr>
        <w:ind w:left="720"/>
      </w:pPr>
      <w:r>
        <w:rPr>
          <w:rFonts w:ascii="Arial Unicode MS" w:eastAsia="Arial Unicode MS" w:hAnsi="Arial Unicode MS" w:cs="Arial Unicode MS"/>
        </w:rPr>
        <w:t>→ _______________________________________________________________________</w:t>
      </w:r>
    </w:p>
    <w:p w14:paraId="7BACF1BD" w14:textId="77777777" w:rsidR="006D45E6" w:rsidRDefault="006D45E6" w:rsidP="006D45E6">
      <w:pPr>
        <w:ind w:left="720"/>
      </w:pPr>
    </w:p>
    <w:p w14:paraId="4C4D22BC" w14:textId="3702AA93" w:rsidR="003028C9" w:rsidRPr="006D45E6" w:rsidRDefault="003028C9" w:rsidP="003028C9">
      <w:pPr>
        <w:numPr>
          <w:ilvl w:val="0"/>
          <w:numId w:val="4"/>
        </w:numPr>
      </w:pPr>
      <w:r>
        <w:t>gl</w:t>
      </w:r>
      <w:r w:rsidR="00857F89">
        <w:t>uttony</w:t>
      </w:r>
    </w:p>
    <w:p w14:paraId="463A678E" w14:textId="77777777" w:rsidR="003028C9" w:rsidRDefault="003028C9" w:rsidP="003028C9">
      <w:pPr>
        <w:ind w:left="720"/>
      </w:pPr>
      <w:r>
        <w:rPr>
          <w:rFonts w:ascii="Arial Unicode MS" w:eastAsia="Arial Unicode MS" w:hAnsi="Arial Unicode MS" w:cs="Arial Unicode MS"/>
        </w:rPr>
        <w:t>→ _______________________________________________________________________</w:t>
      </w:r>
    </w:p>
    <w:p w14:paraId="49A38395" w14:textId="77777777" w:rsidR="003028C9" w:rsidRDefault="003028C9" w:rsidP="003028C9"/>
    <w:p w14:paraId="45F443F8" w14:textId="77777777" w:rsidR="00A7139A" w:rsidRDefault="00A7139A">
      <w:pPr>
        <w:rPr>
          <w:b/>
        </w:rPr>
      </w:pPr>
    </w:p>
    <w:p w14:paraId="00000034" w14:textId="5F616778" w:rsidR="00AB7B9C" w:rsidRDefault="001F4BB3">
      <w:pPr>
        <w:rPr>
          <w:b/>
        </w:rPr>
      </w:pPr>
      <w:r>
        <w:rPr>
          <w:b/>
        </w:rPr>
        <w:t xml:space="preserve">Comprehension – Answer the following questions based on Chapter </w:t>
      </w:r>
      <w:r w:rsidR="003028C9">
        <w:rPr>
          <w:b/>
        </w:rPr>
        <w:t>9</w:t>
      </w:r>
      <w:r>
        <w:rPr>
          <w:b/>
        </w:rPr>
        <w:t>.</w:t>
      </w:r>
    </w:p>
    <w:p w14:paraId="00000035" w14:textId="77777777" w:rsidR="00AB7B9C" w:rsidRDefault="00AB7B9C"/>
    <w:p w14:paraId="2329C6E8" w14:textId="77777777" w:rsidR="00857F89" w:rsidRPr="00857F89" w:rsidRDefault="00857F89" w:rsidP="00857F89">
      <w:pPr>
        <w:numPr>
          <w:ilvl w:val="0"/>
          <w:numId w:val="3"/>
        </w:numPr>
      </w:pPr>
      <w:r w:rsidRPr="00857F89">
        <w:t xml:space="preserve">What did the Dwarf bring Edmund to eat and drink? </w:t>
      </w:r>
    </w:p>
    <w:p w14:paraId="14C065AF" w14:textId="77777777" w:rsidR="00857F89" w:rsidRPr="00857F89" w:rsidRDefault="00857F89" w:rsidP="00857F89">
      <w:pPr>
        <w:ind w:left="720"/>
      </w:pPr>
    </w:p>
    <w:p w14:paraId="3409B547" w14:textId="18ABA56C" w:rsidR="00857F89" w:rsidRPr="00857F89" w:rsidRDefault="00857F89" w:rsidP="00857F89">
      <w:pPr>
        <w:numPr>
          <w:ilvl w:val="0"/>
          <w:numId w:val="3"/>
        </w:numPr>
      </w:pPr>
      <w:r w:rsidRPr="00857F89">
        <w:t xml:space="preserve">What did the Witch order the wolf to do? </w:t>
      </w:r>
    </w:p>
    <w:p w14:paraId="737C424D" w14:textId="77777777" w:rsidR="00857F89" w:rsidRPr="00857F89" w:rsidRDefault="00857F89" w:rsidP="00857F89">
      <w:pPr>
        <w:ind w:left="720"/>
      </w:pPr>
    </w:p>
    <w:p w14:paraId="01087831" w14:textId="0445EE05" w:rsidR="00857F89" w:rsidRPr="00857F89" w:rsidRDefault="00857F89" w:rsidP="00857F89">
      <w:pPr>
        <w:numPr>
          <w:ilvl w:val="0"/>
          <w:numId w:val="3"/>
        </w:numPr>
      </w:pPr>
      <w:r w:rsidRPr="00857F89">
        <w:t xml:space="preserve">How did Edmund feel riding in the Witch’s sledge? </w:t>
      </w:r>
    </w:p>
    <w:p w14:paraId="3CF798C9" w14:textId="77777777" w:rsidR="00857F89" w:rsidRPr="00857F89" w:rsidRDefault="00857F89" w:rsidP="00857F89">
      <w:pPr>
        <w:ind w:left="720"/>
      </w:pPr>
    </w:p>
    <w:p w14:paraId="01AD3E93" w14:textId="742D58E3" w:rsidR="00857F89" w:rsidRPr="00857F89" w:rsidRDefault="00857F89" w:rsidP="00857F89">
      <w:pPr>
        <w:numPr>
          <w:ilvl w:val="0"/>
          <w:numId w:val="3"/>
        </w:numPr>
      </w:pPr>
      <w:r w:rsidRPr="00857F89">
        <w:t xml:space="preserve">Why did the Witch stop suddenly? </w:t>
      </w:r>
    </w:p>
    <w:p w14:paraId="4F8D3C0F" w14:textId="77777777" w:rsidR="00857F89" w:rsidRDefault="00857F89" w:rsidP="00857F89">
      <w:pPr>
        <w:ind w:left="720"/>
      </w:pPr>
    </w:p>
    <w:p w14:paraId="1A13D3D1" w14:textId="2FBBD3E8" w:rsidR="00857F89" w:rsidRPr="00857F89" w:rsidRDefault="00857F89" w:rsidP="00857F89">
      <w:pPr>
        <w:numPr>
          <w:ilvl w:val="0"/>
          <w:numId w:val="3"/>
        </w:numPr>
      </w:pPr>
      <w:r w:rsidRPr="00857F89">
        <w:t xml:space="preserve">What did she do to the party of animals? </w:t>
      </w:r>
    </w:p>
    <w:p w14:paraId="05B1C548" w14:textId="77777777" w:rsidR="00857F89" w:rsidRPr="00857F89" w:rsidRDefault="00857F89" w:rsidP="00857F89">
      <w:pPr>
        <w:ind w:left="720"/>
      </w:pPr>
    </w:p>
    <w:p w14:paraId="21C74872" w14:textId="6D5B9388" w:rsidR="00857F89" w:rsidRPr="00857F89" w:rsidRDefault="00857F89" w:rsidP="00857F89">
      <w:pPr>
        <w:numPr>
          <w:ilvl w:val="0"/>
          <w:numId w:val="3"/>
        </w:numPr>
      </w:pPr>
      <w:r w:rsidRPr="00857F89">
        <w:lastRenderedPageBreak/>
        <w:t xml:space="preserve">Why did the sledge stop running well? </w:t>
      </w:r>
    </w:p>
    <w:p w14:paraId="753314ED" w14:textId="77777777" w:rsidR="00857F89" w:rsidRPr="00857F89" w:rsidRDefault="00857F89" w:rsidP="00857F89">
      <w:pPr>
        <w:ind w:left="720"/>
      </w:pPr>
    </w:p>
    <w:p w14:paraId="5714F95F" w14:textId="69A567E5" w:rsidR="00857F89" w:rsidRPr="00857F89" w:rsidRDefault="00857F89" w:rsidP="00857F89">
      <w:pPr>
        <w:numPr>
          <w:ilvl w:val="0"/>
          <w:numId w:val="3"/>
        </w:numPr>
      </w:pPr>
      <w:r w:rsidRPr="00857F89">
        <w:t xml:space="preserve">What did the Witch, the Dwarf, and Edmund do when the sledge couldn’t go any further? </w:t>
      </w:r>
    </w:p>
    <w:p w14:paraId="5AAFA174" w14:textId="77777777" w:rsidR="00857F89" w:rsidRPr="00857F89" w:rsidRDefault="00857F89" w:rsidP="00857F89">
      <w:pPr>
        <w:ind w:left="720"/>
      </w:pPr>
    </w:p>
    <w:p w14:paraId="70D46E48" w14:textId="7C1B0800" w:rsidR="00857F89" w:rsidRPr="00857F89" w:rsidRDefault="00857F89" w:rsidP="00857F89">
      <w:pPr>
        <w:numPr>
          <w:ilvl w:val="0"/>
          <w:numId w:val="3"/>
        </w:numPr>
      </w:pPr>
      <w:r w:rsidRPr="00857F89">
        <w:t xml:space="preserve">What did the Dwarf say had happened? </w:t>
      </w:r>
    </w:p>
    <w:p w14:paraId="2097B02D" w14:textId="77777777" w:rsidR="00857F89" w:rsidRPr="00857F89" w:rsidRDefault="00857F89" w:rsidP="00857F89">
      <w:pPr>
        <w:ind w:left="720"/>
      </w:pPr>
    </w:p>
    <w:p w14:paraId="764E771A" w14:textId="2B05FEAB" w:rsidR="00857F89" w:rsidRPr="00857F89" w:rsidRDefault="00857F89" w:rsidP="00857F89">
      <w:pPr>
        <w:numPr>
          <w:ilvl w:val="0"/>
          <w:numId w:val="3"/>
        </w:numPr>
      </w:pPr>
      <w:r w:rsidRPr="00857F89">
        <w:t xml:space="preserve">How did the Witch respond to his statement? </w:t>
      </w:r>
    </w:p>
    <w:p w14:paraId="15F9D014" w14:textId="2007AC7B" w:rsidR="00C21192" w:rsidRDefault="00C21192">
      <w:pPr>
        <w:rPr>
          <w:b/>
        </w:rPr>
      </w:pPr>
    </w:p>
    <w:p w14:paraId="6170B3A9" w14:textId="77777777" w:rsidR="00857F89" w:rsidRDefault="00857F89">
      <w:pPr>
        <w:rPr>
          <w:b/>
        </w:rPr>
      </w:pPr>
    </w:p>
    <w:p w14:paraId="00000054" w14:textId="77777777" w:rsidR="00AB7B9C" w:rsidRDefault="001F4BB3">
      <w:pPr>
        <w:rPr>
          <w:b/>
        </w:rPr>
      </w:pPr>
      <w:r>
        <w:rPr>
          <w:b/>
        </w:rPr>
        <w:t>Critical Thinking</w:t>
      </w:r>
    </w:p>
    <w:p w14:paraId="00000055" w14:textId="77777777" w:rsidR="00AB7B9C" w:rsidRDefault="00AB7B9C"/>
    <w:p w14:paraId="6F3A3AF7" w14:textId="77777777" w:rsidR="006D45E6" w:rsidRDefault="006D45E6" w:rsidP="006D45E6">
      <w:pPr>
        <w:pStyle w:val="Default"/>
      </w:pPr>
    </w:p>
    <w:p w14:paraId="650EAAB3" w14:textId="77777777" w:rsidR="00857F89" w:rsidRPr="00857F89" w:rsidRDefault="00857F89" w:rsidP="00857F89">
      <w:pPr>
        <w:numPr>
          <w:ilvl w:val="0"/>
          <w:numId w:val="6"/>
        </w:numPr>
      </w:pPr>
      <w:r w:rsidRPr="00857F89">
        <w:t xml:space="preserve">Why do you think Edmund shouted out for the Witch not to harm the animals? </w:t>
      </w:r>
    </w:p>
    <w:p w14:paraId="7EB7742F" w14:textId="77777777" w:rsidR="00857F89" w:rsidRPr="00857F89" w:rsidRDefault="00857F89" w:rsidP="00857F89">
      <w:pPr>
        <w:ind w:left="720"/>
      </w:pPr>
    </w:p>
    <w:p w14:paraId="5EF12323" w14:textId="7237C9CE" w:rsidR="00857F89" w:rsidRPr="00857F89" w:rsidRDefault="00857F89" w:rsidP="00857F89">
      <w:pPr>
        <w:numPr>
          <w:ilvl w:val="0"/>
          <w:numId w:val="6"/>
        </w:numPr>
      </w:pPr>
      <w:r w:rsidRPr="00857F89">
        <w:t xml:space="preserve">Why do you think his heart gave a great leap when he realized the frost was over? </w:t>
      </w:r>
    </w:p>
    <w:p w14:paraId="0000005B" w14:textId="77777777" w:rsidR="00AB7B9C" w:rsidRDefault="00AB7B9C"/>
    <w:p w14:paraId="0000005C" w14:textId="77777777" w:rsidR="00AB7B9C" w:rsidRDefault="00AB7B9C"/>
    <w:p w14:paraId="0000005D" w14:textId="77777777" w:rsidR="00AB7B9C" w:rsidRDefault="001F4BB3">
      <w:pPr>
        <w:rPr>
          <w:b/>
        </w:rPr>
      </w:pPr>
      <w:r>
        <w:rPr>
          <w:b/>
        </w:rPr>
        <w:t>Write, Discuss, Create</w:t>
      </w:r>
    </w:p>
    <w:p w14:paraId="65104509" w14:textId="77777777" w:rsidR="006D45E6" w:rsidRDefault="006D45E6" w:rsidP="006D45E6"/>
    <w:p w14:paraId="6908257F" w14:textId="23DF6146" w:rsidR="00857F89" w:rsidRPr="00857F89" w:rsidRDefault="00857F89" w:rsidP="00857F89">
      <w:pPr>
        <w:numPr>
          <w:ilvl w:val="0"/>
          <w:numId w:val="7"/>
        </w:numPr>
      </w:pPr>
      <w:r w:rsidRPr="00857F89">
        <w:t xml:space="preserve">Imagine you are a </w:t>
      </w:r>
      <w:r w:rsidRPr="00857F89">
        <w:t>reporter and</w:t>
      </w:r>
      <w:r w:rsidRPr="00857F89">
        <w:t xml:space="preserve"> write a report about the sudden onset of spring in Narnia. </w:t>
      </w:r>
    </w:p>
    <w:p w14:paraId="78937A4F" w14:textId="77777777" w:rsidR="00857F89" w:rsidRPr="00857F89" w:rsidRDefault="00857F89" w:rsidP="00857F89">
      <w:pPr>
        <w:ind w:left="720"/>
      </w:pPr>
    </w:p>
    <w:p w14:paraId="4CC82E98" w14:textId="0866F215" w:rsidR="00857F89" w:rsidRPr="00857F89" w:rsidRDefault="00857F89" w:rsidP="00857F89">
      <w:pPr>
        <w:numPr>
          <w:ilvl w:val="0"/>
          <w:numId w:val="7"/>
        </w:numPr>
      </w:pPr>
      <w:r w:rsidRPr="00857F89">
        <w:t xml:space="preserve">Have you ever been in a situation in which you wished, as Edmund did while riding in the sledge, to meet someone you had argued with or not liked before? Discuss what changed your feelings toward them. </w:t>
      </w:r>
    </w:p>
    <w:p w14:paraId="36B06DD6" w14:textId="77777777" w:rsidR="00857F89" w:rsidRPr="00857F89" w:rsidRDefault="00857F89" w:rsidP="00857F89">
      <w:pPr>
        <w:ind w:left="720"/>
      </w:pPr>
    </w:p>
    <w:p w14:paraId="297284CF" w14:textId="420113B3" w:rsidR="00857F89" w:rsidRPr="00857F89" w:rsidRDefault="00857F89" w:rsidP="00857F89">
      <w:pPr>
        <w:numPr>
          <w:ilvl w:val="0"/>
          <w:numId w:val="7"/>
        </w:numPr>
      </w:pPr>
      <w:r w:rsidRPr="00857F89">
        <w:t xml:space="preserve">Draw, paint, or build a small model of the animal party. </w:t>
      </w:r>
    </w:p>
    <w:p w14:paraId="00000065" w14:textId="295DB96A" w:rsidR="00AB7B9C" w:rsidRDefault="00AB7B9C" w:rsidP="00857F89"/>
    <w:sectPr w:rsidR="00AB7B9C" w:rsidSect="001F4BB3">
      <w:pgSz w:w="11906" w:h="16838"/>
      <w:pgMar w:top="993" w:right="1133" w:bottom="566"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D73ED"/>
    <w:multiLevelType w:val="multilevel"/>
    <w:tmpl w:val="1ADCAA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F916F71"/>
    <w:multiLevelType w:val="hybridMultilevel"/>
    <w:tmpl w:val="0A1887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0840CF7"/>
    <w:multiLevelType w:val="multilevel"/>
    <w:tmpl w:val="9894E9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3D905D4"/>
    <w:multiLevelType w:val="multilevel"/>
    <w:tmpl w:val="717AE7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5683F3A"/>
    <w:multiLevelType w:val="multilevel"/>
    <w:tmpl w:val="9894E9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E2B6F28"/>
    <w:multiLevelType w:val="multilevel"/>
    <w:tmpl w:val="9894E9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A190574"/>
    <w:multiLevelType w:val="multilevel"/>
    <w:tmpl w:val="A4328A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6"/>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B9C"/>
    <w:rsid w:val="001F4BB3"/>
    <w:rsid w:val="003028C9"/>
    <w:rsid w:val="006D45E6"/>
    <w:rsid w:val="00857F89"/>
    <w:rsid w:val="008D30B5"/>
    <w:rsid w:val="00A7139A"/>
    <w:rsid w:val="00AB7B9C"/>
    <w:rsid w:val="00C21192"/>
    <w:rsid w:val="00D954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2DDD"/>
  <w15:docId w15:val="{9D4CBC5C-6B52-4B1F-B1BD-A1DB9D5A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Default">
    <w:name w:val="Default"/>
    <w:rsid w:val="006D45E6"/>
    <w:pPr>
      <w:autoSpaceDE w:val="0"/>
      <w:autoSpaceDN w:val="0"/>
      <w:adjustRightInd w:val="0"/>
      <w:spacing w:line="240" w:lineRule="auto"/>
    </w:pPr>
    <w:rPr>
      <w:rFonts w:ascii="Calibri" w:hAnsi="Calibri" w:cs="Calibri"/>
      <w:color w:val="000000"/>
      <w:sz w:val="24"/>
      <w:szCs w:val="24"/>
      <w:lang w:val="en-AU"/>
    </w:rPr>
  </w:style>
  <w:style w:type="paragraph" w:styleId="ListParagraph">
    <w:name w:val="List Paragraph"/>
    <w:basedOn w:val="Normal"/>
    <w:uiPriority w:val="34"/>
    <w:qFormat/>
    <w:rsid w:val="006D4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Omen</cp:lastModifiedBy>
  <cp:revision>10</cp:revision>
  <dcterms:created xsi:type="dcterms:W3CDTF">2020-04-05T07:06:00Z</dcterms:created>
  <dcterms:modified xsi:type="dcterms:W3CDTF">2020-05-14T05:24:00Z</dcterms:modified>
</cp:coreProperties>
</file>