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AB7B9C" w:rsidRDefault="001F4BB3">
      <w:pPr>
        <w:pStyle w:val="Heading1"/>
      </w:pPr>
      <w:bookmarkStart w:id="0" w:name="_c999a2p2vekp" w:colFirst="0" w:colLast="0"/>
      <w:bookmarkEnd w:id="0"/>
      <w:r>
        <w:t>The Lion, The Witch, and The Wardrobe</w:t>
      </w:r>
    </w:p>
    <w:p w14:paraId="00000002" w14:textId="1771B855" w:rsidR="00AB7B9C" w:rsidRDefault="001F4BB3">
      <w:pPr>
        <w:pStyle w:val="Heading2"/>
      </w:pPr>
      <w:bookmarkStart w:id="1" w:name="_f0j144hbpkk3" w:colFirst="0" w:colLast="0"/>
      <w:bookmarkEnd w:id="1"/>
      <w:r>
        <w:t xml:space="preserve">Chapter </w:t>
      </w:r>
      <w:r w:rsidR="005616F0">
        <w:t>10</w:t>
      </w:r>
      <w:r>
        <w:t xml:space="preserve">: </w:t>
      </w:r>
      <w:r w:rsidR="005616F0" w:rsidRPr="005616F0">
        <w:t>The Spell Begins to Break</w:t>
      </w:r>
    </w:p>
    <w:p w14:paraId="00000003" w14:textId="77777777" w:rsidR="00AB7B9C" w:rsidRDefault="00AB7B9C"/>
    <w:p w14:paraId="00000004" w14:textId="77777777" w:rsidR="00AB7B9C" w:rsidRDefault="001F4BB3">
      <w:r>
        <w:t>Vocabulary:</w:t>
      </w:r>
    </w:p>
    <w:p w14:paraId="520BB7F4" w14:textId="25FFDBED" w:rsidR="006D45E6" w:rsidRPr="008D30B5" w:rsidRDefault="008D30B5" w:rsidP="006D45E6">
      <w:r w:rsidRPr="008D30B5">
        <w:t>Here is an explanation of some of the words used in this story that are old and may confuse you</w:t>
      </w:r>
      <w:r>
        <w:t>.</w:t>
      </w:r>
    </w:p>
    <w:p w14:paraId="12000D41" w14:textId="58DC8A4A" w:rsidR="00C21192" w:rsidRPr="00C21192" w:rsidRDefault="006D45E6" w:rsidP="00C21192">
      <w:r w:rsidRPr="006D45E6">
        <w:br/>
      </w:r>
      <w:r w:rsidR="00C21192" w:rsidRPr="00C21192">
        <w:t>dodging</w:t>
      </w:r>
      <w:r w:rsidR="003028C9">
        <w:tab/>
      </w:r>
      <w:r w:rsidR="00C21192" w:rsidRPr="006D45E6">
        <w:tab/>
        <w:t xml:space="preserve">→ </w:t>
      </w:r>
      <w:r w:rsidR="00C21192" w:rsidRPr="00C21192">
        <w:t xml:space="preserve">avoiding </w:t>
      </w:r>
    </w:p>
    <w:p w14:paraId="48EAF8C6" w14:textId="135AFD19" w:rsidR="005616F0" w:rsidRPr="005616F0" w:rsidRDefault="005616F0" w:rsidP="005616F0">
      <w:r w:rsidRPr="005616F0">
        <w:t>crock</w:t>
      </w:r>
      <w:r>
        <w:tab/>
      </w:r>
      <w:r w:rsidRPr="006D45E6">
        <w:tab/>
      </w:r>
      <w:r>
        <w:tab/>
      </w:r>
      <w:r w:rsidRPr="006D45E6">
        <w:t xml:space="preserve">→ </w:t>
      </w:r>
      <w:r w:rsidRPr="005616F0">
        <w:t xml:space="preserve">a thick pottery jar or pot </w:t>
      </w:r>
    </w:p>
    <w:p w14:paraId="79569D2B" w14:textId="328AD6B0" w:rsidR="005616F0" w:rsidRPr="005616F0" w:rsidRDefault="005616F0" w:rsidP="005616F0">
      <w:proofErr w:type="spellStart"/>
      <w:r w:rsidRPr="005616F0">
        <w:t>plaguey</w:t>
      </w:r>
      <w:proofErr w:type="spellEnd"/>
      <w:r>
        <w:tab/>
      </w:r>
      <w:r w:rsidRPr="006D45E6">
        <w:tab/>
        <w:t xml:space="preserve">→ </w:t>
      </w:r>
      <w:r w:rsidRPr="005616F0">
        <w:t>bothersome</w:t>
      </w:r>
      <w:r>
        <w:t>, annoying</w:t>
      </w:r>
    </w:p>
    <w:p w14:paraId="0AD86147" w14:textId="24AC75C9" w:rsidR="005616F0" w:rsidRPr="005616F0" w:rsidRDefault="005616F0" w:rsidP="005616F0">
      <w:r w:rsidRPr="005616F0">
        <w:t xml:space="preserve">frowsty </w:t>
      </w:r>
      <w:r>
        <w:tab/>
      </w:r>
      <w:r w:rsidRPr="006D45E6">
        <w:tab/>
        <w:t xml:space="preserve">→ </w:t>
      </w:r>
      <w:r w:rsidRPr="005616F0">
        <w:t xml:space="preserve">messy </w:t>
      </w:r>
    </w:p>
    <w:p w14:paraId="2A188E93" w14:textId="072F615C" w:rsidR="005616F0" w:rsidRPr="005616F0" w:rsidRDefault="005616F0" w:rsidP="005616F0">
      <w:r w:rsidRPr="005616F0">
        <w:t xml:space="preserve">sluice gate </w:t>
      </w:r>
      <w:r>
        <w:tab/>
      </w:r>
      <w:r w:rsidRPr="006D45E6">
        <w:tab/>
        <w:t xml:space="preserve">→ </w:t>
      </w:r>
      <w:r w:rsidRPr="005616F0">
        <w:t xml:space="preserve">a gate to control the flow of a river </w:t>
      </w:r>
    </w:p>
    <w:p w14:paraId="0B227692" w14:textId="3FB6C8E2" w:rsidR="005616F0" w:rsidRPr="005616F0" w:rsidRDefault="005616F0" w:rsidP="005616F0">
      <w:r w:rsidRPr="005616F0">
        <w:t xml:space="preserve">ramped </w:t>
      </w:r>
      <w:r>
        <w:tab/>
      </w:r>
      <w:r w:rsidRPr="006D45E6">
        <w:tab/>
        <w:t xml:space="preserve">→ </w:t>
      </w:r>
      <w:r w:rsidRPr="005616F0">
        <w:t xml:space="preserve">stood threateningly with raised forelegs </w:t>
      </w:r>
    </w:p>
    <w:p w14:paraId="69857599" w14:textId="1B280A98" w:rsidR="003028C9" w:rsidRDefault="005616F0" w:rsidP="005616F0">
      <w:r w:rsidRPr="005616F0">
        <w:t xml:space="preserve">cordial </w:t>
      </w:r>
      <w:r>
        <w:tab/>
      </w:r>
      <w:r>
        <w:tab/>
      </w:r>
      <w:r w:rsidRPr="006D45E6">
        <w:tab/>
        <w:t xml:space="preserve">→ </w:t>
      </w:r>
      <w:r w:rsidRPr="005616F0">
        <w:t>medicine</w:t>
      </w:r>
    </w:p>
    <w:p w14:paraId="7725C273" w14:textId="77777777" w:rsidR="003028C9" w:rsidRPr="003028C9" w:rsidRDefault="003028C9" w:rsidP="003028C9"/>
    <w:p w14:paraId="48EF9725" w14:textId="77777777" w:rsidR="003028C9" w:rsidRDefault="001F4BB3">
      <w:r>
        <w:t>Expressions</w:t>
      </w:r>
      <w:r w:rsidR="003028C9">
        <w:t>:</w:t>
      </w:r>
    </w:p>
    <w:p w14:paraId="0000000F" w14:textId="473248A2" w:rsidR="00AB7B9C" w:rsidRDefault="003028C9">
      <w:r>
        <w:t>E</w:t>
      </w:r>
      <w:r w:rsidR="001F4BB3">
        <w:t>xpressions are frequently used words or phrases or a way to convey your thoughts, feelings, or emotions</w:t>
      </w:r>
    </w:p>
    <w:p w14:paraId="63E0F312" w14:textId="77777777" w:rsidR="005616F0" w:rsidRDefault="005616F0" w:rsidP="005616F0"/>
    <w:p w14:paraId="648A7FE4" w14:textId="2C556A6F" w:rsidR="005616F0" w:rsidRPr="005616F0" w:rsidRDefault="005616F0" w:rsidP="005616F0">
      <w:r w:rsidRPr="005616F0">
        <w:t xml:space="preserve">Get along with you all. </w:t>
      </w:r>
      <w:r>
        <w:tab/>
      </w:r>
      <w:r w:rsidRPr="005616F0">
        <w:t xml:space="preserve">All of you calm down. </w:t>
      </w:r>
    </w:p>
    <w:p w14:paraId="0FC1E609" w14:textId="77777777" w:rsidR="005616F0" w:rsidRDefault="005616F0" w:rsidP="005616F0"/>
    <w:p w14:paraId="5A433C39" w14:textId="47D9F612" w:rsidR="005616F0" w:rsidRDefault="005616F0" w:rsidP="005616F0">
      <w:r w:rsidRPr="005616F0">
        <w:t xml:space="preserve">What a mercy… </w:t>
      </w:r>
      <w:r>
        <w:tab/>
      </w:r>
      <w:r>
        <w:tab/>
      </w:r>
      <w:proofErr w:type="gramStart"/>
      <w:r w:rsidRPr="005616F0">
        <w:t>It’s</w:t>
      </w:r>
      <w:proofErr w:type="gramEnd"/>
      <w:r w:rsidRPr="005616F0">
        <w:t xml:space="preserve"> a good thing…</w:t>
      </w:r>
    </w:p>
    <w:p w14:paraId="0DF3F7F1" w14:textId="77777777" w:rsidR="00C21192" w:rsidRDefault="00C21192"/>
    <w:p w14:paraId="16643275" w14:textId="77777777" w:rsidR="00C21192" w:rsidRDefault="00C21192"/>
    <w:p w14:paraId="00000015" w14:textId="637B9085" w:rsidR="00AB7B9C" w:rsidRDefault="001F4BB3">
      <w:pPr>
        <w:rPr>
          <w:b/>
        </w:rPr>
      </w:pPr>
      <w:r>
        <w:rPr>
          <w:b/>
        </w:rPr>
        <w:t>Fill in the blanks with the words or expressions from the lists above that make the most sense based on the story.</w:t>
      </w:r>
    </w:p>
    <w:p w14:paraId="00000016" w14:textId="77777777" w:rsidR="00AB7B9C" w:rsidRDefault="00AB7B9C"/>
    <w:p w14:paraId="7AC02FB5" w14:textId="77777777" w:rsidR="006D45E6" w:rsidRDefault="006D45E6" w:rsidP="006D45E6">
      <w:pPr>
        <w:pStyle w:val="Default"/>
      </w:pPr>
    </w:p>
    <w:p w14:paraId="571BCA35" w14:textId="77777777" w:rsidR="005616F0" w:rsidRPr="005616F0" w:rsidRDefault="005616F0" w:rsidP="005616F0">
      <w:pPr>
        <w:pStyle w:val="ListParagraph"/>
        <w:numPr>
          <w:ilvl w:val="0"/>
          <w:numId w:val="5"/>
        </w:numPr>
      </w:pPr>
      <w:r w:rsidRPr="005616F0">
        <w:t xml:space="preserve">Mrs. Beaver asked for someone to get several loaves of bread out of the ____________ in the corner. </w:t>
      </w:r>
    </w:p>
    <w:p w14:paraId="6029290C" w14:textId="77777777" w:rsidR="005616F0" w:rsidRPr="005616F0" w:rsidRDefault="005616F0" w:rsidP="005616F0">
      <w:pPr>
        <w:pStyle w:val="ListParagraph"/>
      </w:pPr>
    </w:p>
    <w:p w14:paraId="26188A60" w14:textId="07C832BC" w:rsidR="005616F0" w:rsidRPr="005616F0" w:rsidRDefault="005616F0" w:rsidP="005616F0">
      <w:pPr>
        <w:pStyle w:val="ListParagraph"/>
        <w:numPr>
          <w:ilvl w:val="0"/>
          <w:numId w:val="5"/>
        </w:numPr>
      </w:pPr>
      <w:r w:rsidRPr="005616F0">
        <w:t xml:space="preserve">Everyone looked very _____________ when they came out of the cave. </w:t>
      </w:r>
    </w:p>
    <w:p w14:paraId="168156A0" w14:textId="77777777" w:rsidR="005616F0" w:rsidRPr="005616F0" w:rsidRDefault="005616F0" w:rsidP="005616F0">
      <w:pPr>
        <w:pStyle w:val="ListParagraph"/>
      </w:pPr>
    </w:p>
    <w:p w14:paraId="7AE4F21E" w14:textId="73F16CF3" w:rsidR="005616F0" w:rsidRPr="005616F0" w:rsidRDefault="005616F0" w:rsidP="005616F0">
      <w:pPr>
        <w:pStyle w:val="ListParagraph"/>
        <w:numPr>
          <w:ilvl w:val="0"/>
          <w:numId w:val="5"/>
        </w:numPr>
      </w:pPr>
      <w:r w:rsidRPr="005616F0">
        <w:t xml:space="preserve">Father Christmas had fitted Mr. Beaver’s dam with a new _________ _________. </w:t>
      </w:r>
    </w:p>
    <w:p w14:paraId="60D46EA8" w14:textId="77777777" w:rsidR="006D45E6" w:rsidRDefault="006D45E6">
      <w:pPr>
        <w:rPr>
          <w:b/>
        </w:rPr>
      </w:pPr>
    </w:p>
    <w:p w14:paraId="0000002A" w14:textId="77777777" w:rsidR="00AB7B9C" w:rsidRDefault="001F4BB3">
      <w:pPr>
        <w:rPr>
          <w:b/>
        </w:rPr>
      </w:pPr>
      <w:r>
        <w:rPr>
          <w:b/>
        </w:rPr>
        <w:t>Use each of these words in a sentence.</w:t>
      </w:r>
    </w:p>
    <w:p w14:paraId="65DDC961" w14:textId="38306B6A" w:rsidR="006D45E6" w:rsidRDefault="006D45E6" w:rsidP="006D45E6">
      <w:pPr>
        <w:ind w:left="720"/>
      </w:pPr>
    </w:p>
    <w:p w14:paraId="1C56041C" w14:textId="084F7D5E" w:rsidR="006D45E6" w:rsidRPr="006D45E6" w:rsidRDefault="005616F0" w:rsidP="006D45E6">
      <w:pPr>
        <w:numPr>
          <w:ilvl w:val="0"/>
          <w:numId w:val="4"/>
        </w:numPr>
      </w:pPr>
      <w:r>
        <w:t>cordial</w:t>
      </w:r>
      <w:r w:rsidR="006D45E6" w:rsidRPr="006D45E6">
        <w:t xml:space="preserve"> </w:t>
      </w:r>
    </w:p>
    <w:p w14:paraId="7DD9A3EC" w14:textId="77777777" w:rsidR="006D45E6" w:rsidRDefault="006D45E6" w:rsidP="006D45E6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7BACF1BD" w14:textId="77777777" w:rsidR="006D45E6" w:rsidRDefault="006D45E6" w:rsidP="006D45E6">
      <w:pPr>
        <w:ind w:left="720"/>
      </w:pPr>
    </w:p>
    <w:p w14:paraId="4C4D22BC" w14:textId="3BB430D0" w:rsidR="003028C9" w:rsidRPr="006D45E6" w:rsidRDefault="005616F0" w:rsidP="003028C9">
      <w:pPr>
        <w:numPr>
          <w:ilvl w:val="0"/>
          <w:numId w:val="4"/>
        </w:numPr>
      </w:pPr>
      <w:r>
        <w:t>What a mercy</w:t>
      </w:r>
    </w:p>
    <w:p w14:paraId="463A678E" w14:textId="77777777" w:rsidR="003028C9" w:rsidRDefault="003028C9" w:rsidP="003028C9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49A38395" w14:textId="77777777" w:rsidR="003028C9" w:rsidRDefault="003028C9" w:rsidP="003028C9"/>
    <w:p w14:paraId="45F443F8" w14:textId="77777777" w:rsidR="00A7139A" w:rsidRDefault="00A7139A">
      <w:pPr>
        <w:rPr>
          <w:b/>
        </w:rPr>
      </w:pPr>
    </w:p>
    <w:p w14:paraId="00000034" w14:textId="191CD741" w:rsidR="00AB7B9C" w:rsidRDefault="001F4BB3">
      <w:pPr>
        <w:rPr>
          <w:b/>
        </w:rPr>
      </w:pPr>
      <w:r>
        <w:rPr>
          <w:b/>
        </w:rPr>
        <w:t xml:space="preserve">Comprehension – Answer the following questions based on Chapter </w:t>
      </w:r>
      <w:r w:rsidR="005616F0">
        <w:rPr>
          <w:b/>
        </w:rPr>
        <w:t>10</w:t>
      </w:r>
      <w:r>
        <w:rPr>
          <w:b/>
        </w:rPr>
        <w:t>.</w:t>
      </w:r>
    </w:p>
    <w:p w14:paraId="00000035" w14:textId="77777777" w:rsidR="00AB7B9C" w:rsidRDefault="00AB7B9C"/>
    <w:p w14:paraId="189B48E8" w14:textId="77777777" w:rsidR="005616F0" w:rsidRPr="005616F0" w:rsidRDefault="005616F0" w:rsidP="005616F0">
      <w:pPr>
        <w:numPr>
          <w:ilvl w:val="0"/>
          <w:numId w:val="3"/>
        </w:numPr>
      </w:pPr>
      <w:r w:rsidRPr="005616F0">
        <w:t xml:space="preserve">What was Mrs. Beaver doing while the others were bundling up? </w:t>
      </w:r>
    </w:p>
    <w:p w14:paraId="184898F1" w14:textId="77777777" w:rsidR="005616F0" w:rsidRPr="005616F0" w:rsidRDefault="005616F0" w:rsidP="005616F0">
      <w:pPr>
        <w:ind w:left="720"/>
      </w:pPr>
    </w:p>
    <w:p w14:paraId="342012EB" w14:textId="0771DBDF" w:rsidR="005616F0" w:rsidRPr="005616F0" w:rsidRDefault="005616F0" w:rsidP="005616F0">
      <w:pPr>
        <w:numPr>
          <w:ilvl w:val="0"/>
          <w:numId w:val="3"/>
        </w:numPr>
      </w:pPr>
      <w:r w:rsidRPr="005616F0">
        <w:lastRenderedPageBreak/>
        <w:t xml:space="preserve">What hope did she say they had? </w:t>
      </w:r>
    </w:p>
    <w:p w14:paraId="4D829225" w14:textId="77777777" w:rsidR="005616F0" w:rsidRPr="005616F0" w:rsidRDefault="005616F0" w:rsidP="005616F0">
      <w:pPr>
        <w:ind w:left="720"/>
      </w:pPr>
    </w:p>
    <w:p w14:paraId="252D67F0" w14:textId="35EA76DB" w:rsidR="005616F0" w:rsidRPr="005616F0" w:rsidRDefault="005616F0" w:rsidP="005616F0">
      <w:pPr>
        <w:numPr>
          <w:ilvl w:val="0"/>
          <w:numId w:val="3"/>
        </w:numPr>
      </w:pPr>
      <w:r w:rsidRPr="005616F0">
        <w:t xml:space="preserve">Why did Mr. Beaver say they should stay down in the valley? </w:t>
      </w:r>
    </w:p>
    <w:p w14:paraId="59F93B80" w14:textId="77777777" w:rsidR="005616F0" w:rsidRPr="005616F0" w:rsidRDefault="005616F0" w:rsidP="005616F0">
      <w:pPr>
        <w:ind w:left="720"/>
      </w:pPr>
    </w:p>
    <w:p w14:paraId="496C8B1F" w14:textId="5EBE200D" w:rsidR="005616F0" w:rsidRPr="005616F0" w:rsidRDefault="005616F0" w:rsidP="005616F0">
      <w:pPr>
        <w:numPr>
          <w:ilvl w:val="0"/>
          <w:numId w:val="3"/>
        </w:numPr>
      </w:pPr>
      <w:r w:rsidRPr="005616F0">
        <w:t xml:space="preserve">What awakened everyone from their sleep in the cave? </w:t>
      </w:r>
    </w:p>
    <w:p w14:paraId="428C43AA" w14:textId="77777777" w:rsidR="005616F0" w:rsidRDefault="005616F0" w:rsidP="005616F0">
      <w:pPr>
        <w:ind w:left="720"/>
      </w:pPr>
    </w:p>
    <w:p w14:paraId="059FAE52" w14:textId="450FF077" w:rsidR="005616F0" w:rsidRPr="005616F0" w:rsidRDefault="005616F0" w:rsidP="005616F0">
      <w:pPr>
        <w:numPr>
          <w:ilvl w:val="0"/>
          <w:numId w:val="3"/>
        </w:numPr>
      </w:pPr>
      <w:r w:rsidRPr="005616F0">
        <w:t xml:space="preserve">Why did Mr. Beaver rush out when he heard the noise? </w:t>
      </w:r>
    </w:p>
    <w:p w14:paraId="59EF3DD4" w14:textId="77777777" w:rsidR="005616F0" w:rsidRPr="005616F0" w:rsidRDefault="005616F0" w:rsidP="005616F0">
      <w:pPr>
        <w:ind w:left="720"/>
      </w:pPr>
    </w:p>
    <w:p w14:paraId="5C0153D9" w14:textId="289A9100" w:rsidR="005616F0" w:rsidRPr="005616F0" w:rsidRDefault="005616F0" w:rsidP="005616F0">
      <w:pPr>
        <w:numPr>
          <w:ilvl w:val="0"/>
          <w:numId w:val="3"/>
        </w:numPr>
      </w:pPr>
      <w:r w:rsidRPr="005616F0">
        <w:t xml:space="preserve">What was Father Christmas like, and how did he affect the children? </w:t>
      </w:r>
    </w:p>
    <w:p w14:paraId="39FA8885" w14:textId="77777777" w:rsidR="005616F0" w:rsidRPr="005616F0" w:rsidRDefault="005616F0" w:rsidP="005616F0">
      <w:pPr>
        <w:ind w:left="720"/>
      </w:pPr>
    </w:p>
    <w:p w14:paraId="45FF34C4" w14:textId="266D82A2" w:rsidR="005616F0" w:rsidRPr="005616F0" w:rsidRDefault="005616F0" w:rsidP="005616F0">
      <w:pPr>
        <w:numPr>
          <w:ilvl w:val="0"/>
          <w:numId w:val="3"/>
        </w:numPr>
      </w:pPr>
      <w:r w:rsidRPr="005616F0">
        <w:t xml:space="preserve">List the gifts he gave to each member of the party. </w:t>
      </w:r>
    </w:p>
    <w:p w14:paraId="00000053" w14:textId="0B4FF86B" w:rsidR="00AB7B9C" w:rsidRDefault="00AB7B9C">
      <w:pPr>
        <w:rPr>
          <w:b/>
        </w:rPr>
      </w:pPr>
    </w:p>
    <w:p w14:paraId="15F9D014" w14:textId="77777777" w:rsidR="00C21192" w:rsidRDefault="00C21192">
      <w:pPr>
        <w:rPr>
          <w:b/>
        </w:rPr>
      </w:pPr>
    </w:p>
    <w:p w14:paraId="00000054" w14:textId="77777777" w:rsidR="00AB7B9C" w:rsidRDefault="001F4BB3">
      <w:pPr>
        <w:rPr>
          <w:b/>
        </w:rPr>
      </w:pPr>
      <w:r>
        <w:rPr>
          <w:b/>
        </w:rPr>
        <w:t>Critical Thinking</w:t>
      </w:r>
    </w:p>
    <w:p w14:paraId="00000055" w14:textId="77777777" w:rsidR="00AB7B9C" w:rsidRDefault="00AB7B9C"/>
    <w:p w14:paraId="6F3A3AF7" w14:textId="77777777" w:rsidR="006D45E6" w:rsidRDefault="006D45E6" w:rsidP="006D45E6">
      <w:pPr>
        <w:pStyle w:val="Default"/>
      </w:pPr>
    </w:p>
    <w:p w14:paraId="677DB3ED" w14:textId="77777777" w:rsidR="005616F0" w:rsidRPr="005616F0" w:rsidRDefault="005616F0" w:rsidP="005616F0">
      <w:pPr>
        <w:numPr>
          <w:ilvl w:val="0"/>
          <w:numId w:val="6"/>
        </w:numPr>
      </w:pPr>
      <w:r w:rsidRPr="005616F0">
        <w:t xml:space="preserve">Do you think it was wise of Mrs. Beaver to take the time to pack up supplies? Why or why not? </w:t>
      </w:r>
    </w:p>
    <w:p w14:paraId="5C6C7498" w14:textId="77777777" w:rsidR="005616F0" w:rsidRPr="005616F0" w:rsidRDefault="005616F0" w:rsidP="005616F0">
      <w:pPr>
        <w:ind w:left="720"/>
      </w:pPr>
    </w:p>
    <w:p w14:paraId="47C1E1D5" w14:textId="7892C7C6" w:rsidR="005616F0" w:rsidRPr="005616F0" w:rsidRDefault="005616F0" w:rsidP="005616F0">
      <w:pPr>
        <w:numPr>
          <w:ilvl w:val="0"/>
          <w:numId w:val="6"/>
        </w:numPr>
      </w:pPr>
      <w:r w:rsidRPr="005616F0">
        <w:t xml:space="preserve">How do you feel about Aslan’s statement that battles are ugly when women fight? </w:t>
      </w:r>
    </w:p>
    <w:p w14:paraId="0000005B" w14:textId="77777777" w:rsidR="00AB7B9C" w:rsidRDefault="00AB7B9C"/>
    <w:p w14:paraId="0000005C" w14:textId="77777777" w:rsidR="00AB7B9C" w:rsidRDefault="00AB7B9C"/>
    <w:p w14:paraId="0000005D" w14:textId="77777777" w:rsidR="00AB7B9C" w:rsidRDefault="001F4BB3">
      <w:pPr>
        <w:rPr>
          <w:b/>
        </w:rPr>
      </w:pPr>
      <w:r>
        <w:rPr>
          <w:b/>
        </w:rPr>
        <w:t>Write, Discuss, Create</w:t>
      </w:r>
    </w:p>
    <w:p w14:paraId="65104509" w14:textId="77777777" w:rsidR="006D45E6" w:rsidRDefault="006D45E6" w:rsidP="006D45E6"/>
    <w:p w14:paraId="2073400D" w14:textId="77777777" w:rsidR="005616F0" w:rsidRPr="005616F0" w:rsidRDefault="005616F0" w:rsidP="005616F0">
      <w:pPr>
        <w:numPr>
          <w:ilvl w:val="0"/>
          <w:numId w:val="7"/>
        </w:numPr>
      </w:pPr>
      <w:r w:rsidRPr="005616F0">
        <w:t xml:space="preserve">Write a journal entry for one of the children describing how it felt to be running from the Witch to meet Aslan. </w:t>
      </w:r>
    </w:p>
    <w:p w14:paraId="006CE3E1" w14:textId="77777777" w:rsidR="005616F0" w:rsidRPr="005616F0" w:rsidRDefault="005616F0" w:rsidP="005616F0">
      <w:pPr>
        <w:ind w:left="720"/>
      </w:pPr>
    </w:p>
    <w:p w14:paraId="6C6EE835" w14:textId="19D06CE4" w:rsidR="005616F0" w:rsidRPr="005616F0" w:rsidRDefault="005616F0" w:rsidP="005616F0">
      <w:pPr>
        <w:numPr>
          <w:ilvl w:val="0"/>
          <w:numId w:val="7"/>
        </w:numPr>
      </w:pPr>
      <w:r w:rsidRPr="005616F0">
        <w:t xml:space="preserve">Have you ever felt “that deep shiver of gladness which you only get if you are being solemn and still”? Tell about the experience. </w:t>
      </w:r>
    </w:p>
    <w:p w14:paraId="75CF1F4E" w14:textId="77777777" w:rsidR="005616F0" w:rsidRPr="005616F0" w:rsidRDefault="005616F0" w:rsidP="005616F0">
      <w:pPr>
        <w:ind w:left="720"/>
      </w:pPr>
    </w:p>
    <w:p w14:paraId="00000065" w14:textId="2436165F" w:rsidR="00AB7B9C" w:rsidRDefault="005616F0" w:rsidP="005616F0">
      <w:pPr>
        <w:numPr>
          <w:ilvl w:val="0"/>
          <w:numId w:val="7"/>
        </w:numPr>
      </w:pPr>
      <w:r w:rsidRPr="005616F0">
        <w:t xml:space="preserve">Draw or paint a picture of Father Christmas as he is described in the chapter. </w:t>
      </w:r>
    </w:p>
    <w:sectPr w:rsidR="00AB7B9C" w:rsidSect="001F4BB3">
      <w:pgSz w:w="11906" w:h="16838"/>
      <w:pgMar w:top="993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73ED"/>
    <w:multiLevelType w:val="multilevel"/>
    <w:tmpl w:val="1ADCAA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916F71"/>
    <w:multiLevelType w:val="hybridMultilevel"/>
    <w:tmpl w:val="0A188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320CB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840CF7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D905D4"/>
    <w:multiLevelType w:val="multilevel"/>
    <w:tmpl w:val="717AE7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683F3A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190574"/>
    <w:multiLevelType w:val="multilevel"/>
    <w:tmpl w:val="A4328A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9C"/>
    <w:rsid w:val="001F4BB3"/>
    <w:rsid w:val="003028C9"/>
    <w:rsid w:val="005616F0"/>
    <w:rsid w:val="006D45E6"/>
    <w:rsid w:val="008D30B5"/>
    <w:rsid w:val="00A7139A"/>
    <w:rsid w:val="00AB7B9C"/>
    <w:rsid w:val="00C21192"/>
    <w:rsid w:val="00D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DDD"/>
  <w15:docId w15:val="{9D4CBC5C-6B52-4B1F-B1BD-A1DB9D5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D45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Omen</cp:lastModifiedBy>
  <cp:revision>10</cp:revision>
  <dcterms:created xsi:type="dcterms:W3CDTF">2020-04-05T07:06:00Z</dcterms:created>
  <dcterms:modified xsi:type="dcterms:W3CDTF">2020-05-14T05:19:00Z</dcterms:modified>
</cp:coreProperties>
</file>