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nton" w:cs="Anton" w:eastAsia="Anton" w:hAnsi="Anton"/>
          <w:sz w:val="36"/>
          <w:szCs w:val="36"/>
        </w:rPr>
      </w:pPr>
      <w:r w:rsidDel="00000000" w:rsidR="00000000" w:rsidRPr="00000000">
        <w:rPr>
          <w:rFonts w:ascii="Anton" w:cs="Anton" w:eastAsia="Anton" w:hAnsi="Anton"/>
          <w:sz w:val="36"/>
          <w:szCs w:val="36"/>
          <w:rtl w:val="0"/>
        </w:rPr>
        <w:t xml:space="preserve">‘Disaster’ Investigations - Assessment Rubric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Anton" w:cs="Anton" w:eastAsia="Anton" w:hAnsi="Anton"/>
          <w:sz w:val="28"/>
          <w:szCs w:val="28"/>
        </w:rPr>
      </w:pPr>
      <w:r w:rsidDel="00000000" w:rsidR="00000000" w:rsidRPr="00000000">
        <w:rPr>
          <w:rFonts w:ascii="Anton" w:cs="Anton" w:eastAsia="Anton" w:hAnsi="Anton"/>
          <w:sz w:val="28"/>
          <w:szCs w:val="28"/>
          <w:rtl w:val="0"/>
        </w:rPr>
        <w:t xml:space="preserve">Name: ______________________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nton" w:cs="Anton" w:eastAsia="Anton" w:hAnsi="Anto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5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8"/>
        <w:gridCol w:w="794"/>
        <w:gridCol w:w="664"/>
        <w:gridCol w:w="1458"/>
        <w:gridCol w:w="603"/>
        <w:gridCol w:w="855"/>
        <w:gridCol w:w="1458"/>
        <w:gridCol w:w="475"/>
        <w:gridCol w:w="983"/>
        <w:gridCol w:w="1746"/>
        <w:gridCol w:w="2934"/>
        <w:gridCol w:w="1848"/>
        <w:tblGridChange w:id="0">
          <w:tblGrid>
            <w:gridCol w:w="1458"/>
            <w:gridCol w:w="794"/>
            <w:gridCol w:w="664"/>
            <w:gridCol w:w="1458"/>
            <w:gridCol w:w="603"/>
            <w:gridCol w:w="855"/>
            <w:gridCol w:w="1458"/>
            <w:gridCol w:w="475"/>
            <w:gridCol w:w="983"/>
            <w:gridCol w:w="1746"/>
            <w:gridCol w:w="2934"/>
            <w:gridCol w:w="1848"/>
          </w:tblGrid>
        </w:tblGridChange>
      </w:tblGrid>
      <w:tr>
        <w:trPr>
          <w:trHeight w:val="952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The investigations began with a ‘Fat Question’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evidence of focus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cccc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 evidence of main questions/ focus 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investigations began with a clear focus and direction 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</w:t>
            </w:r>
          </w:p>
        </w:tc>
      </w:tr>
      <w:tr>
        <w:trPr>
          <w:trHeight w:val="106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Quality of your research (what you found out)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Little information given / is difficult to understand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 information give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Good information that shows a good level of understanding of the focus question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Excellent information that answers the questions fully and in a logical order that gives clear details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6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Quality of your presentation (how well you shared what you found out with us)</w:t>
            </w:r>
          </w:p>
        </w:tc>
        <w:tc>
          <w:tcPr>
            <w:gridSpan w:val="3"/>
            <w:tcBorders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Oral presentation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 presented clearly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 of oral presentation articulated clearly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Oral presentation mostly articulated clearly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Oral presentation articulated clearly in your own words, with correct posture, clear speaking (not reading) and good volume</w:t>
            </w:r>
          </w:p>
        </w:tc>
      </w:tr>
      <w:tr>
        <w:trPr>
          <w:trHeight w:val="1196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Visual work not presented clearly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 of visual work presented clearly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Visual work mostly presented clearly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Visual presentation gives information in your own words, is neat, legible, attractive with correct spelling</w:t>
            </w:r>
          </w:p>
        </w:tc>
      </w:tr>
      <w:tr>
        <w:trPr>
          <w:trHeight w:val="1197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Multimedia work not presented clearly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 of multimedia work presented clearly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Multimedia work mostly presented clearly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Multimedia presentation given in your own words, easy to view with clear information, correct spelling and attractive layout</w:t>
            </w:r>
          </w:p>
        </w:tc>
      </w:tr>
      <w:tr>
        <w:trPr>
          <w:trHeight w:val="116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How you used ‘extras’ to make your presentation richer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Sequence and layout used poorly / hasn’t added to the quality of the presentation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Sequence and layout needs improvement in some areas 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Sequence and layout mostly used well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Sequence and layout (props / pictures / labels / diagrams / headings / sub headings / extras) add to the quality of the presentation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The resources you used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bibliography presented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Bibliography shows few sources used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Bibliography shows some sources have been used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Bibliography shows that information comes from a variety of sources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7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A+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90-100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80-89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70-79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60-69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50-59</w:t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E/F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under 50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9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rtl w:val="0"/>
              </w:rPr>
              <w:t xml:space="preserve">Total: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        / 100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1899" w:w="16838"/>
      <w:pgMar w:bottom="426" w:top="426" w:left="851" w:right="96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nt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54AE"/>
    <w:pPr>
      <w:spacing w:after="200"/>
    </w:pPr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1A6EBF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1A6EBF"/>
    <w:pPr>
      <w:tabs>
        <w:tab w:val="center" w:pos="4320"/>
        <w:tab w:val="right" w:pos="864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A6EBF"/>
  </w:style>
  <w:style w:type="paragraph" w:styleId="Footer">
    <w:name w:val="footer"/>
    <w:basedOn w:val="Normal"/>
    <w:link w:val="FooterChar"/>
    <w:uiPriority w:val="99"/>
    <w:semiHidden w:val="1"/>
    <w:unhideWhenUsed w:val="1"/>
    <w:rsid w:val="001A6EBF"/>
    <w:pPr>
      <w:tabs>
        <w:tab w:val="center" w:pos="4320"/>
        <w:tab w:val="right" w:pos="864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1A6EB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96jecFXn2dZHMxISwFwvOZBMCg==">AMUW2mXyjc66erTEIawHRzueLpV9SB3rdit/1C7D2TtJEBJT9cwxWrgj036OjYzhHo0r7vharkY3O8ECmBQys6G+Q28QY0r5/+DyZ7QoKyO3vu6m2GLuMuH0Pk1xAllxt9ZW1EUGTRQk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2020-03-24T22:13:00Z</dcterms:created>
  <dc:creator>Michael Low</dc:creator>
</cp:coreProperties>
</file>