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795337</wp:posOffset>
            </wp:positionH>
            <wp:positionV relativeFrom="paragraph">
              <wp:posOffset>114300</wp:posOffset>
            </wp:positionV>
            <wp:extent cx="7272338" cy="5460112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72338" cy="5460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ectPr>
      <w:pgSz w:h="11906" w:w="16838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