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0D" w:rsidRPr="00111D92" w:rsidRDefault="004056A5" w:rsidP="004962BD">
      <w:pPr>
        <w:rPr>
          <w:rFonts w:ascii="Calibri" w:hAnsi="Calibri" w:cs="Arial"/>
          <w:color w:val="000000"/>
          <w:sz w:val="24"/>
          <w:szCs w:val="24"/>
        </w:rPr>
      </w:pPr>
      <w:r w:rsidRPr="00111D92">
        <w:rPr>
          <w:rFonts w:ascii="Calibri" w:hAnsi="Calibri" w:cs="Arial"/>
          <w:noProof/>
          <w:color w:val="000000"/>
          <w:sz w:val="32"/>
          <w:lang w:val="en-AU" w:eastAsia="en-AU"/>
        </w:rPr>
        <mc:AlternateContent>
          <mc:Choice Requires="wpg">
            <w:drawing>
              <wp:anchor distT="0" distB="0" distL="114300" distR="114300" simplePos="0" relativeHeight="251665408" behindDoc="0" locked="0" layoutInCell="1" allowOverlap="1" wp14:anchorId="45F7EA46" wp14:editId="52E3622F">
                <wp:simplePos x="0" y="0"/>
                <wp:positionH relativeFrom="column">
                  <wp:posOffset>-57150</wp:posOffset>
                </wp:positionH>
                <wp:positionV relativeFrom="paragraph">
                  <wp:posOffset>-95250</wp:posOffset>
                </wp:positionV>
                <wp:extent cx="6696074" cy="1247775"/>
                <wp:effectExtent l="0" t="19050" r="10160" b="47625"/>
                <wp:wrapNone/>
                <wp:docPr id="1" name="Group 1"/>
                <wp:cNvGraphicFramePr/>
                <a:graphic xmlns:a="http://schemas.openxmlformats.org/drawingml/2006/main">
                  <a:graphicData uri="http://schemas.microsoft.com/office/word/2010/wordprocessingGroup">
                    <wpg:wgp>
                      <wpg:cNvGrpSpPr/>
                      <wpg:grpSpPr>
                        <a:xfrm>
                          <a:off x="0" y="0"/>
                          <a:ext cx="6696074" cy="1247775"/>
                          <a:chOff x="-104774" y="0"/>
                          <a:chExt cx="6696074" cy="1123950"/>
                        </a:xfrm>
                      </wpg:grpSpPr>
                      <wps:wsp>
                        <wps:cNvPr id="6" name="Oval 6"/>
                        <wps:cNvSpPr>
                          <a:spLocks noChangeArrowheads="1"/>
                        </wps:cNvSpPr>
                        <wps:spPr bwMode="auto">
                          <a:xfrm>
                            <a:off x="5324476" y="0"/>
                            <a:ext cx="1217941" cy="1027430"/>
                          </a:xfrm>
                          <a:prstGeom prst="ellipse">
                            <a:avLst/>
                          </a:prstGeom>
                          <a:blipFill dpi="0" rotWithShape="1">
                            <a:blip r:embed="rId8"/>
                            <a:srcRect/>
                            <a:stretch>
                              <a:fillRect/>
                            </a:stretch>
                          </a:blip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5" name="Straight Arrow Connector 5"/>
                        <wps:cNvCnPr>
                          <a:cxnSpLocks noChangeShapeType="1"/>
                        </wps:cNvCnPr>
                        <wps:spPr bwMode="auto">
                          <a:xfrm>
                            <a:off x="0" y="0"/>
                            <a:ext cx="43910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wps:wsp>
                        <wps:cNvPr id="4" name="Straight Arrow Connector 4"/>
                        <wps:cNvCnPr>
                          <a:cxnSpLocks noChangeShapeType="1"/>
                        </wps:cNvCnPr>
                        <wps:spPr bwMode="auto">
                          <a:xfrm>
                            <a:off x="2009775" y="1123950"/>
                            <a:ext cx="4581525" cy="0"/>
                          </a:xfrm>
                          <a:prstGeom prst="straightConnector1">
                            <a:avLst/>
                          </a:prstGeom>
                          <a:noFill/>
                          <a:ln w="50800">
                            <a:solidFill>
                              <a:srgbClr val="00B05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8"/>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774" y="133350"/>
                            <a:ext cx="1866900" cy="895350"/>
                          </a:xfrm>
                          <a:prstGeom prst="rect">
                            <a:avLst/>
                          </a:prstGeom>
                          <a:noFill/>
                          <a:ln>
                            <a:noFill/>
                          </a:ln>
                        </pic:spPr>
                      </pic:pic>
                      <wps:wsp>
                        <wps:cNvPr id="9" name="Text Box 9"/>
                        <wps:cNvSpPr txBox="1"/>
                        <wps:spPr>
                          <a:xfrm>
                            <a:off x="2095500" y="75803"/>
                            <a:ext cx="2724150" cy="9391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0"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4.5pt;margin-top:-7.5pt;width:527.25pt;height:98.25pt;z-index:251665408;mso-width-relative:margin;mso-height-relative:margin" coordorigin="-1047" coordsize="66960,11239"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JtdQSNAYAAKkTAAAOAAAAZHJzL2Uyb0RvYy54bWzs&#10;WG1v2zYQ/j5g/0HQd9eSLFmWUbdw7LgYkLVBk6GfaYmyhUqkRtGxs2H/fc+Rkt/iYknXFhiwAJH5&#10;zruHdw/v+PrtriqdB66aQoqJ67/yXIeLVGaFWE3c3+4XvZHrNJqJjJVS8In7yBv37Zuff3q9rcc8&#10;kGtZZlw5WEQ04209cdda1+N+v0nXvGLNK1lzgc5cqoppVNWqnym2xepV2Q88b9jfSpXVSqa8adA6&#10;t53uG7N+nvNUf8jzhmunnLiQTZuvMt8lfftvXrPxSrF6XaStGOwrpKhYIbDpfqk508zZqOLJUlWR&#10;KtnIXL9KZdWXeV6k3OgAbXzvTJt3Sm5qo8tqvF3Ve5gA7RlOX71s+v7hVjlFhrNzHcEqHJHZ1fEJ&#10;mm29GmPEO1Xf1beqbVjZGmm7y1VFv9DD2RlQH/eg8p12UjQOh8nQi0PXSdHnB2Ecx5GFPV3jbGhe&#10;z/fQjCGH2en6+uJ8PxgkkTm2frd9n6TcC7WtYUjNAavm32F1t2Y1N0fQEBItVsMOqw8PrHSGFioz&#10;gHAiRJr6RqafG0fI2ZqJFZ8qJbdrzjLIY6CF1EcTqNJgqrPc/iozHALbaGkM6gziaBCEYYz9D1B1&#10;QPuBHychjtEA7QVxODgFio1r1eh3XFYOFSYuL8uibkg9NmYPN43GCQPWbhQ1LzFiUZSlk9WFOWAl&#10;9adCrw0upEo3qDVOuNaZaV5wYWv2c5luKi609WPFS6ZBIs0aIrmOGvNqyWGW6pfM4AVIVfoR/mw8&#10;ttGK63RNm+eQrm2H7PsOlDvZaVQp6Csk6WK1tC0AD3pTH8FoPPbPBFbqXQVJbzEcxb1wEUa9JPZG&#10;Pc9PrmDLYRLOF3+R4n44XhdZxsVNIXjHHn74BIKL3tnymPV7wx/OduIGUeiBp1i5Ap2mWhl8G1kW&#10;GUlOcjZqtZyVyoHl4UDMH9kf6X48DNQhMoMVWd11W9asKG25fyq9WQAQdL8GFGOjZJbEBM14KbNH&#10;mCgswFgCWB+FtVR/uM4WDDpxm983THHXKX8RMPPED0OiXFMJozhARR33LI97mEixlNXZsZWZtkS9&#10;qVWxWmMva21CTuEceWGs9SAXJKcKfN9K+91JIOpI4E4rRgI6xsmdmRQCdiqVY3iOhAJzzIQlhnQn&#10;7s64wfjS/WMNtz+hBjuF5j+LGgDvU1IIB4nvBRCVSOEf6AC+Y/TYK2Dx/gIz7H2JnItMN/JGMF1j&#10;oseGeGavV96evl9or60PX/RYL7keXY/CXhgMr3uhN5/3potZ2Bsu/DiaD+az2dw/9VjDaTbsgCN8&#10;rceSsnscjjzK+ipc8lkeRd77Y00XV629679ouuHRnfb9TReRXEJhARmwf7jiLSlTEBFGIz/634z/&#10;O2ZcF+kY/+2liNITF7sQF7RXYhfaY5be0H1i/bR61hoVU583dQ/RdY14YlmUhX40EQaYiYQSD7dF&#10;SlRMlUNEhzTFegR6aVNnRA7QjbEzEBkV6VlY19Sg+o63T4f3qXqy3XFAQuXvGDMFYHzkXRp3Cm5P&#10;oQ0vX6LOYDSF8wVXvVnkzUCd8XVvmoRxL/au49ALR/7Mn3XUuWk41GflvC6+QbRjA5g2dnlClDZ8&#10;swHPi+I+Qv0ANNWedXse5yD+YDCwt9SBgfwREhkKzegiHSVROwAc30XoXdjcBtcKhmFQf879eXaR&#10;mKvO2I+NvkwRqvygyCbpnOEex+JcyZ2THF0Hd5Sn6B2aW7vvIhRSogOjzQgDL4kiQg2gxdHIG9A6&#10;B1CDOAh9IG1ATRCqBDYAOqzzQlBPQgrziMD3sXKpu8VPRtngZUjneekUIKx5Rmizo4OupqQfS06z&#10;SvGR50ijAUkbAtEDxmFvlqbIdLr9zWialpvc5fkT2/EGQiPVS3a1emCG2VkKvZ9cFUK2mcap2Nnn&#10;TuTcjm8jlcbqTRDo3XKHM6XiWX7Q1OmiQJ55wxp9yxSeVXDQlDR8wCcvJUJG2ZZch9KIS+3fNskQ&#10;m2omkTYhSYZ0pgiZlC67Yq5k9QkvSlNKbdDVZSW6K3Y5CV6kUj6dmkH2rrlBXI8bysbMZLb3u09M&#10;1S0baHjSe9m9JjxJt+1YOphnZDcIFs17kMnV2rcrenA6rpuDOrywvfkbAAD//wMAUEsDBBQABgAI&#10;AAAAIQATjYm+yAAAAKUBAAAZAAAAZHJzL19yZWxzL2Uyb0RvYy54bWwucmVsc7yQwYoCMQyG7wv7&#10;DiX3nc7MQZbFjhcRvIo+QGgzneI0LW131be34mUFwZvHJPzf/5Hl6uxn8Ucpu8AKuqYFQayDcWwV&#10;HPabr28QuSAbnAOTggtlWA2fH8sdzVhqKE8uZlEpnBVMpcQfKbOeyGNuQiSulzEkj6WOycqI+oiW&#10;ZN+2C5n+M2B4YIqtUZC2pgexv8Ta/JodxtFpWgf964nLkwrpfO2uQEyWigJPxuF92TcnP4J87tC9&#10;x6FrItubg3x47nAFAAD//wMAUEsDBBQABgAIAAAAIQCcMD0z4AAAAAsBAAAPAAAAZHJzL2Rvd25y&#10;ZXYueG1sTI9BS8NAEIXvgv9hGcFbu1k1UmM2pRT1VIS2gnibZqdJaHY3ZLdJ+u+dnvQ0b5jHm+/l&#10;y8m2YqA+NN5pUPMEBLnSm8ZVGr7277MFiBDRGWy9Iw0XCrAsbm9yzIwf3ZaGXawEh7iQoYY6xi6T&#10;MpQ1WQxz35Hj29H3FiOvfSVNjyOH21Y+JMmztNg4/lBjR+uaytPubDV8jDiuHtXbsDkd15efffr5&#10;vVGk9f3dtHoFEWmKf2a44jM6FMx08Gdngmg1zF64SuSpUhZXQ/KUpiAOrBYqBVnk8n+H4hcAAP//&#10;AwBQSwMECgAAAAAAAAAhAIv84kc7UQEAO1EBABQAAABkcnMvbWVkaWEvaW1hZ2UxLnBuZ4lQTkcN&#10;ChoKAAAADUlIRFIAAAFHAAABSQgCAAAAhyF4TAAAAAFzUkdCAK7OHOkAAAAEZ0FNQQAAsY8L/GEF&#10;AAAACXBIWXMAACHUAAAh1AHW21Z5AAD/pUlEQVR4Xuz9B1wUyfY+Dn/f3//eu2tYc47kjAkD5pyz&#10;knPOiiAYQBRFQCQoKKgoJoIBs5hRQFFRRMkIknPOaUj7PtU9juMQREXX3aU+Z2dxprq6uuo85zyn&#10;qrrq/5q60y+QmpubW5pbOFNzSx2jPrMoJy4jMTYjMS4jqU2JSIl++C7k3BN/h6vumzx3rdqvImw4&#10;d6SGxGjNyWM0p3DISI3JY7SmTjNftWKv0jo7DT2PHc43TlwPuxeRHM1RLEtw6/ispNT8zOraalST&#10;M6Hizc3Mx+hOv0b6vz+70y+Qmpqbauprq2qrq+o+SUVN1YukN1YXHNfZa6yxV99wQKtNWWuvvsxG&#10;ae6ujdO2rRI3XsitJzlYVbyvolBfReG2RKivkvBwjUlcupI8ejNEN8+X3L5mkbUcCuEoliW4tdRB&#10;HdMzex+8CympKmevIaS6vqahsaHlzxbmk3SnXyB1o/ovSEwP91EYjQ1xmUknHvraXXFzvH7M8QZT&#10;7K4c0Ti6Vcx4QU9Zvh4yvL1l+dsWOf4/5AX7Kgj1UxQeqCw6WEV8qNp4CP5oTwZ9/AP5cVUfBUEU&#10;wlnsR+kpw4vy+fRmyjkZ2Fw6xKreweseB695eNw7F5rwGiYJXpwSJutgPmp3+itSN6p/dmpoanyf&#10;kxwa//pZ/Ktn+Ix7HRD+yMLngMimef0UhIC0IarjWDJUdfwQVYJPgLYXhe02BcAD8iHI00uOv4+8&#10;IC4E0x6rPXXM50K+0ZoySFmslyw/yUxd1VOWs0CWIANKA/iHqNBVQn2YdYNpGKQixm8wS9N965UX&#10;AXgiyNO4V5DYzETgnPnA3emnp25U//BU38AoriwtKC+i5V1qrMFxi2nmKydvXT7FbMVU85WTTJcK&#10;GswGdP+QE4DPpMFGCZywQD9FoSFq47l0pgkbzRXdtOBLMh+fKHDJHnlZJ30FFyN5ZwN2UTxkBJc7&#10;11IKOWFHPr+2DUEeHr3pw9UnDVAShcdm2QIIzEFvOQF8z60rOdFkCR6EepZlk7YuU3PbEvDmUUZR&#10;dmF5cX5ZUVFFSR2jjtkc3enHp25U/5DU2NwEXg2pYdQ9i3u128/R8ISlwQkLI09L5cObBQ3nAL3w&#10;hMTHygAb/IDuYJVxkIHKYsAJS/qDHssLChnN1XY3PxV4AS6xHblzlU1uvLr/8F1IaPyr5wnhtAtl&#10;Cf3NvYgnyEZfhU9KOApkyrkn/mZnbWZbrB+hPhFcfYCSCHv14KvhsfEl4I0Hgfwuw4PngiFYY6eu&#10;67HdyHOXjof59vN2iMnLayrpNgFbaW5uZrZUd/oBqRvVXZ9qGbUv3r/xe3rjUugt7+CrUG5unekA&#10;JxwviHR/RRGgF5AgSJAlwO4hw/O7NM8ARZEZ29douJluOrmLJbAC+sd37Pc/HBL7kopdP0Xj7PKd&#10;cSxHnM8u9Q31kWlxJx54m5+1MfS0MGKrGyq2xlaNX38m/PZvUtyUhSKBQH8lkUHKgLpoPwVhPC+e&#10;bqTGJOVDm0888Lkceuty6O2AN4GJOSndsfePS92o7ppUy6jLLMqGsn7ITbvz5omMox5Ueaz2NB7d&#10;6aM0J8OhAdU0fQWSoetg1BJbl83auQ5uEJ+S21Yv36d09M7Z1PyMsuryj1JBpKaiuq6mqbmJeae2&#10;UmNzY3VdNXh+bmlBZlFOWkFmSn4GimpT8FNKXnp6YXZeWSHugprDKjALaivhV+SpqK2i6sOqW3l+&#10;eREYAeA922LD9G2r8SCQ6dvXCBjMGqgiBgJCx/n4A2H8SE0Jbh1JLh1J0HXEHTu97SNSoj/kpkLy&#10;ywq7XXfXpm5Uf3uCK6Ono8qrK+6/C9Y/sRPIXGevsXC3LNS3BzUEBbUGhhEzg8GO1JCAcsNRj9Ge&#10;quBs6BN05XnC65fvI15AEsLDk6PySgtQJrP0j6mxqRGgArCpmSR8ckphRQkQcvXlXacbx+FRwdVl&#10;DuqttddYd0BzfVtC5sns1JQObQK04IQfvAtOzE4pr6ngKJZNqvGYjEZGa++KWr3PSXmZSOqPB4GA&#10;aZuethbfsmiExkTyyJoSIzQmDVEdB78NowaLhgZBlIEMK21U1tqrozL7LrnAFNKTZPVt3aU7fW3q&#10;RvVXJ4qvEsqaXZzn+YBMR0EUXIzGak/9nxQXGYJWEAIFhe6CcsNfIdTk1Zuu5rrF5vJhx+vH7K8c&#10;db554mFkCNwdxzQvSv5YOPMWiEXDkt6eD77ictMT1+JCDnG6eWLvRRf94zs3HNCcvn21kOGckZqT&#10;EY2jGmD47QjxojA0IpvmL9wtg5qbnt5rf/UIR8m0oHyHax5uAV53Ih4XVZSiSmzVI4lZ9Y8JYfOb&#10;D1Eg29S8lzs+DU9Y8BvMonkK7t5PQWigsuhAMvbG30uOr7cs/0TTpdvO7j94/ZhbwGmYmNKqctyl&#10;dcndqfOpG9VflypqKiOSo18mvIFfOnLnjCiZjhIcqjYBAiT3URCk4mRe8G38tHq/6mpbtRU2SptP&#10;Wj2LewWXDq8LqWPUczBq2ka8TY0JS3wblhgBJENCE157B18xOL4TlBUeb7DquGFqE9qS8fgkc9TU&#10;NBhr5qkzgkuoyW2OAj8JfhqgLAaDtc5e89Qjv+cJ4XTdIGgBVBVkHrE38zGoBEDC5dJPConOSDA9&#10;sxcROAStMXvnekQf1FwaD3DeT0kYdSatpyI+VkdSxlHXJ/gqHhxX1dZ3D5t/Y+pGdacSaHBJZVlu&#10;Sf6FZzcXWslMMFkKpIlumg8kQzXhcwDjISrjuHWnCxnO5defJW68cJePQ0L2h9R8EuLmlubDiTHL&#10;ojAMwllYXkykgkh81oddvgcX7JaRMFs+2Wz5VPMVENxinPEiROYAXn8lkX6Kwv0VRVrLACUR8ILB&#10;quI0PAga1ScMV5/YsSAPWalCpp3JqDvK5yiWJSDPyDBac4r45oXUVBxTyCSW6TI9jx2Po0LRMuRB&#10;qMcprS5nf9jGpqa8sgK0AyQpN/X6q3uqrlvgvfn1ZwsYzB6jNQW3QAOCXOABx2hPQdOJGS/Y4KD1&#10;IDIkr7QQZSKe73hYoTtxpG5Ud5Sam5uBZ+hoZGqclZ+j1lGzpXsV4Lt+l+bpKcMHpo0gGaggeFMS&#10;Edu8YOuZfRdDb158dvPqizvxmUnsNJIup4Ga2skqzjn9+JKhp4XBCQu4cYjGka0gogOUxIiNoEaY&#10;KBHoq0BWgMCjcmDy5wt8aT9FoY8VI0IP4AOZUg7a9IMYeVri09bfFS69voGBh4XgwdnbgcQUiRFo&#10;oovPbiGqV3A2RAP+ISeAVqUmyUTxNwKZkZqTNhzQoucCHa8f/5CXhnZDUcxSulOHqRvV7SboZVxm&#10;4p03jy+F3jY/u59bR7KHNA/xitSANnT6fxvHgsSu3K+id3wHokc7f7e3KTHQPDiWJoSfzGJIAve+&#10;G/GERrv/89sIOBHQ9pUXBG6ZLlGJTHd95MPE5dJC02AOgP0lAt9OE3I2IVWFtx+gTObV8RQwc/gE&#10;W0HUgIe98uLO5dAAhMqp+RkNbIAEyKkmakI4c+dN4KaTu2Au5Z0Np5iv6Ksg9Js0Nz2+CHOGPxDU&#10;jN+y2Oby4QvPbjyJfg5KzyylO7WfulHNmQBLMEbQ5sfRoQgIwTkRB47VngayDQcFRwrsiW1eKLlt&#10;9TjjhatsVQLCHxVXlhRXlsILsYhic0sLiCg9w5SSn+7/ImCa+cpRmhIg5wL6s0CqR6hPhIFgCfwV&#10;EMIBpL+FEGATBNIPIopPWDoQaXBsPr2ZXDqSs3auByZfvA+nSHhGdnEuOzJhOtF0oNlR6XGO1z3m&#10;75KaZLpU2GgunDY14MffR14IDT5WZxpab4m1PNg+mrSoooR5fXdqK3WjmpnIGE8Do7qu5m1K7Laz&#10;+9faayzaI0erFz36Bd2FswLZnrZtlWuAF7WE+xWcc2VtFasERiMpATHzh9w097tnNzpor96vut5e&#10;c67FBuAW7h3lQFAIwuDhZO5nEgdIfqig/vQgGbv/Z30JgQdmff/NgkLQaPCxf8gLAJlw5hO2LF62&#10;V3GdvcZae3W9Y9sfvgsh81h1NTX1tSxSDYOYXZL3KuldUMyL/Zdd6SW0w9UIRxikLNZbnv93Ge7h&#10;6pMWWMms2KcMkp9Tmo8SwPDpy7sTe+pGNUkAZFl1xfWX9w9e89A/vlOIWtHZR04Q2gnn01dRGGR7&#10;pMYkVVfjfZcOnXl8ObMohz1WxN+IwAvKigLeBDrdOOZwzcPsrM28XVLg2LAI1FpuYdoVEx5LCTsM&#10;vlZoMty2tFMyzAfYAeABm4L64A/ypQb9JQko8CU+waVRSJu2hr4px5cdCOsx4WkHKuG+JCbvJcc3&#10;WmuK4iEjpxvHHW8cg3F8+f4N8IwGZE3yNbc0J2YnH7lzxtbfbZevwxo7DRjE36W5qSCF0KUe0twS&#10;W5ft8j2IQoJjXzIauqe4OdO/HdXQodzSgoiUqIuhN+FPoOJwNQhxyZSvLD/iOoTTM3euW2Alreq6&#10;JSQuDP6hrqGepUaInzMKs8MS3z5PCD/50G+NndpQOD0VAmDAeIjKOHgq4gO7aLgLOERRsBF/EBy2&#10;Iag2gaUGJyzxJeqDAHW5jdJKGxX8gW8o5zx+wpYly22UV+1XXWqtMNF0ySjNybQBYglKQ2YEzCgf&#10;Zq7N8jsWNCnblBuZh8OX+BtE3eD4DrTqm+SoxJyUio+sByaytr4WTZ1fXnQ59Laco97C3bITTZb2&#10;VRD8XZqHNpGDQJ1Ux6u5mSBuj0iOLqsup6/tTkj/XlQ3NTUhEkaQBp8wY/taceOF8FF/yAnAa8Fl&#10;Ues9p0L71d1Mr4fdS85LzyrOhVugr61j1JdWlRdVliRmp5if3Y9rJUyXi29eCEjAEEDtoP3QWhBI&#10;OEN2/f5OgfcjwbnBLEGDOeCorQVxLA0ejgvBOPBQJl57otMTPuSmGp/aDXT1xpMqiZh67YnJeJ9W&#10;kInQw/qCs7DRPNSf3ecDk2gZHt3pAgaz0CY0Pumf6IgappBg9WP+jgWQpobTyRJxuF9u3ekIpCW3&#10;rYbRvPDsZk5JPmJmVuAN6wlsw24mZCe73vYS27xgtNZktABMTC9ZMpvIpTMNX87cuf7cE//ckvzS&#10;qjLW0Ma/Of0bUQ1dQTwWmRbncvMEwjzQOQJmOQGioKqE40H54HUP3jjm/+JOWGLEJx/S0tzQ1Fha&#10;XX47/NGeC06bTlppHt0KSP8mxdVTlo9670qcXYO7VojDVBKRMF126JbnpdBbl57dvBR6k7wv8fz2&#10;5ee38Ae+tPA5wKc3E06V41qgF0Daf/lwZV01ngJxBAJ7RAcILhDEVtXV0E935cUdYAwtQLtTImrk&#10;VS1Bwzko2Tv4CpqLX38mfCb9K5g8awD/0yWdFhgCtDmZyZMX4NaVXLZXScd926aTu66F3QUhQsiN&#10;KtEtD34ObPu/CPB86LvRQbufghCM7xBqJgzkHPVZtFtW66gZaPn77GR07r8c2/86VAPSeWWFoG0m&#10;p60nmCyBOkIzyHgMtdkAvpE+qAufBsDklRUxmqAfTMWCrrxNiQEhPPHAR85Zn0dPEureX0mUXvIF&#10;Ygyfxu7iulxAO2F65lpuBF8lU99NUN7GRmqKCAIM4J/wulvP7BMymgP7wk6k8YzAHiwR6AlyWvk5&#10;otqUJRKGf2aZrbsRTyZvXYHolwVR/AEbAV/6KPJZfQPjWdwrC2/7aearBiqKcGlPhe3TP75T3c1k&#10;vpU0n/5MZP5abJOmo2bI4P9JhC8n2F9BCLiFBbnx6gEavLqeWBwkYoubGmvqa6+9vKvrsV3BxVDI&#10;cA4gDaMA54/Yu5cML6qEx7n47GZwDHnFjb7wX5j+RahubmkpqSqLzUwELBftloM+QfVpKgiezKs3&#10;Y6r5Sis/J3DUwooS6AQdOkOZKuuqQFCBJSgTKChygmnD19ETOezg+aECq4GqTjFfCbdcVVuNugHM&#10;hRXFqBuigwpqXg0gT8pNlXbU7S3Pj7qxrgWq8aQAM1AN8wSfxkI1oM5C9Z03jydvXc5CNe6IJgJJ&#10;Bj2OSIlGBkYjI7s4z8L7QM+NY8U2zQV+CsuL4R5tLh9G68FEspN/2DjgDdYETAEUveNonOoOYmEh&#10;aF4eXbKnmo7HttvhD1Py08HMWSitra8rKC8GJwdXEjNeKLp5HurZS5ZMg+F23DqSY7SmrtinFBTz&#10;HFWtqiMN9W9L/wpUwztBJ+CinW4cB54nmy2HDvWWI0PBhHWriC/cI+t4w+NxVChoHov1ASQI8BA/&#10;w2+stlVdbC0Hd0SPacMz0Hr/RYHCQdFbSycvZxdcMlBJVNhw7o7zdvFZSahnWXW5rb/bUmt5RRej&#10;Ew+800nlW1BhxAXgtPRANy2Urxbe/SVUB3yOakARdmTFPuWbrx7gQjpPDaPO/srR39aPHLd5/sN3&#10;IfgGkbDDNXcJs+UcqKYE5cCBk5Hwzps/4ngp6sSnN2Puro3r7DUA7xuv7sNyoUfoDmpubv6Qm/Y0&#10;7pVvyDVQif7UtPYQlXHond+leVB/cHJtd3O/p9dLKslLKVTd/y3pn49qUOgX79+43PTc5Xdw+vbV&#10;iIGhqdA/fELPZuxYB5N/MfRWRmFWY9OnYAxkLyIl5sid0/v9XVfYKPWk3qkE/qFznQckUNFPiQwd&#10;03E7S6Cv7JDrvAAzoBULd8sEvAlsaGrILy+SOqjz29rhfeUFFu6Ru/82uKGxEarvcN1joslSGBR6&#10;7J34TGWxERoT7fzdKmqqOo9qOGqgCwQ7JS+dzoCEINzK1/G/a4aLGc0NCH+Eb5Jz0xAPj9GaMoR6&#10;z4SuKuj0aK3JMo56B64e3X7eVsJ0GXwpGrzz4+coChVAN6HF4L1By1F/zwfeoAYwXnRlwKRg2s4+&#10;uQzirXHEdIT6pN+kxoId4Hn7KAiN1Ji0ZK/CoVueGUXZyElf8m9I/3BUIyp7lxoDmw3Npj1kf0Vh&#10;QBS4Etu8QN7Z0PX2KVDWOkY9S1HglEDCH0eHbj2zl0tnGhSLUq+vdrD9FUWgxOCly/cpr7JRYZdl&#10;exXpoWaC0q+cJeqrKDRae8qpRxfqG+pBv+GlYW5+l+IeqSHhFXgBDwJ79PpDpJGnJWAG6otLUA3Y&#10;F5FN847eOQNGipi8PVTfexs8xWxFz89RrXV0a3ZxLlCRW5qfmJNSUF507P75karjxxkvQOiLq6LS&#10;E1bYKIMDs3tjoJFHR/Lo3bO4I0iE3ZUjKJnU5GsCFlQDNUcr0Y2PTxGjebCzzxPC4zITWS91wYFX&#10;1laFJoSrHN4813LjOONFaHxUAFYYD4jw+/Dtk7gE5gDPTl/yz07/WFRT0VfR3TeP5ZwNoB+w9/AV&#10;YKGjyNYFkwQNZ4M0ImBDpA0uh/xANfQPEfWl0Fur96uN37KYX38WlKOPAllVhhK+ao4KKgh3Mdti&#10;w6lHftC/5Lx0IvnUZ156ZFqc+VkbuDL20Jd5IWV9QEFxOS3sUIGgPjAEng99aVQrH96Mb3qAc6pO&#10;8HzgQ2/6V8uo97h7lkd3el95oWGUhx+uNkFy26ozjy/ROxO0iWqQmlvhj1r7avB5hLVopdOBFzZ5&#10;7oLJALbV3LbMsdhw5cUdXBiVFr90rwJiE/aqggnDrBx/4I0MiPZT8zPgaWF60KSsPJ0Xuj0B1IHK&#10;okJGc1BJ6YM6QbEv0H3V1AA+Un0DAwFUVHq8rb8rkIygg7pEEGGL6Kb5E0wWA/Mw8f+GfRH/gaiG&#10;V6mqrfYhG4ZtW7VfFboFSNNcDm5t4wFtqNrF0JvpBVk0K8MnQujc0oIjAacRvy21VgQMfpPmhqP7&#10;tjFtuAiUsMZW9erLu/llRay70H8gAT/RafGWPg5c2pL0uhHmtRqTAAxoIcDGEsCPVTIETzFai+mr&#10;Ybbgq2GtgGqQz5MPfOGrUX5ZdYXzjRPcOpLITKMaDzLVbKVX4MWa+lqg2tLXAQbldxke0FQE23B0&#10;qFtqfqb91aP0Bsb0vShU82kcNc0pyQMyba+4gdAGxbwAHfAOuQpmHhAeiNtFp8cj9v7MV2uQmX9g&#10;2C3gNGJadMfVF3ekD+oOVyMxMzPPNwnCCrRJD2leGFkpBx0TL+uTD32LK8tYkTMeBBGB+72zS/bI&#10;Iz+aF90B6/a/jWPRRKqHjW++evCPn9b+p6EaLjetIOvC0xsLrGR6k53xyK734NtjtKcu2CWjdGgT&#10;kFZZS1gojTEo6LvUWP/nAS43T0wF+ZTlJcPaquPh+j6B7SuFxHUq4rt8HehVaEiF5cX33gZde3En&#10;MjUOLgX3hVY9jQsTN14ITNI3wifgJ2Q0d42tmra7md6xHRBN962zdq4jDvwjYNhRXVRZouVujqf7&#10;z/pRIzUmn3l8GXfE91BcRKEjNSXgrHAJGcpWHQfqcejWSerZGTu87frIC/y/NcN/2zB6xzlbhOIA&#10;7eXnAUv3KpLh/Y+z7vgD1g1IyCrORYUdrx9bY6v+LO4V6h+W+NbuituzePJ3TMb7lTYq7KjGhWO0&#10;pq6107gb8QQZ8soK9Y9tB8CGqBD7Quf5ZkFDoXfQVjB/6KyZO9cdv+8d/iGqvJo5ngeEF1eW+oZc&#10;MzltjdAA0dNvUlxkXp3sAyku7aDjFuB1L+JJadU/djnaPwfV6MuiihIQMMcbx6dvX40uBzWlXlEW&#10;gqbKHNS9+PRGWkEmPUECQOOPrOK8tykxBsd3cuuQbQOhLtSCii+sJAFIwAMHUNsVIDOughNgzwDu&#10;h+/NztrAJ6BWwAO0f/q2VdyaEjoe5uEfIusbiE2BuwaNBESJrlPAQ4CAkPteRBAYL715eEZR9k5v&#10;e2gwyqQL/4hqPwAYPvbwrVMLd8uM37IIUQMZLWtqgLIaelqgNFgWFoRwOeps438YqG5sanS9fQoB&#10;v6DBbFGjec43jlfV1cC6gbiiGnQoDiGmBFVSFEb7gMjgKZxuHF9nr4nwFQ2YkPUBpjM24z3+hqli&#10;99WwiTA0M3as9Xt6A6wBGYBq0PgesryDVDgXvbEErYoKo56kYT8K6kyIRltL0/HlIGXxAdRZJTCF&#10;mkfNYK/BwNECuCMSmDmM6a3Xj5ZaK/DqzRirPQ0mHv1Ljh/TmjJzx1qED2STqY8E6p+U/iGoRtSX&#10;kpdu4XNgnpX0hC2LQfPA08gQtCKZi952bj/QW1HDHBMinLCu+sKzm7KOeggI+fRm/C7NA0VE/o7H&#10;rsjcCbWoGznxSf9Bqx17NujZEFVxeAnQztLqcvDtwMhnPNpT/7Nq6DC1iXoe21PyMqBMiGafxISu&#10;sVOHqqEQ6DT4sIyj7ofcVLhTsAlIdV01wEbQ9RFsNKpPUqgG0rJLyL5ILxMjYM6AZzxabkmBvLNB&#10;DxkeQIJVJaAFTQGyXVxV2vJnS2Zxzqukd88TyPbg1OB/I9CO1utLcX76Erg4fM613Hgm8BLMB+7l&#10;fOsEHgqsG/nzSgoQYONeqAaowVxLKQTSLFQjxl5iLf8mOQqtjdvBemq7m5PJtnZQjQb82JjMhqWF&#10;/gaCduO4hCWEYFPL9aeYrVR12/ImORr2mjUqBoOFbwB4kBoYd+TspyiC6qG7JbevOXr3DAwoHoEe&#10;W/nHpH8IquOzknb5HuTXnwmuBW8DEw4dmmO5wfysjcNVdwR+UEo6Jz3PeTrwItgmAkh66QKUgwOZ&#10;HAK0Q2WhE2Ckopvmbz5pZX/lCEAi7agLP0Ap9AQEk3RmFAUcculI6h/fiXsBwBHJ0XDC8Mn/2zBm&#10;lsW6yPQ41AQ+Ir+8COoOToE64BLwSbi4fZcOHblzGhEpBKR3ra0aCmQxCCaqH/rRITQph0r039nF&#10;uUfunIEfRgugQPoSCFw3Cl9irXDuiX9JVRnrKiT8DY/qF3J98R55IJl1I/DV0VqTt5+zS8pNbWwi&#10;y9fc756duGWxjrs54FrDqAUzgj8EtuGHQe9RPt2GQOP/pLgW7JahF67gdvCKy/cpEQbe6i0X2FzU&#10;E/cVMZqLxtx70QUNe+DqUUT4CONNvPYssJJGySyj1qbgvmhARE/D1SegzR2uuV98dqOcoglIsHS1&#10;jDrEO6anyaQG6gbLBTP3h7wgbJaF9wG3O6cTc1L+ScD+e6Oa0cBIyc+ISImBNvDpz+yjIABLDCoI&#10;1Z9gugThEywxvBANafjMzKLs4JgXUBqyboGa1RysSig0h5ZwCCANJYDyTTZbDrq77ez+uMxEuK/C&#10;iuJb4Y/0ju8U27wAXg6EkOXqkbmXLN9ia/motHjcOqc47+C1Y4jbf9s4FnHg8/fhcHf4HtRU44gp&#10;asvCEkoAP2SXkZ/Th74KZIzgfNBVxOflNRVpBVmwaG9TYkFGIIgwJ5kug9a2fihYJQAVenzx2U06&#10;M0suh95euFu2r4IwsU0f88ObgbXC/IGco6rUGPjFUarjR6lOOH7/PKACwU9nHl/6OCxHrsV9gWpg&#10;TMHFMDYzEVYjKi1O1XULbB+g27pW+AZthb5Tc9tyO/wR6Ab6C0wKghb+kJd27P65VbYqiI/oOIXj&#10;cpbQ5UDwNzpi1s71MCXJ+emsBafw3nGZSZtOWoF7jzNeSHt41Bm1Gqs9FfoD+8u+YOFvnf7GqAak&#10;4ShMvKznW0kjsqKjJtKpKuLjTRZ7PvQF6mhfBDzDq6QXZln5HpTYukzYaC40D96MpRMdy1B1Mu6K&#10;C0888E3IToalYHl+kL3kvHQEnFy6krg7a7hoiBpYKM98K/irGFBQYDg+MxHE+Pf1oyaaLqVG7Eg4&#10;kE9QvZU1eUYuVCUbD0LhaOmnIMz6iRYQ6TFaU0899EvLz7z8/PaO87ayTnrzd0kDrvN2SU0yWQLN&#10;hnNjv4QlA5RJ+4CpIie7wLcjcGVF1LTg7lD3Y/fPA2kwH8UVpYdvnxyqLDZIQRjElX4dGs+FCB/X&#10;gq3QVwF7qDAqAxNQWFEC5AdGPZ1oshQZWrNoQBFhAu4i72JwK/whkIwyYa0qairRPjSRhqsPTXi9&#10;zk4DVgY9y1EChwClaL3e1Is608xXbfHac/9tUEllKRQAJaPXMosQery1v+I2wWRxX0Uh0Ad6jRCP&#10;ruSO83bwEIh9kPPvnv6uqIZZvfMmEDiBFQfZBurIIKeSCMK5PRec/Z8HsDbBIdNI6Qmut730j+8Q&#10;3TwfBAz6SqigBqdOtCkACQqfY7HBK/BCflkRCoSmIhJD99Mmg4obcxyueYgbL4Tm0f4E8IYez9q5&#10;7nZ4IP1GVEFZkcbRrb+tHgoVD4wib0rgSzBwLXczmoGz37QDgW8ZqSmx1k5d99h2sHqEA8PUJ0KP&#10;e5KtTglJgcFqb3QA3+PBcTvkZBd8AzRyjEiRG2lIrNyvAuJqdmYfrCduB+SP1ph88qFvE7UxeENT&#10;g3fwFbh0PDh91UBqpBBNnZqf0djchLa6++axoP7s36S5CBH4HNj4BowG5OLCsxsl1SQuoKckDT0t&#10;TU5bu9zyRMeRpisvVj28pZcMmZ5o79HYBQ8ySIXsDyFgMHvZPkVL3wPJeWmoCYpCQq+lFWR6BV6U&#10;3LYKjUaNtxFiJWgw2/jU7vtvgytrqlhLkv6m6W+JaoRJT2KebzigBSWjorVxADa6E98gbswoymYd&#10;AVFbXxcSGwaNnLR1GdQdngF464DItRboB7yuupsJPbuTVph149V90E7fkOuPIp8iHqumjm4GV1Rx&#10;NUZ+amiHzIpBv2lFQRQK5MPDa7qbiRnOtfA5kFGYhbqV11TCacMM4SlaB5ztCa3WeGSAB9Ey/sBz&#10;4aFo6cyjAUus/B+ljavoVTcoH3EKERUxVBKRCIICI0/Lm68f3nr98HrYPZPTexDn43v6KjwLKmbh&#10;bV9DLfagGHi85pGtCNF/l+aBY2QZHdwUBSKa0Du2A3wHqINvv/DsJpjXH7J88J8gR0A7InqE/Qev&#10;eUiYkjWwnW8oZEb7oBwuEOxLh55EP4di0HDFvVCmx71zS/bIwyuAEMFwgwThQZRcjPD9s7hX6Fbk&#10;/JumvxmqgSsQwmfxr6QctAeokMVGVH+QpRrr7DVDYl8iKqPxDHJYXFkaHPtS+qAudJ0aLvqWLXih&#10;o7iLwbGdBeVFDY0Nl0JvTTJdikhS0GDuXEup/Vdck3JTcbuy6vITD3zAhJEfSMCFuCnog4jRPHBR&#10;VBtu2f7qUWhndnEe6gZ6+TAyZMkeOeTsvKayBHfB48DJ4IlY01c/QnAjIJYW3A4PBUzy688ct2UR&#10;EeNF/Aaz4BtZ1gSPDN6BSIc1Cg1W8uL9G82jW4UM5yD2gVGgM5OGUiE7tMI6IPoFpXr+/s1siw1A&#10;FyJ8mAAA3vOBD8qh2Fb81tN7R2lJsMwHS2CV4MPRvxzfQ+ifYF55dWestFGB80doDZ5FVwxWNeD1&#10;I82jZlPMVoCVQIvgt1E9RATrD2gGxbxg5fzbpb8TqqEf6F3H68fQQ9AMGH5a54aqjNM4YkrtQU26&#10;AZiGM49Ijra5fHj5PqXhahN6y5I98Ti6vDNC/JjqeD79WdYXnUHpoWGeD3wHKgr/Z93InjLkjPi5&#10;uzaCTuOmYJtwOFvP7BtEzuIhmgdfB2IMjT9y5zRgjGvTC7Lyy4qBcPiBOxFPZB31UTi4Bvsdf3Gh&#10;WTravPfHXcEJzCio0xkIqpXFLLwPgEsjSAFpwvM2NDWC1ATHvjj35DKiElhJdB9lJsQR+haUFcIQ&#10;I9ujqGc8etN/I29cTewjLzRac8rx++fJtmR//plVlLv3ksto7SkczYVyYBPRuYSztEU6UDE0ch/q&#10;jmKbFmw4oA1jyoIrqFx8VlJgVKjSoU3APwG2Epn3wt8INx68C65v+FuuG//boDqvrMgn+BrYGiwr&#10;TbyhUkJGc8GN9192DU0IZzkHcF2vRxfV3UzHb1kMJaMx1p4gKIWvYwnHr1AUqAuM905ve/hq3AIh&#10;5SBl0V4yfAgREYzB+SDehgbjvpW1VXZXjkAhUD36csSrXNrTTtz3gcoiA3g4InN4e+ebJ2Qd9bh0&#10;pnU8rvvLCmk0KspoXXn4c8Bs1X4V55uergFeLjdP3Il4XFtfC9yC96bkZ6zer4podogayDzh6jt9&#10;DtRQw9RwyHCPYpsXoFtRLD7R8kfvnkGbV9fV+D29gQup8j8NQCAbLIiE6TLjU1ZLrBUQhf0hL9Ae&#10;8UFp+BUGBdztyos7rGEX2qA8iQ5VPrQZ+IchRrGAN/jCRgftexFB8BB0zr9R+nugOr+s0Cvw4swd&#10;a9HuQBqwCsAIGc0x8doTlviWfmeYzplXVnj8nrfE1uXIg8zoy9aaRwvcDn6l+o854AxhVxpawCeh&#10;DSCQNHMOCA+cbyVD6xOuRVRmfHJ3+IdIKEdlTdV+f1d2VOMPMLpt5/a/eB/+NiUa2cDSQTJhJvAr&#10;qtde3f6+AsDjE4QW5gyxNDprvb0mGo1MoaXGXgu7O89yI/oOTrU/hepdfgdpzwlogfXwG5AVB+gI&#10;NN3C3bLXX93D94XlxZs8dw0jG48zexMeGAYR2WBVd/k6vM9JhnossJIR2TSXqAfoGxt9oAUmG4Af&#10;qETeqF+xT/nM40tgc8A2PZgPGhgc80LWSR85UT0oD6qHcqQcdAB4enD+b5R+dVQDLRU1lW53Tkts&#10;XYae7qcgjI5Bd47WmgKCjZiWQa0QRDbQ77LqCrcAr4kmS6jYjBroZutXdoFy0H5yFFk/OPWjTMFP&#10;JFhlAxtQ3VOWF4wAqIYGlFSVXQ+7N8diAxwOzeuWWSteeHYDDBwhva2/G6gBC9X4Fbo1bstiKNyi&#10;PXJQU2rQjmxpghCOVtB/pACu/RSE+pDDSfjRU2DdeHzIzJ3ryMyzGomG0ErIZn52f2kleW0OKST2&#10;5QSTJb2oQ8vI9MHrh8WVpfDxWcW5YMgoijVTANsBq4oGNPLcBUij99H1oQmvoRLTtq1CDwK6bTYv&#10;vgTLg9GZZLJ0yR75kw98SyrLcDlUqI5R/zIxQvnQppHqk6AAQ4g1F4TdX22rdi/icQ3ZuvxvM5v9&#10;q6O6sKLk0K2TE0wW90IIR41gg/cKGMze7++WVsh86QoppyTvwtMb4Mng5+gMdGrHE1fQD4RPsy3W&#10;o3Dv4Ks+wVfxCXa9/oAWtAemmj0nUK3tbg6+QN8rtyQflA+a8d/1I0dpSFj6OMSkv0dNqupqHK65&#10;49Yw86zLoX/4Zy9ydDMfpGNb888TECJAF2SHfnwKJ8wxcBIMq4ybsWMtDHFuaQEaMLc0/+QjvzW2&#10;6iDJ117eBZDQ2ohrbr8JRJQLNAKudLEDlEW4dSS3eO2Gv4U5oPsFDD+zKOfaS3I6H3oNDoAeBeAQ&#10;3B3lgGlDkaaarXC6cRz8ji4BXOx10rsjAadV3bbA+qDakEEqYittlJ1vnECUh1CCzvmLp18a1dkl&#10;+Z4PfCaaLuktzw/lgBsEtinSdTC9MIuegQRDe5cae+DqkaV7FUD5yOAZGRbm7EuWoKdh5lHUNPNV&#10;HnfPFVUU15NF1wxwMITHV1/eXWGjPFZ7GpSPLoSwdAWhRbvlEA/DruOOIPy3wx9ZeNvLOxuYndn3&#10;JjkadUD09TgqVPGQEfQJesB+R/gHhJG0/IP9cwdCXB/1+OwkiHyvOh44R8eBn6Nhm6ntmW6+un//&#10;bTANaaTU/ExDT0vYcSgA3Xrol9/JkeAzbr1+QA+mQBPis5KgBuhEyJPo58qHN3FpS6Iv2mtw1ARm&#10;5Q85fjgMt4DTWUU59KQXOBf690nMc8RNopvnA9WwJtAWceOFese2X31xlxWQ/8rp10V1UWXpsQdk&#10;/SP8GyJYQAX9yqs/08rPMa0gC0BCnoamxoTsJL1jO7h0pqH/BiqLIw9H/3EI4IoenWa2EvYCdLqp&#10;mZz8DldPT4lV19U8eBtMjpjXmkoic/p1BTLQKj5vlxSATS1RaK6uJ6ugcRVCPigWIsNn8a+lDupQ&#10;q5p/7FTTP0nQsL1l+SebLfcOupKcR3awQBcAz3WMOjrYoXzv/UmmS9EXTEgzX+0Smb9LCpQbfdHQ&#10;1JCcnw4Qah7Z+vpDJIg05Glc2Nxd1AsnHTIj2HeAVnTTfAA7rSCzoqaKDrPRoZnFObv9HPn0ZvZV&#10;JOo3WFWcS3vagl3S5574Iy74xZep/KKoRiztfNMTsTRCLLhK0Fr42LmWG93vnU3Nz6C9NDQgMi1W&#10;7/iOERoSPclshCjgRK+daE+gE30UBKearzz16EJxBXl7CT2EHkXYdvKhH82xoROPo56t3q8Khobg&#10;CoQNgn5F94Oxnw+6UkM2xPvUqUB1SNzLNXYa4JPUEivOcZpuaU/QX7DC3LqS8yyl1h/QdLx+DOEx&#10;uhX9m1dW4HT9OPpl8W4ypY/OxSc9wAkrv3C3zPWwe0XowZYWIN/0zN4x2lNRlIKz4bvUOHz5ITdt&#10;+T4lcP6O4x30FEpGr0HTdD22nw68mFOSj8vRrfgEzm39XfkNZlEzo+L9yHyK2OStyxEyFFX+0h77&#10;V0R1XmnhsfvnQY0Q/KALIcDhppO7fEOuk0HLj42OEMjQ0wLxLbJx9FZ7AueALlxrpwHChkLA7lwD&#10;vCS2LgcPnLVj3f7LrrROwGMjrlttq4ZL4Bmoa+nuF1hireBy0/P4A2/47asv7iAORAlqblsQPAP5&#10;nVyF2i0sAa7QKejiHtLcAMyBa0fR9ZB9lw7hn33lSe/D39KGEn8ApSJG8/ZdOlwO/FN+NTo9Ybzx&#10;ov+3tC9+VTlsTL9Sgs/F1vK95fg79tUQWArYetwF/gBuw9LHIfxDJAJsWsfgQvb7u4psmgcTD8Y+&#10;SFUc/gMKA0+QW5qPPL9m+rVQjX5CY5165AfiDaQBgQNVxGZsX3Pg6tHo9Piquhoa0iDAUenxBid2&#10;jqS8KM2TvyjIBkvPpzdj80krmGGUc/9tkOS21egwMLG+CsIC+rPOPrkMP4xUVVd9/P55BNjob/py&#10;9D0uB7zhFlDIzB3r5u+SFjScg3+S/UPan0Lrlo4FcTIalo6BwXK5dSQhY6mQCl9Sbc7MCR4Ob6l0&#10;yCgwKhTxM6Uyf2YUZmu5m880W6F/bCci6hpqi8L3OcnL9iqSjRw6NzaJuzDroD7R6IRlZGoc/ZoH&#10;AjRwAeuLLvz6M0kYqCxGz6hNMFnifvdswcftq3619AuhGg0EPux622uK2QpgDJDuIy80bdsq7+Ar&#10;OcV5TdS8ArgZsP00Nkzz6NbRWlPQvuiMNlk32B1HfEtsrYr4rJ3r3G575ZeT9zRuvX4Iw/+bFBcU&#10;iOLb4w/fOgkGjpo0Njf5hFxFuA7Gzl4ISiAV+ziUjZ4mpqfTr391SweCJu1LtScEDcuOZwj6CF+C&#10;rh8OOFVSRbb4BrBrGOSQvQ+5qZGpsekFWfTiQkARodlia7nO+GqWAM/oR4Tio7Um6x7bHpv5nh5d&#10;x42yivN2+TlSyiA0jKyfIRvLjduy6PgDn/Lqyl8Q2L8QqhHWOlzzGG+yCJ0BR91bnn+ptQKILmJs&#10;OkNTc1NESrTLrZNSDjroBjIW0v64FDwzhB3Y+CeALaA/29hrT0o+2eA6MDoUpIuMiqmSo9WRZ9Fu&#10;2XNP/Euryxubmk4HXmiNapZABekZb47vu+VHCNoZMY7Y5oVON098yCMbUZTXVJx5csnS58C1sLs0&#10;mOmEn15/eGfkacmnNxOO/as6iJoJI8vaQPjVj5hQsxvMaTMEa3ZXjggZzekhw4syYdx7yvJONF1y&#10;GB6CepPvl0q/BKrRE1lFOaA04saLgGfAta+i0OI9chee3qiktr9EnvKaykeRTzedtJpkuhSIohch&#10;cPQKBH4b6B1ETmkkSxFQDnHmH4evEMKhV5bvU0LchTITc1IQv4ltXtBDlhfZAOz/rR8l66gH0kWh&#10;+mIHqO6WnynocZCphbtlqC3+CdJySvLlXQyHqIiv2q9yPsj/zpvHd94EQm6+erDFazd9biZHIZ0U&#10;6BXNFAxPWNJHmuF2uGl6YdbeSy5ChnOgn1AVqBnwL2G67Ojds6gM8vw66ZdAdV5Z4ZE7pyeaLgXx&#10;BqphladvX33txV3YYzoDotw74YFrbNXGaE2hIN3uPCS+H6k5Wdho7hyLDbN3bgBiEfSiA+hfgeqe&#10;snzzLKUCo57VMuoYDYyE7A+wFPhpANmrQHCgogjMPGJ78ALvIP9uVP8igh7sIy8w22I9Iufs4tys&#10;4tyQ2JcrbJT/IH514vgti4AuWmD0+fRnUu+Nfkbgv0qgY/0VheEMDI7vjE5PYO0Gk1WUa+V3EFEA&#10;VHSwqjg8dj8lEcTYHnfP0tNytLr+5emvR3VFbZXr7VPoD+AHcXJvOXTehsuht+Cc6QwwluDhy/Yq&#10;oqsQcXXQW7SXHme8SP/4zisvAgKjQj3unZu+bQ3h6h+BDQcuoD9Ly93s+fvX6KdGco5kwtYz+8Zo&#10;TR6oJKpFNuWKBqODrz4fdKUb1b+OoN/59Weus9dUdzOFbDygJbZpAb6kg2HWDhAQMrlN5ji/a34R&#10;7gGuGF5E99i2qDQyMwJVxGdKfsbuC048upK40XDqzTPo5ESTpdC00l9mK+K/GNX55UUe987DvqKN&#10;0Dpw1Eus5X2fXmOtp8cfl5/fWrBbhvbhHE3PLugGck6lkqiQwRxDT4sPualgTQnZyfDwPWR4YH2Z&#10;2ajtinh0JNEN9Dgqle2D441j+y65hCdHAepANXyC4qFNIzUkYAVYt+iWv1DIHBh1mh8VoxEHQPr0&#10;41TiMDZhXfL9AnsxXG2irse2iOToxmZquuvPlpS8jL0XXcAHe8ogcCOTbQjrJLYuP0LtWEqp7V+c&#10;/kpU55cVnn58EZDuQ7pKYMDHvfIqaitpKlNeXXE7/BGiKTDzDkY+0N8Is2E1h1Djk71l+WftWPfi&#10;fQQsKyJkKz9Hfv1ZUILBH508bR3gzx9HPUvKIYdsgW9X1lWDNcB1I5IPiQtTcDEEv/oeFtctXS60&#10;4Ua/QL5/KhFqg/AYJh66AYFWtO5uUDx6MHXTyV1R6fHMGLuZxNh7Ljjx6k0nu1BSbB8+CZp8/IF3&#10;YXkxPZH+F6a/DNXl1ZVogmnbVqJBwXLRKNO2rbr64k7ZRxqDuPd62L2lexUGKFMLPD5v7s+FvOjL&#10;qzdjitkK0c0LUJSw4ZwbYfcbGhvgjeOzkgBgdAzL66KrYNFFN81fYCWz+ZTVq6R3uBdyos+q62oC&#10;wh9JHdSBE0DFhnVuJrxb/n6iRoJnqM1ITYlRmpMhIzQkoBgwFqxgjRZoDvRzjPYUgxM7YzMS6aXK&#10;TQTY2ZY+B8bqTMWvBPzUMd3Tt6+mtk9nbsjzV6W/BtVl1RWHb5+abLaCEG8FMui9cLes39PrLOIN&#10;jOGfi63l+yqQqUvWIHZrgZmExV1vrwkbceXFHVwFDPPpTl+1T+lR1FMAtbmlBaGywQkLHr0Z9Lgo&#10;WU5EljQI95Tl5daRVHQx2uV7kJad3varbdXg82Ea2O/SLf8kIeRORRxhM3yGy03PU4/8IDvO29Nr&#10;n6Bv7CyA0hZy6j3CMcTYb1NiWOuFk/PSrS+6CBjM6ilLzhsEYYTaLN+reO3lvbLqvzLG/gtQnVdW&#10;eObxpfFbFgPM8IeIhOftkvIOvsqCdHlNxc3XD+bvkgLgB6qIcSwm4RBQbmDV1t8V7djQ1Aj//C41&#10;FoHQcBWxVTbK9yKeVFD7gV97eVfEaN7vUlysC9ENMMNUXETt7McU8nog5cy/i911y68s6GW46CXW&#10;CueDrpRWl8P0Q8gO0DdPqLpumbVzLQDMitdogbYQ7qY+wcjTMjItlj73p7mlObUgc/cFJ0HDOb2p&#10;7YpxFa5VdzOJSI6ivfpfkn4qqhFvFFWWeAVemGq2op8CeV8CpAXRyLmgy/RLjkjANjgwvDSwCsSy&#10;W012wfcAITL8ISeAoraft6UnmVECsB2bkaDhZjJCfYKck350OtlnPzj25eLdcrgjrmJHLMpBZ4A+&#10;sQRWvGtHXH6cwCrhcQaSfRq6QNAOhJS2uss/TGh8ChvNhSMprWKeswXNAT0sqij5kJtmfdGZXrbI&#10;cSGsP3QS5mDzSavYzER6ugvQTSvMsvI7OFZ7Gpw8tfRYaIrZSvc7Z1gv5P/89FNRXVlb5XH/HGIP&#10;eGk0ASAtbrwQjZhVnEtngMm8+uLuChslNF/rZmUXKk4mC/f6KAgh81TzlXb+bhmF2XQ5zdQe4Hoe&#10;2zY6aAVGPUMUlFdWcPHZzYW7ZWBTgQSO0n5xgSIObS0E0mRepx/1Ysn3CywaWgbA5rxRW/uT/X0F&#10;z9JbXmCc8aKnca/oBS2NTY1RafHRafH0nMjZx5f49WeSEKzVsQQgceDtXNpTjTx3xWSQvcqRUAhs&#10;gYXPAS6daYgoybCu+oTFe+TuvnlMZ/j56eehuqC86NRD36nmKxCEUMPLhOUqHjJ6lxpD+9iqupqr&#10;L+8u26tIxsOVRNubb8T3hOqoiK+zV7fwPmB6eq+48YL/rBq8cJd0Yk4KyknNz7j/LriwojitIPP2&#10;60dkFQE1dFlVW40gSthoHvoGkTNHsb+sAFRoDagL2o0l9OF44psXbnTQ3nJqzy7fg1Z+jt8jKEHL&#10;3Uxy22oEICi8pwwv6170CUetx4f/pgJUQ8HQdA/ehdALQmsZdUfvnEULIHZrbG6KyXhvfcFpvPEi&#10;MLs2AjG1iaCH+EPv2A7kZ9HslPyMPRechIzmoMVgEaCfUgd1QmJf/iWHgfwkVNcx6h9EhszeuR7+&#10;ebAyYc5wsHN3bTzxwLuMOuWsjlH3MjFira06mmOQkhjHOCS7DFYVB0FaaaMMW1hKvVhv4eMwRm0C&#10;uuHC0xsllaWvP0QeuHbU//ntvNICdFhNXS3dsrAdMMn6x3dSW6Z843LCHy3QOcRm/ZXIdAuZGiCH&#10;9YwDXZy/S3rxHnlaFu2RW2Als/6AJoza7fBHqfmZZdXlFTWV3yMIL9+mxDhePybjqAdGs2i3HOt2&#10;uBeipBEa5Ngd1AcVI7vHUR6Jo/K/uIDdgI8Acv+T4hLbvOBxdCg4HRSjuq7G+NSeiSZLbP1d0wuz&#10;c0ryQetmW2zA8+ISjkIgpBxqRG3zqd0wAbTPQFFpBYSK8+nNQBNBBiiLyjkbPI0LgxIiw89MPwPV&#10;eOD3OSl7L7qM1Z6KNoXVB23G31QjZtFnuyBQIS1CTsAjW/xxtCNL8BPaa7LZitOBFxGKg/zQy30s&#10;ztuhNWdtWw0tzy8vCop9YXjCwi3Aiz6gmI6dkKrra51vHOemTnvjKPkvFHhj1ogd/sAzjtSYRM21&#10;TBqhITHeeLHxqd2II14nvWNJWNLbt6kxePAunEQBEc0uyY1MjXuV9Jb9XsExL1xunpi3SwpufITG&#10;RHoeCNWm6kyErjP7E/2agvZEzREY91MQEt00/9rLu9SmK2RX8G3nbIeoiM/csfZ04KWTD303HNCC&#10;koBRcpTAEqLD5HTBqZtOWsVlJtI+H34bPWLp44DvoWCwgOhZADskNox+YfunpZ+BakTL8KJoMvT9&#10;IGWxXrJ8eOy9F50TssjukMiAZvUNuYZ4G36YZuYcjcgSlADmKbp5ART9zJPL0enxoEwoISk31fzM&#10;vtEakw5e90BXge3LOuoJGMw6fPtUcWUpVYs/6xrqAsIfgQ4AM6gGR8l/oVAzImS/vt/JGrhxC3bL&#10;WF9w9rh3zv3eWXx6B19lZ3o/P6GPsotzb7y673bnNKp07P75I3fOqBw2Rl/8Z+NY8HP4tF+qPVsL&#10;NAoOdpr5yn2XDqH+4GvChnM32KnfjXhSR1YHN4bEhWkcMeXTmznXcsOsHesGUicxdjCfSgu6bIzW&#10;FPgPdBCrrRBj7/S2EzKc01eRnKMMSw36Exj1lPX6109IPxzV9Q2MoJgXii5G6HgwN8QkAJvZ2X1g&#10;zvRYBT4RfkBLEDCDmXM0XJtCjeiMn7x1ObANHk62m2ppQVBt5Xtwxzk79FBuacGJ+95im+YjfHK7&#10;7RWf9SEpN4XeabCP/F8cItLjBQNVxPrKC9FRq6DB7HV26sqHNqOVDE5YnHl8Kackj8zSUQKdoxvq&#10;L0xoXsQvoJp0ldCncOCbTu6ScdRFx62310SMAO+E4P8PKqRsb0zkLxEa0v2UhNfYqr3PSUb9n8Q8&#10;B8J/Wz1s65l9CD3wgHi6W68fTjJZ2lOGh16I0pm5AJRMSJ/aRCNPy5j0BNoho60Qy6BlqMEjsuE8&#10;6Lq6m8m71DjWFos/Ov1YVMMQvk6KhK1CN+Px+pJt8SW3n7OFa6U1FQ0BNOof2wFqBNiDsXA0HAQ+&#10;ATSPmnBi/opOAv6RGQH2wt2yN18/qKqrRlEZhdm2l13t/I9kFecWVpTAbwMw4psXmJ+12e3nuMBK&#10;mh556oAL/GhBN8MJDFQSQ82BBCHDuaCCesd3BMe+BHlLycvAI7CmW37lhFgxoyg7OS8dUf3TuFdG&#10;nrtgZBGsihjNG61JdnodgMekpso4WuAvEaAUhGKJtQK9x3NC1gdUWMxo7r7Lh1iH1yPMnmK24jcp&#10;LhBGjss7EJgAKDbYn8lpa2hyQyMBdn5ZIQI9lIa+Rjv0VxIWpnZlYs31/Oj0A1Hd1NT04n04bDna&#10;tLcc2Vp5jNZURB2IQ2itxX9oCBMvay4dSdh4YLVNGz+MOnIBrcMxhAaNAcOBsVy6V+H6y3t1DPLq&#10;PLgQuqeEYt2wHVtP7+XRkeTXnzV+y2L4kP6KIj/fjcCIwDBBUH8oek9ZXhC8tXbq4LGXnwdceXEn&#10;IiWG8XG/nr9jgut+lxJ78/XDKy/vnHrkR70gSbob6o42p5/9r50GhzWHnkw1X3k+6Ap0o6KmMiIl&#10;GhWOTItDeEg/xaPIp1OpxY4cRp9ZfzZh/xUyhDqrHBbN9oob6DfVIPXR6Qna7tsQbMJRQ7ERhG88&#10;oB2fSXbL+wnpR6EaXvrF+zcGx3f2VxT9Q46czwxobT5p9SGPPDYSgA0Emp7Zi/4G5ls3FgSBDcAM&#10;5VhrpyHvbAh/jtbhyEPjZPEe+YvPbtLL9FqoU+BRfnNLy6ukd0v3Kv5341hYzTZv8RMEzw4t7yHD&#10;i2eZv0vK+NQeKz/HO+GBFdTB9P+wBJKJCHzHedsd5+0QcAJIv0tz49nRCF8MU3+cAKiwL2PJYZda&#10;oQmvWw9SpBdk2V1xA3tCkMi6ChXGVfAcCJRoAUoHttrNCoUDt0DvzJ3r0K20x4KxeBT1dP0BTTBQ&#10;9D5sCjjjfn9XGvY/Ov0oVCNcsbl0WMhwDlAH1wTLvdRa8XlCOE1REKFFp8cjKgZQAdr2Zo/BV9Gy&#10;FMd+GBIbJu9sAOVAfnanDawOUiGLwwAY35Br4LFg43TLglxBw+bukkJncCwA/AmCqAF92U9RiEtn&#10;2uStK+ZZSsE2eT7wAT1DxWDO//I3e35EwkPVMepgXsuqKz7kpjpc85hruVFy+2pCx+SI90bf/VVR&#10;9wBl0dHaU6wvOoclvk3MTq6nyB0dA9pfOTJr57qRGhKsMRcSiisIo9qzLdYv2i1Ly3wraQGD2WDU&#10;6FxWsRAoIfoafguBHgITWv1AYQDsdXYaw9TG48Ghorh270UXMqL0g0fOfgiq8VR4NvUjpn0VhWCr&#10;AGzYPK2jZrmlBcxfC7MNPS25daf3obcTbMuKo/vRUlPMV1x8RrYug648jXu5ar8qFauQoPpTZg3y&#10;qgbyz965DnTg1uuHJVXl1XU1l5/fXmWriggWd/+U+QcLOhhPRI24kD/GaE+VctAGL0Xw+SY56ntX&#10;EUJdGIyW6uqWquo/6+vJP7siNTe31NY2VFXVV9c01NU1QurJthHfq3lN1AadoGzoEemDOoNUyPpf&#10;oAWQQGf9fE4+hBqdmWi6FH4CgeHLxIia+pr32ckmXnuFDOdCCVncm7gK6nTEjQe0UHnkfJn4Nizp&#10;bVDMC91j29GtoF3IwyoZgi+HqIxHoOdx71x5DXOLQijhw3ch6+w1EfpBRaHPgoZzbP1doQZ0hh+U&#10;fgiqgV4YPwnT5YAfODNaB5qN1gE9w8OUVJUhmEQc8ps0z2fg/FzQ8fDws3euD4p9QY8uNjQ13nnz&#10;eL29FhoI5oA9M7qEEF15ARjXDQe0rC+62F5xXWWjigrg7m1ajR8ksCAgnAi0pm9fY+V30C3g9IN3&#10;wXSc//2pKSu73sevZs++GjtHxoNAwJv5w/elnNzKM+cirPY8cjgYcsj1uavbi/Peb9++y2EwumY6&#10;rZZag+Rw3cPs7D4B/Vn/2TAaWtFB1/8godUAyoOIDJZF48hWsG7jU1bwsb9LkzlFOhvgCqPMpT1N&#10;6dAm6Bv7GhL4WCBc291sDLVQnN0wgYAMUiYaiH73enyhpOrjfCqj7sqLgKV7FZAH2IbOz9i+xi/k&#10;xg9dJd7FqG5sbkrKSXG6cZwXfpjCM8AJmN17G8RaOvcmJVrdzWSM9hSEKBwGjyVoVlwOePDpz9Q/&#10;sRNelx42hweB8YPhp/eCBKeCfaV3DkYTww8MgSugXCXQhX7C3dmL/XGCavRXFiFT8TrTEMnLOenD&#10;ZhdXliKE+8Z5qZaW5qKixucvGx4GNgQ+aXgc1HD/UfWe/eVzF1es3FClt6n+on9LBXMTqO9Maell&#10;9g7BSqqX1673FhB2Hj7KXnLmMfNt927cjH/6NA0SHJwaHJKaklICr8685isT6bvmprSCLHBURJvw&#10;lsBATxkeMK/haszZvp8jhC+QneEpPSGraKglEh/1EP0IuMI3aLubv/4QCUdC17+uoR5xE9hHc0tL&#10;ZGrcppNWoNNQPw4Fg8r1kuObbLbc86FPdnEefW1pVbndlSODlMl+HrjdCA0JeWfDCOposR+UuhjV&#10;lbVVrgFeIkbz+soLwU+Cey/aIxcY9ayaessSGgGvdfy+t7DRXMJh2plhIk2sMRFcBQ0H/jxWe+ok&#10;kyXm52xiM983NDXU1IOKkxibR3f6KE0JuGiWlaWvxTfQFdjFr5qi+B6h7chITQlog5yzwcPIENig&#10;okrmMSOdTy21dc2FRc15+ZCmxKT6874Va6XLJs8qk5xTNnVm2ZSZpWISFaulGAH3mt4nNhcUIChk&#10;Xvl9CZQ7PaMsLr7A70LUytXnxMe7TpA4Mnma+8IlXvgnZMnyM0uWnwbyExIKCwqrCgqqioprqqsZ&#10;X/uAAHZOST5Ir/+LgNkWG9CD3LqSUBKoCnsn/gSBnuC+8Nu4Nf6mzQocA6oBpZJ11IWOMRoa4EVg&#10;mlHnJ9Ghfk+vx2QkwPfCP71NiVZwMeyj0MabQnSxU81Wnn18mdHY0PJnC0yD39MbIKd9FQRB7Pso&#10;kAOALjy7CX7ObJeuTl2JajxASl6GwfGdcFnwtENUxKdvXw0KSu8riF8raqtOPvSdt2sjvDQej6M5&#10;aEETQ6aZrzp4zcPx+rHFe+T7KQj9d/0oYFvHY3tsxnt4PxjO0ITXYAQbDmiCVlFc6GfTOVpQVRAE&#10;VADVk3bUdb5x4ln8q1rq+IjOJgCjuZmEtvUMxpOgaovdVUYmVZtMq7QNypesLhnOXdxzYHGPAUX/&#10;+6O439CKDXKMmwEtNT9KG0pLax8/SfG7EKmrf4NfyHnEaHsuXkfIWJ6DkIWLvTZvCdhp+WD7jvu2&#10;9kG3bicUFlWj4sR/fSW8S6vL74QHngu6bOhpARj0lOUd9KUX6X+CwHVDLWWd9B6+I4dy4qHispL2&#10;XHTWPGK20UF73i4pzaNbn8a+hMOurKnad4msgIYVgA6wFwIDAeWHsYC3j8l4DxOAFkrJT4e6ihsv&#10;7CXL319JFEq7ylb16os7dGjZ5akrUQ1HfezeuTkWG/CoCDB6y/KpuW1JzEmhR/wQSJx65Ae4khHp&#10;doavwGfgw6eYrTh0y7OgrLiwouRy6G1LXweTU3t0j2039LQ8csfrYeTTPGrUDZpxN+Lx1jP7BA1m&#10;g43/5AUPdCTfU4YXtwbj2uPn9PDd07KPWx13NjU1Nb6NrL/gX+/tV3fqTKWyRslInuI/hhT3GVrc&#10;f3jJkDElw7iK+w4tFZWo1t1UY23bEPKshZpE+KGpqan5WWjaVvO7kjOPc/Ee5BVwFh3nOm6im4j4&#10;YT5BZx5+p7G8jvingtIl1yMvLl6KunkrHkE4XDfz+k4nENqIlOgd3vbaHubTtq0Cd209b/QzBVAE&#10;y7O94lpFra5/mxprfm7/aM3J/9kwuq+i0G/S3MA8DDecCjjjk5jnCC0pNeD0T9B/aPJ4EzJyxlpP&#10;ll9edPj2yenbVsOKwQ0AICttlB+8C/4RO5N2DarRBKVVFXffPF5gJTOQWleEiHqc8aLDt07RO5zA&#10;JoGHTzNf+Yc8mbtub/wTxhLXqh8xzSzKIfa/paWWTJNUIKTBZ1ZxzvEH3m4BXrEZiaBGcP71DfUZ&#10;RdkI1cQ2zUc7cgQ5P07QbX0VhEdrTcUTLd4jd+jWSRig+gZGZx0WcJOf3xgX3/D8BdxymdjkUn5x&#10;SMlYQcC4ZMjYkqFEigeOKu4/olRgXPU2y+bklJbyij8ZzCUTPzoxGE0J7wtt7II2SPsuWHwKeOYX&#10;dsEnRFjsEER03OHxk45MlnSXmHoUGUzN7wTceR8fX5iaWgI+zyylEwnsFD2bXpgFVwZeOkRlHHkh&#10;rHMLh7tc6OXf+y4dgn9qaGw8eM2dV3cGNBnxM/wQOONQtQk67tseR4fGpCc8inyqcdQUEWKbtUV+&#10;QFf6oO7zhHB6vA0eO7+saPcFJ+g/yoT9QtQG5/8jZrC7BtVogofvQlbYKEHdUWMYNtFN86HrKfkZ&#10;1PhCC7yra8ApMJZecvwcz88SMBlcDuO3+aQVIhlcxiydmtNHEAJ5n5MSn5UEPUCZ9E9orLjMxC2n&#10;do/RnkqGXloV27UCw4FK0tMea2zVr4XdRbd1diVgY1NLXV1LbW1zSmrt4aMVG2TLV6xHqFw8cGRx&#10;v2GUcx5bMpK3ZBRfyQgewr0HjirhFq622AP8wxAwC/lZqaGhGRB99TrruOer+YtO8QvDYx+G0xaf&#10;4AZHjU8CdSEXuG5BUZcZs49vlPGTV7wEDx/2Oqu2tuGr5sbQiRmFWWeeXIJXAE7QyNB4Dmb7E4RG&#10;NSh3RU0lVG77uf19yCZczHUpgDTY9fgti5bvU4KXXmunLmG2DOqKEIxVAktQefgnPIvy4c2h8a/p&#10;Ubc6Rv354CsTTZYA8/DYv8vwIMAMT4rs8ld3ugbVoBnud8+iUchySGWx8VsWO1xzh7+lf0X33nnz&#10;eNV+FbIdVPtTxwirIKM0J8+1lEJEnVtCaDYSWaYTGbLngtPei853Ih5zMBawAPwq56Q3SlPiJ/A3&#10;YrMUhESM5qkc3nzr9UOQMWY9vpTIereId3WnztY6Ha42tyybuaCo16Ci3oOLQbNpJNMymr9kOA9B&#10;+OAxZdNmg3U3xSV01bz0t6WcnEqv02+0dK9Nn3WcV9BZWMxl/CQCbJYA4fDefIJOI8YcwD+NTQLc&#10;jrzw9o2MjslnNHyFviKkuhwacPCah9RBHTRyx+/k/gjhQPXWM3t7yPCAKtO/0lMtUG98gyjyD2qj&#10;MvqnNmWExkREZ3gELXfzp3FhIO1QgZiMhO3nbGEdgBTokrDRvB3n7aLS4phN0EWpC1CN6OhFwhuN&#10;I6Z4EhDs36W419qqszYbAv3AI8FiDVASG6j05ff10Ap9FAS5dKahd1PzM+CTYeF8g6/KOOou36cM&#10;A7nv8qH7b4OCYl4gsIFceXkH9gJK0IG96BJB+X8oCAoZzlVwMbS7ciQyLY4eL/hCamlpzsltePqM&#10;cTOgynBLqehEAmPIcG4i8MnskIYMGo0M5XMXV2np157wai4uZpbzl6a6uobwN1kOjk8RSwO3iK7F&#10;J5BImyX4p9h4IvDnwmKHeQWcZsw+sX3n/avX4yIisvPyq5o6NyUGp41ABhR3o4M2yBd9fjVUgh6j&#10;/tFC4mpFEXQueVmouencE//5u6ThadhHdlEZiq9RZzOyGR14bGTjGNxBBkB3qMo4W39X5uYKJFyP&#10;AfHm1ZsBKt5HXmiUhsQu34MIJLtw5Ox7Uc1oZCTmpBif2g12TQUM5B0MvWPbEWfiV3TS++xkxUNG&#10;wzVIk+En9mduUxByU/xWCPjZf9kV5Bb8pKC8KCbj/eOoUHU3U3HjheAw07atmrFj7fTta6aYreh4&#10;6vv7BZQb5fdXFB6rPc3s7H5E9XllhXQndZQaG1tKSpvTM+qOeJTNW1I6ZXap4PjiYVyEbw8eTSAN&#10;t8yO51G8YODFg0aXzZhfd9anKSm5BZD+S700ewKjzs2rDApKVdW4Au4tJEqia8CYHdsUvN3wE7+Q&#10;M/JMm3FswWIvVXX/U6ffJCQUVlTUk8GQTiSEWi/ev9F2N59oupRHd/pg6ixEjk75EUL7avNz+zOL&#10;oHXNxZWl117egyMZrTm547FYMlRE3iCcDDbK8RMKRECOoDK3FEElcQP15EXGdwi56fXhcPhzLDac&#10;eXypqr7Lpja+C9WoZUL2B9MzewUMZsFL02ZV44gJbC1cNNxscWWZX8h1ceMFv8vwkrCkc2u8kG2w&#10;KllVP854oc3lQ4ix6SgaQIJzlnc27CPL998NoxGiM1/Z/5FvDuCJBqmI4Ub8+jN3nLOLSU9ghfTt&#10;JmRobGyKjq21sa/W31w+Z1Fxv+FkZBtghnP+DMlsQoa7h5XNnF933re54C/bnrLjVFPTEBScYrDp&#10;FpwzDV0OVNMCio4MgiIu3HyOQP6qtec3G98+5RWenFzCYDR9uQGpsOv1h0j/5wG7fA7CYZBX+n48&#10;G6dWs4pPNV9pf/VodkkeuFhFTdX1sHvL9irAzbRtWchpAWTB/zjjRav2q07auoxM0bFVFb+iTImt&#10;y8A94aLoZy+uLNnitQd+Dg4M+XHfzSd3wxF2pmU6k74L1S1/tsCmChnO+Z8UF+qHyBYP9jAyhB7o&#10;QhUjkqOVDm2i3TjrOTsjQOkw6nBTQYNZDtc84rM+0PwEdwz/ELn55C7YEVhBwoJ+2CQn6jCAHJQp&#10;BDqg5rblwNWjSdRuh19MoNyMew+qTcxLuYUBVAJmDprdSuCii/sNA/GuO3Wmq9aB/qDU1NQc9ipr&#10;v13QFtOAuQs8adxyRNrsgl8FhJ3ByRct8dqz97H/1ZiMDOYu0V9MUKPk3PStZ/bBY/cgc9o/NsgC&#10;z4c69ZTlE9k0Hzz8WdwrBNgVtZVbvKzJjHqrKBqIhe+By51rucH55vHzwVfW2Kr3kuElwSCbm0GZ&#10;PWR4xTYtcLl5IiknFbiorK26FHprhY0KrBVZgqkgPGvnurOPL2V9HIr6zvTtqAZ0C8qLEXsIGszu&#10;JUfeUwM3PvnQr7CchIIAYVpB1sHrHty60/srtrtRAdoFzBaxB4SsBvv8VZjB1A7M6NFtZ21gPnA7&#10;tAjirntvn6Ad4aU75kUwgaA3dOEsgS1Ao7c3tcYuMKW4XNJ8leP1Yyn5GeU1lWBl9LO3nVC50rLG&#10;8IhaV/fyZWsJXIdyFQ8d25F/hsBFDyCcHC69zvtCc/lfeeZDJ1NDQ3NZeV1KSqmdffCUae78QmTS&#10;iwPM7CI2nkyJgZwD4XPmnXQ78iI+oTA9owysnlli+wltnlqQYXbGBmoGt0Z3H0dPsQs6HR3H0ekc&#10;0hqf7AKdRAZuHUkpB52Lz24+jQtTdd0C7LHfF+4EFn+4OjkHap7lxvNBV8qrK/LLi5yuH59gshi0&#10;gkMzcS14+CTTJX5Pr+OhQHJhLy4/vzXNfBUyw1r1lRectXP9k+hQ+qm/M307qqvra72Dr8613IhK&#10;Q/t7U6fqvEp6R48hlVaVOVz1QACMJubAKkuGUDPMcIkjNSUgxD+ToQgyEk5nwDdUcwiLbJqHOMTl&#10;lmd6YVZ0eoKlj4PopvkomZ3q0IIC6fWb4PBDVcmvIz+Wz34XiheRbGj91oXgG/wKq4HQHRY0o5D5&#10;bl27qZm89NRcXFLv7VexamPZlFklYwSA1S/gGQ6cHjMbylU2b2n9pavNhUXMAv8OCU77w4diW7ug&#10;iVOOAtii4w63DrPZRXQ8WcQiIOyyZNlpecVLZtvuhodnA9hoPGaJ7aQmMnmZdOCq+7Rtq9B96DsI&#10;h10m5Jnqd5qoj9T8rNM/E8qL0oXgqtb+hr4FwM+lM23eLqmVNirjtiyi7khy0soDHA5RGTdrx1pL&#10;X4d7b4OKKskoEqKG99kp28/ZIQ6HN/qsTPVJcOkgs24BXtS6BvLIiE89H/hM3rocHvs3KS5ho7nX&#10;X9778nhNJ9K3ozq3tMD09D4yxE/5TMD7xAMfuFPWr4ouRqgr7Cuaif0JyUOShgPB5p+wZbGFzwGH&#10;q+6Qnd724CFoNTQZK4gi11IDifhy+vY1yGPoaTF+y2I0MSsPMyc1TIqcqNLv0jy/SXPDusu7GFpf&#10;cKbLpwXxDIwruv83KW7Qqt5yVFjONsSKv2GqwT4kt63yenQBTU8/UbuppaUpLb3u+Kma/Q4Vy9eR&#10;yaq+w9oaDOOU4kGjiIuev6zK2Kze73JXvarxMxNsXWJSkbXNY8mZx8ZwHwRiEU53wMYh8NjINnLM&#10;AbEJriZb71y9HpuSUvLFUTTAANTv7JPLpqetJ5stB0JIr1F6RX+i39HpUMXxJos1j2619Xdl73R2&#10;sb7ovP6AJpD5341jEV514PnxEzIAcrQO00oyWFn8d2lumAOlw5vOP/FPyGbGhg1NjfHZHy4/v63q&#10;ZgLbMaDVJCuZBtOYtOGAVsCbQNaCs6i0+DkWG/6/DaPhunj0pusd2x4S+xJWjP71m9M3ohrV8g8N&#10;gBkDAKjQgt/ktDW9KyB+raqruRF2b8keObQ1mo/j8UZQo9x9FATB2G393QorikFIkEDdPe6dW7JH&#10;nl6HwG6MAXW0I4qCgRwCJ/z5WDqaG01GTyFONV+58YD2Rgdt9NwuX4enca/IOqGPO/tB0guzTz++&#10;qHXUfJ29ptRBnVX7Vfn0Z/aQ4emrQLZYQml9FYTRxJLbVsNLV9d9afu4xsamhPc1e/aX8IiQRSPD&#10;uEpGcBMn3EEgDbSP4CkeMAJ/VMoo1Z31bsrI/AnrQH9QQo9nZJY5uTxTUr0MJywsdlhQ5FDHwIZL&#10;h9Br1JYsP21jG/Q4KKW4+AsjwAB2Y3NTZlH24dsnZ+/cACoOAd7Q76DHU8xWrLVTk3M2gEt/mxJT&#10;x6hn73R2gT7cjXii7W6OrgeioGxk2XZbKx0ozzGe+HNqao1m0dw600EZtD3MQUubmsnIHz7f5yT7&#10;Pr1ucnqvxNblUEVYHOQEl+QoEAQQYAHrBJjpVxjT8jPNz9qIGM0DtexLLTgz8rSER6RHy785fQuq&#10;0TSolpyTPh4bFUXjcmlPAz7pcW8A/kn088V7ZCmu0kbci+/x5MKGc51uHM8qJjuNVtVW4ypcm1dW&#10;6BV4cfk+Jfhh2o4CySwM42+0Pq5lRzX+RteO1pqMQEh007zDAafiMhMTc1Ig2SV59GI99oQ4raSq&#10;LDU/IzEnOSk35WVihI7HNtQfl4OxoycGKIuBFMAtIIigmVLbidGAKLrpfWL1NotSPlGyunPgSILq&#10;L7loQssHkfGzSgXVxhdhLSWl5O2Ov3NqbGrOL6iKjy84duLVspVnqUkvEkVzgJld6EFyIbFD+Jws&#10;6b5m/Xkfv8jS0tovs/HmpoKyogvPboBJATlwoVw6kuBugHps5vsPuWl5ZQVgwszc7SToGxQArtUn&#10;+OpGBx0x4wUoB56Gg/2xC5QWImg4R8XV+GLorcTcVBBpujTo2MmHfgjWyBS0sjjZrkt9Ir/+LHqQ&#10;GFexCoECg01M2roMPBzKiWtRSHzWB+NTuwEi+CR4wcV75K6/ug/TQxf+bemrUQ2nmpyXDgwjDOgl&#10;xw87x60raX52f/iHSIQE9Y0MUAjgBE4V3pj1PCzBQ+IBwI33XnRGOc0tLWVV5SC6oC70kno8revt&#10;U2ig36W4gTG0C9qCvWnYZZgamWNEHUBswP8vPLsJV4xCmHXtRIIGwOiee+K/289RfPNCmJLVtmre&#10;wVfBIJg52kwIB8Ne1+yzr9IxLBs/pbjv0GJg9Yt4hozkg5cuHsZVqaHbEBTyJ+NvvAlh65SZWeZ3&#10;MXLtBh9uPkeE2RxIblNEx7nyCDjxCjqvXe99wvNVTk5FIwLtL2G7uLIEOjPVbOVia/kjAacvh95O&#10;L8jqyAS3k4oqSoJinnsHX1lrpw5EIRhucxgV6odfJbYuc7jm/jwhnCxY/pPQS7g3WJmGpoZn8a+U&#10;XDaDYPckhyXxwpnbXD6s6rqFnFmvLMaK7+AFh6iREYH19pov379BCahDdX3toVueILC4O1QdtsDg&#10;hEVKfvpXqTFH+mpU4zGeRIfOtlhPO8kBSiILd8uExIXRbQq7dfTOGR7d6QBbm1AEn/lNauwk06Wv&#10;P7yjR9HPB12ZZr5qvpW0b8g1ejVofOaHbef2o6GX7lWU3L5KwGD2KE0JeqyCXdAEwDNcN3z7tbB7&#10;rd3yV6W0ggwEXXrHd9x4RfYhZn7bVmqpqWU8DgKeS3iECZEeMoYTuu3JSN7ifsMRcleqaDU8Df35&#10;S7t/QqqsrPe9ELlq7XlefidBEZfxk45wwLhNERF3JVNfS70Ouz2/dSs+KenLK+rKqsuP3T/vHXTl&#10;O90aEgLjay/vrrFTG6khAZdDB2LsAlXvKcO7ar9KUk4qfQnwHJES4xdyHT6svKYCoQG0V9BwNoC9&#10;dK+Ca4BXVnFucOxLXDJaczI8E6soIBzejld3+k5ve3J4QxN5rfjBuxB5ZwP8CqeCgGLy1uUABXj4&#10;NwP761ANSOeW5IHtjNKc8gc5ckkYpHffpUPwuvgVdCIuK2nzSSsgrc3FoXSgAras6GKUkp+BS4Ji&#10;XkhsWfK/dSMRUSgeMqLfX2lsbMwvK4xMjb0d/vDo3TPbzu5H/AMbAf/PLIcKs2He4NLX22k8jg6t&#10;ae+VZjRMbW1zUVFzTm5zbj6hu+1EsDCcFTWVxZVlaOUO2pJA+v6j8lXrS4aMJq9VkYkr3k55aThz&#10;BN4jeCqVNRrfRrb8rLevfnKCHgLY12/EgYojwIZwALhNAV2n3hshuzVMlfSwtHqYnFzc8csh8CLV&#10;dTWsYSf2hDpUVzOysspTUkpSU0tT04jg76zsipqatpu9jlEHEKoe3oJADCEuhwuB0iIehuN5+C4E&#10;cVlxZWlY4lvlw5uHKArLO+mDQqMEKCGQaehpCb9dSQ0wgbp6BV4AvQeM2SkAeH5/ReFRmpPhzxsa&#10;yWa4eIr7b4Mkt62GTaGjccT8D94G/yRUQ++pbQ+kSThNveewxlYd3Jtu3MyinK1n9gobzYNxQkOw&#10;HoMlQDsuRGSCJ8cliKgfRYaIGMzuJ8W1aLcsOBW4DX0jJFiQytrK3NK8tykxcKFoC/h/uhx4aaAa&#10;kdX2c3Ywlpx7SoAD1NW1VNe01NQAzw2BT2pdXKut9tZY29ad8GqKjmmprMJPyEAIcOcbDrywpgaQ&#10;rli9kSz87D/8CxNX7DKSt2TwaETdBNIvX/1Z/48i3q1TaVmt/5WYVWvO8wq0u/6MQxBpA9h8gs7c&#10;fE5Tp3vssnoEQHb+rS8k9E9dXSNwm59fdeduovm2e2oa/lo6V7V1r2npXFNV99+24/6Dhx9KSmqQ&#10;Bzk5eD4U8ln8a213c27d6dBSdo8NLwJaCs6o5GIEKgqvJuukP0Z76v9v1eB5FhvJbG5LM0K28A9R&#10;8ZlJdYx64koYdWkFmfv9XYUM5/RT/HyPPfWJ/RSEEEWbeO2pqKmieXh6YZbZGRuRTfOAalgBAYNZ&#10;ng99iYP5JmB/HapR9U0nd8FF495DVSdIbF3qdON4ZS2Tryblps6z3Pi/jWOHULPQ7E9CC0zRIGVx&#10;O383RiOpLlJyftrh26f2+DleD7tXSC0y4Uho66sv76ywUQaSBysTJoP7AuFimxdY+R2MTItr5OCx&#10;LS3Nefn1F/xrXdxq3Txq7RyrVLXKZswvFZtcOn5a+aIV1VvMaw8dqXV1r3U63PDgMXxvp4Dd3NyU&#10;kVl/+UqlrApZyD1wJCduOxRiAoZxoSaMJ8H/SOLdOpWV1fr6Ra5Z540YW1jsC6Pi7CI23pWH31Fi&#10;qvuBgyFJSUWd1Gpky8urungpyt3jpZPTMw2tqyD/Y7gduPkdEbfz8DuN5nKYIHFUW/f6Ydfn7h5h&#10;qFtBATwq83I6MRobnsaFyTkZQL37ypOhOHbthdaN0Z6C2HPmjrVwWnBp/5PimmCy+FyQf1FlKask&#10;/AHndDn0lvGp3XDvY7SmDGk1eTaYOilxoZUsmHYetS0hgj4QgWV7FXvK8vbBrdUnggs8oLZkoYv9&#10;qvQVqC6vqXwc9WydnTruCksDmBmc2BmdEd/YTFgEOPPFZzenmq9ErNs6MqEFvhosWvPo1sCopxHJ&#10;0fTRM4xGBmwSYhti8MqLw5OjQGaex78OS3oblhhxgZw5uh4tiNtRhUzArWEm0WSANMIbZuWo1FJd&#10;3RSfUHf0RNnU2cWDCN39TIaz/uYlq776D69cJ8O4ebspKqbjFV3NZWWNoS9qDrqUz1lUAjyDdX9p&#10;Begnwe36jyhGLK2s2Rj2CjEcs9B/egJgqqoYl/2jV6w6JyDsghibA70dCKg4n6DThMlHbGyDEt4X&#10;NjZ+wWPDpWdklJ3yCp819wTic9GPb4+1Evp7wgimzzrmefJ1ZmY5x1Q5IuTbrx/Bi0BXoXXs2kvH&#10;fUTIwjJR6CG//iyVw8ZnyErPXHpcCUFocl7auaArQD5IewfHpA9RHd9Tmgc3is1IxIUAQlFFsfUF&#10;Z3hpAB53h6rDg5ZUdXZ1LXvqLKpxVzBhqYM6dPTfT0FYyHC2x72z9BgV0HX79cMZ29fggduDNATt&#10;gogFTEZi67JlexV8gq+VsJ0pVd9Y//x9+I7zdgusZCabLUeYgaZBTlxIuDc1tTCYen0KbfE07hVr&#10;agEJYWpzTg7j5p1KTf2y8VOLAdoBI8hs06BRJPSl33kkwOYuHjKGfAl/239E6RiBMsm5FTJK9X4X&#10;yTuPrWeYoFCFRdSKsQ2l4lNQAvN16M4E0hDckRBv7goFtcaId3/WdfZl7H9MKiuru3YtbtmqswC2&#10;sFinqDgtACEumSLpYWZ+Nzomr7a27SVowHN1dUN8XL6t3ZN580/iEiAWFoRaoPrZehh6Lo2aTnfh&#10;FyJL3GbP9Tzo+PTDh+L6erglZoFI4J5wkqv3q5G5rs8Xn0ED4ZbwJXwMXAt0NSbjfX5ZEaOBAXNQ&#10;UF4cGPXM2GuPhNky+Od2XwihBIX8LsU922JDUMwLGkRwbG+So4xOWADwveUEYBSkDuqC/9IHY3xV&#10;6iyqEeWGxLwE7/1dmuz2KkAdr/M2JZo2UXC2555cHqwi1sFWJyyBHeopw4uwHOg9/sAb7IV21PhM&#10;Lci88eqBwXGLwcpi/103spcsP2IMNA3NhWDD+iuKrLZVvfrybkUt20qs5ubG8IgaS+uK1VKlvGKE&#10;7g7l4gRYawEyh44lmUfxlS9YXnv4SHNOLgewmzOzQNfL5y8j5qCT09HsAttBYmmthqCn7Y3S/eNT&#10;SUnthYtRq9ed7/x0FwT8GX4VjnfKNA/z7fcQDxcWVnMQZviDzKzyK9dizbffnbfgJPAMMHdm1J2K&#10;4Q+Dls9fdGqvzeOnz9KqyH6pzGKRqutq7rx5vMZWDeE0hKW6QDjxTGqIPZdZ+jjEZpK9MVENfCZk&#10;fbC+6LzGTg2xcV9Fspdom0EoS1AUgMCvPxORfEjsS9q3VdZWud89C9cIHIEOTNiy2P7KEdbAe+dT&#10;p1Dd1NT0ITfV6foxQYPZf8gL/C7NDaYdEB5YR51pUseoe5kYseXUbgQD1JJ3zgfgELpp4PB7ywvM&#10;sljncf/8jVf3E3NT6AfDveIyk8hqfuo0H5a1oy/h0pnmfPME+2RGS0MDWHf1zt2l3CJkqSaA13l6&#10;PBLulBeXFPceVDpRss7VozktnXDHj6nxbWT50tVFv/Uj3r7zxULoSSxAWkH13xNLt5fKK+rOe79d&#10;sfosQlwhUcTYnZrugohPcINfBby1dK4+epTMceoAHPWToBR5pUsi4mSwHa6Y4/KORWw8KXzS1KNb&#10;TALeJxZxcAE4Krji3nJ84OHsE87DqLdHFu6WDf8QiWxQ2oKyIgSMu3wOcutI9pDhge+BrtL5OxbA&#10;vrcs/ygNiZMPfembwrEh/FxqrYAvYRcQzM7csS445gX9a+dTp1CNkN3zgQ8cNegHKo2n2uigHZ3x&#10;nv61sKIEUe5Q6n0Jjnp3IHhy5MfnaK3JPDrTTE9bx2cloSlRIPz2++xk6YO6/ahDFen8eMjRWlOU&#10;Dm16FPmM/QTJ5oqKWnvHUtFJzD1Gvgp7tACB1Jh2qfDEulNnQUuYRaOVI97BjRf/rw/h0hxXdSDI&#10;TBw7d6WSRuObiH/qJFbnE1S/srL+2o24pctPgwAD2BwA60CAVV4BQqpt7YNRCLNEUuafiKXtDwRP&#10;mnIUQTiQz3FhZ4TE2EJOEycf8TgelpdfxQ5sRmOD2+1T1FpO5hsjTFGbALBNMFniHXwlvTArMi3u&#10;yJ3Ty/cpjdIg5/vCsX+WmZoVg2fCJ/uXtMBYwGSM1JDYe9ElpyQf/gwNVVFTeT7o6hSzFWDgPWR5&#10;xYwXXgq9XcOopUlxJ9OXUY3Cyqsr9192BfvF8wBmM3asBXOm37gE90gryFI+tLkH2Vf163YvQGY8&#10;8B9yZBcofv1ZoCJB0c+pSeNSROmL9sj2/7j5O8DfR14AdOXM40v0unG6bsRc5+RW6RiS1SCInznQ&#10;1XkZzQ9UIxqHz2/OyWPx8MbIKLD64j5Dvsb/05NYYysV1RvIJNa/LpZuL5WW1ZLBs9XnQJU7T8Uh&#10;gDTCYBvbJxUfUQ34FRfXHHJ9Pm/hKYTKX1Uau4CK035+4WKvox4vQfJZwIZiI6aF2gsbzUOEzB5d&#10;AwIIqhE/yjrprbfXnL59zUhNCeqVB+bUD9QVf0N1aTzTQv+Tw40jG76ZZLrU4ZoHPTAG9CK6hvID&#10;FMA8t66kkadlaAJzP8NOpi+jmtHIgEHSP2EBU4QgHthWczOBL8VtYFoyCrMP3z41c8fagQSB7Y6T&#10;dSwwb7AXY7SmqLmauNw8YevvKuOoK2Awizzzx9bsIc3Dozv9UeTTT5BG06em17ofL5sxn7lnEAfA&#10;vkoo6g7PXO9zsaWKyfCbc/PqTp6uWLyasPTOlV/cfwRqUqms2fD4yb+ceLdOZWWEiq9e583D7wg0&#10;fnG6Cwwcjn3yNHdj0zsg2/T72PDSuXmVPr7vlq48g3IA6c5T+tZCxdiuY3kOrlnnfeVqbGHRZ9H7&#10;vbdBcJsAGDuqAV1AsZ+iCKJR6O0AstLzk6LCAwO9fRQEe8ry9VcS4dOfOXnrcoSTyIxyBrR6tRth&#10;5u9SXIouhrSbRAKmgGRqVTmZM5pgshh04KuWTn4Z1fllhQhlYZDI0LeSyGjNKbsvONVQeyzBrrx8&#10;HzHRZAnYAvtjswTPP5Q62oI8v4Jg/7Ze4aIFzQR7xrJk+IMqkGX5xo3SnLzaTp1aZ/oJ1Q3BTwHp&#10;oq/ypR0IoNtnaKW6TmNyCjO6hukuLa21dSCbBA4azZmfQ0bw0HsYVcqpNDx78a8dHus4VVTU+12I&#10;Wr7yLGJaQVEy3dUBtkG/gduFS049fpLCCqrRJ2GvMtdL++Lyb/bSHAITM0HiiLrmlTcR2ew8/G7E&#10;k0mmy3rK8LZWb5b7/ZxykxXjcN1zLDessFFBFLnFa4/91aPmZ/evtdNYYi1PxtI+PwcWDB/QAIdH&#10;aEmvmK6qrb75+sHGA1pANYCDT1zOvkDri+nLqKZDXDhq2CRAa9V+1cvPbzc0NsBRV9VV3wp/KGAw&#10;u6csL9uDfRLyzKoTePSmw/GCP4/VngaIopa0wEqxBM8Gs4Q/gHzQAVgQFsIRsaOl8NgBbx7jjrgv&#10;qRb+V1NTf/VG6fhpRb0HcQLs22Q4d1GfoeVLVqLY5lLmPGFLdU2tgzMZze4Y1TArMAqDx1RukG0I&#10;fdHy75vE6nwqK6tFjL1k+Wnw6o5XngHV3PyOi5Z4hT5PZ7lQoO7Zs7R5C09y8zl1/GZY5wXl0Hsw&#10;BYekcqCa+Gq5z3x1ewKNhQJDV1fYKN8KfwTgJOemZRXnFpQXZ5fkJeWkvk2N2XHeHiBiH1FDydT8&#10;2cS1turP4l/hpvBbuSX5O73tBiiJwF+iTAUXo9dJkezDSR2nL6AaN4hMjV20R+53aW7cQMhorstN&#10;TzCE5ubmOkb9nTeP5Z0NRmtNZh/9Zwnq/YecoOim+fZXjngHXz35yM/Ey1rCdBloCcxVP4XPNp3B&#10;A9CDZxyFQPD9H/KCyoc3szYYR2phMBi37lQqqJbyiJBxMnaAfbNQyCzhEyMvVL2OYN6oqqp2/4GS&#10;AV9CNZkV5ymbu+TX33jsV0glpTV+FyJXrTnPw+/UAbCJrxZwWrj4VFBwCgts+AMgX7DYq2tRzc3n&#10;OG/BSfYbIYWQNzRUQbAJ8NpSTnYB/EDI4X5uvLpf8XGaBvF5Y1NTY3MTINPU1BSVHm92xgbsGq6L&#10;/VqQcGGjuQFvAukFpPBeB697wJ8DLHB48PA7ve3Z9b/j1BGqm1ta0guzD93ylNi6DMD7beNYQYPZ&#10;N189oL1lVV2N3ZUj/RWE4F3Z60cLzU/Gb1m0y/cgtftvc31jQ3R6vOO1Y9ru5ppHt2odMdM6ak6L&#10;5lEzqYPak82W0/slcBRFo1rV1Zh+JZVOcNTVFrsJMR44qmR0K4x9hxT/Mbh0wjTGzQDWjWpd3ErH&#10;CpLVLB3w/MGjS3lEUaWmDynQO/ra7tRBKi+vO3PuzYpV5+AkqVHxNmLj1qiG7hUUVvteiJwzz5OP&#10;bEvOecm3CcpBaSjz4uUoVIzJB//8MzEnZbef4/gti4FYAJtDM9llILXvwuI9cv7Pb9c1MGPgkqqy&#10;J9HPAXLIi/fh1NZ3TQ8jn4ptXgBWz355PwUh8FnrC84xGQmNzY1wmXffPFZwNhijNQX4h09dsFsm&#10;PiuJLvaLqSNUNzQ1Xn1xV8hoDhwpIAqbsXSvImpJfmpsSM5LNz29l3az7PWjZQB1jJDJ6b05JXmN&#10;TY1FFSVkD22yE0V1cWVpUQWkpJAl5cVRaXEHrrqPM14I48RhFGlUqxxuhWrLPWC85EWor1oZ0rGM&#10;5C3uM6RsoiTj5m3mjerq6i/6l81ZTO7S3oDZoFG4sGK9LCPg3t93V5OfnIAc4OfKldjFy8h0l7BY&#10;G9NdrVFdX994736iuvbViZOP4pKuQjUEpU2e5r55y+2XYRkNH48cqWbUBUY9XWunTgfD7GrJLtBY&#10;eGm4JQSntdRRuND2tILM04EXZuxYO0pTYqT6BHoLFDz107hXM3esA3DY9Rx/IyZFiGpz+VAdtftI&#10;dV3Nzdf3AfXfpXl6yvLN2LHm4buQytqqzkxxtYtqlFtTX3s68CJigB4yPH0UhBbtkb31+gG9nUBW&#10;Ue5uP6dJpksRDA9Ra+NpCXNQEbe+6FzXUA86cS7I3+HqUTwnPDz+WVv/yRzSqaGpITT+9RyLjWgd&#10;DqPIQnXWx2O+kYDqmt37yNLuLw5ifZUA1X2Hlk2eCXrPvBGjoeHps0plrVJe0eIhrSbPCGnnhiEo&#10;n72w/vLV5mKyK1136nwqKSFvdy1feZZPCHS69ZkBnKiuqmIcOfpiiqQHvSaUI//3CL1EfPY8z9Nn&#10;37Be2ASEUvMz1I+Y/CHXxlHVtACQAPxY7akIEiPTyNk6KXnplj4Oq21VZ+5ch6t+l+L+/60aMsdi&#10;/esPkSgwKScFJFx880L2wSOQbeAcESuiVAJdKoUmvB5vvKiXLD9yjtacst5eEzEvfCRdtw5Su6gG&#10;pINinut6bMP9+igI/iY1Vs5JP6+MefZVQtYH6v0SPoJAjc8ekhagepCquKWvA0wOFYEH2vq7gsw7&#10;XHPfe8nl1KMLtHWgaw+qn5Sb6nDVXXzzAnh+dhsG+WtRDTrdlJxas9umVHhiG69qDRlLtuafOrvO&#10;06u58Bfdmv8XT6Wlte4eL5euOANvCVyxI601qisq6u0PBAuKHoJ7Z8/ZJSIockhA2OWgYwj7cpf8&#10;8iK9Yzt6yfEBWuxqyRJAYICiyCyL9R73zuVSZzBHJEfP3yX1/60ZBg+PX4eqjvvv+tFzLTe8/vAO&#10;v1bVVl99fgfw6UdNibHKga+GCZBx1AuOfUkDOzkvzeby4clbl+MnMg6vNgG36MzEdbuozi8r3HbO&#10;FhZiEHUeCp/+TAvfAzQUEdDD6izcLQsr0l6wMUiFTLXBej1//6a0qgy0JDYjcdu5/cv2Kc7auQ7N&#10;hBoXlBfFZSZGpsaFf4jc7+/KqzcTtmC4GmdRfzGqqVc7ax0PlVKHV37KOZqfvCgyYGSZxMxaN3cy&#10;xf05++hOnUxotrTUkl1Wj4Spg37YYdYmqvfbBfFRr2d8cbr7a0WI2iDR2SW0qoqJakArrTBT44jp&#10;H/Lt+mqgoz/Zb0z+0rObZVVk/in8Q9Rciw3/t2YYrupNFlnxj9SYZHjCIiGb7K+A2BMUeP4uaWg7&#10;+yjSUOqdMEGD2WZnbUAQkLOxuSk1PxOajxLgQRFju94+SaaBvkTC20V1Xmmhjse2XjJkY+DRWlNA&#10;DFgrT2CQjt49M8VsOThD68EtWmBXUEUu7WkrbZRPBfplFuWAdaOuAHBYYgSKKqkqPffEf4WN8swd&#10;a2buWCuyad5Aan5rRKui/mJUNzY2vnlbZbClVGAcmY5m5RzBUzxoVNm0OXWnz7WUdBPv70pgvL5+&#10;kUuWnRESI+cBsGDWGtXwokDduEkkDGZl6xIhU98T3FasOnvpUnRtLZOBl9dU3g5/BB2GqkM5OTST&#10;FkAAblzYcO7mk1ax1DLq6LR4sGVAfbTm5FGak7moF4cTc5LpDRVevH8D3wZ0DPn8/D26qN5y/Ctt&#10;VGM+LseG5wMMEZaCL6Mo/eM7XiZFfHHP8LZRjXuDbOsd30GMhAwvgvijd840NhPXD1r/JDoU/AH3&#10;6GD8ADKM2qUZFm7hbhmby4eAZ1yLkpFQTkVN1Z4LTuDbv0lx9ZLj769Ene/R1oLTdlFttQ8x7Q9B&#10;tcSMT3F1bW3dmfP4hoTQMCJ0tuHcxQNGlM1aWHfqLDw5nbM7fXNqog4MOOz2YuLkozz8nwLs1qhm&#10;MJoCA5N19K5PmnKk47nurxVQeskZx2ztg5KSPm2uhDgZPpZ+55kDgewyjDrKY94uqScxz+FIiyvL&#10;boTdB5I3eVq6BZw+8/gSCCk9ZYXPh5FPRTfN/12ah6MQCAD1uzQ33H50egLCUuQvrizdd+mQyKb5&#10;NPkdv2XRvsuHy6q/cMBLG6hGYYgl/J8HLN+n1F9RpIcMD0zI4dsnm6izs4HMy6G3RmpI/CHHPNe3&#10;A0FDkAUnquITtiw29LSgB/Hou5TXVIDh96YOCUCjdNBkBNVyAupuJrmln/ADVFdvtySLtweM7Mox&#10;8FF8xb0Hl46bwrh+i3mjqqoaG3v60BzmFBo9rT1sbNUmUwLpbuLdFampuQXANt9+b/I0d14BAuzx&#10;k44wUb3EK+RpGu0M8FFcXOPtGzl7nie/UFfObOGm8xacvB2QwBoAR7pHbSdGVLSVWn4mauSMZyGj&#10;Oc43TwA7AGR9AwMh55sPkRW1VYzGBhqigHRyXvreSy4C+rP6fTzsnl0AtD4KQgikj90/n0Id81zL&#10;qH0c9Uzz6FZweLjr3nJ8Ci6G4PB09dpLbaG6pQXxOgzPAGXycgXiaomty889uQxUQ0C/D98+hRr0&#10;lf9sp4g2ZYQ6WTFLDseh9jxaYCVzPew+WA3uAng73TwuZDiHfSSwTQGqwUAUXIySclNZJ13BhdY6&#10;HS4VmUhepe5gGvlrBb56wMjyWQsZ9x4yb1RVVWtDr0IZxcwzdGzJkLHIU+d1rqXy0zuh3ek7U2Nj&#10;c3JK8U7LBxJTj1JD3B999ZJTQUFMX40EbDwJSgGqufkcuxDVXLwHZ809Efg4mXUjJGrF6NIeba0Y&#10;5RCoMTR8ruXGY/fOk236qYTAmC6nvpGRU5KfkJ2854IzmC9Uuj2dB1KAO/jkc0H+uBxgBF6O3z+P&#10;whFaI0pfZ68Zl5VEHxLQXmob1TBRiBPAjfvIC0zbtvLUIz/6rCkEwy43PadtW4U6fdW7HMjcV0EY&#10;kfM8S6kzjy8C0vD5yblpoADCRnPxUwfAHqo6DvRmtsX6Ew98EO2jGqSWTU1NiUk1tg6lIpPICxUs&#10;WH6PUFudlE6QrLHc0xTPDGxaqqtr7R3B85lBNSxI/+GlYwVrrGyaM7P+bOiene7KBL8Rn1BoY/sE&#10;jhqUGKjmE3KeM98TUXdZWR3d81CA0NC0+YtOUVydE5/fJiiHh99x3sKTsBfsqL4X8WSy2QrAqZMr&#10;RoE9ia0r9l50TslPRxRd11Bfx6irrqsJin6uddRsrZ0G4AqXCy6NnByX04LvEZCiKMS89HA3XL1P&#10;yNXRWpPJ6lEVMdHNCyx9DyZkJTGB0FZqA9W1jLqLz26OM17YS47vf1LcS/cqRKWT2XP8BHuj4mr8&#10;uxQ3woz2qtUeV8H3A5REQVQWWEmfD/KnqXhY0lsQgV6yfBxvpbILsSAq48ZoT9lwQOtNcjRMIFVN&#10;YrQZdx+Ujp9a1HPAZ+D8ZhnGVfTH4PLVGxsCg1qqmKs+ia8+4FRCnYlFPHnfYaU8wtWbTBtfv+nm&#10;3j8iwWPfvZ84b8EpIVEXsfGucNqTphzV0buBcJrBIFoOVUxJKdlvFzRn/klhsS8c2dcZEZvgKiR6&#10;aPHS045OTz8kF7HQAhU9++TyBJPFvQkD/zKqIeC20PCJpkssfRyO3/emxf3uWQ03U4SZ0HNqn9wv&#10;FNVPUXiM9lTriy5ZRbnN1B5BIbEvNzpoj9Wegni2n6LQrJ3rHkeH0qy+zcSJahQRmRZn4mXNrzcT&#10;1yOmB6rfpsbSvxaUF+ke2w7T1XqUfwTBLXVAj6IIPefcGvbIAD7fV0EQ1QoIfxSbmXg+6Ir45oWw&#10;Xh34agh+7S3PL7p5Ph6P/WEawl5XSCuRLU2+dq+S1kIGw7gB7OotZs3ZOTRiwfMb376r0t9cMmQM&#10;QfVw7lJu4Sq9TY1RMd2vZP2gBHf97l2uqdmdCRJHEDkDdYAcnLbLodCaj0PTQH58fIGymj8XryNg&#10;/51vYqKE0VwOuvo3UlNLWDsfAtsvkyL0ju9gTri20sk2BRpOFo2rTRitOXms1lRaxmhNQVQMzwTU&#10;gGBzXNJaAF3kX22nfjn0Nv1yZEllqTc5DGNlH3kCyQlblgRGPaPr2WbiRDXYwpE7XuTdThUyJ44K&#10;AcYJ1D7m4APJeWkaR0wBwtaopgVIxmOM1poymDoEGMEGHobdzuFvhA34nGq+EkHIFLMVZO33F8k8&#10;UC3HL2Aw+9brB9X1NSxrCkcKv1qxYj0h4cM6sVdZB0JtWlixdE39lWus1zOaPiQDw+DbZHuTwYSE&#10;V2kbgvl3vzj94xI6F+gNe5UlLXuBPhlbQJjsmrBn7+OCgk+7GhQVVZttu0uvGwHmObDaeYGrRyG4&#10;0Y6dDwoLP72WU8uodbjmTgHhC+M+HDJCnbx9DEPQV0GIJYg9iZ+jMgDzgA+BBudbnExBTsAHn/rH&#10;d9IvXaNN3qXGzreS7inD20OGZ5zxopuvHpB5MrqurRInqsE6rC86A0IQOF6Q3keRT0urK1Du++xk&#10;K9+DE02Xgty3NjmoIpf2tOX7lPZccNp6ei/CgB7S3H3kBUEn8BNgjFoSoZCPx+4rL4hb4FfytO2Q&#10;eXaBjRilOVnOSf/W60fsb5A35+ZVKWsW9RrI3P2TA6udFuqsHK4aiz3NWdlMP9zS0hgbV75kddFv&#10;fUnIPXBU8ZDRNdb7//zX71j0E1JVNePW7QRFlcuIriGi41xXrTnvfiwMYKYz1NY1BAWnGm2+LSx2&#10;iF8YLv0bgS0gTBa0GG2+hdKqq5k9CwcWn5Wk7mYCQCJs5FDFbxNa/wFj4Blqj5L7K5HzmwmUWq28&#10;ghXoIc0r52SQX8pcsBifmTjPUuo3Ke5+5FxOSS13cwCTfZtd9tQGqunNjHrK8KHo7edta6jTKhHN&#10;ohQSbLc1coDq4pIJJktcA7zSCrKi0hJMvazlnQ3RLrALQPjv0ty95PgRcuAx6EvwMMB2ZwgJSwYo&#10;i/RXELLyc6RH0elEXhFwP1EmOYdscjSQvGXBAdcvC6Jl6iCOSmlFxsNAhOt0yc35+XUnvMok54II&#10;kAxDx5avWMfwv9byTz9541dIYGNVVYyz5yIWLDolOo4sTeHmc1y99vzbdzn0Dt7IwGA0hT5P19O/&#10;gQzfNsuFq+Cr1TSuPn+Rwb5/cFl1xYn73pLbVsGpgmxy6OE3CPHeiuRlafi58caLaGiss9cU2TQf&#10;VoNm+Kw9DyFwqID9qv2qL96/AX1GlTKLsk1PWwsZzkWVEJzDg9pcPkwPTrVOn6G6obEhNvO9kacl&#10;HGMvWf5+CsLm52xoxwhgB8e8ENu8oIcsWY/Kuj0tACfyL9wtE5ESg5yNzU1gDjkl+bml+WGJbxHo&#10;8+vPgkXA5QgY+pPXvMjZep1x0ewCK4NG0Tu2PTEnhZ48JwmcrLSUwG/KLCr6HfOFVyZZMpo6Rxq8&#10;mjoBD5BuCAlFIE2X2VxSWud5umzS9GIyNY14e2z5guWMqzdaKiuJQnWnH5+A3uiYvF17Hk2cfIRP&#10;0IlXwIm8enEmIr/gE08GFCPe5qiq+wuLA9hMr97xSlL8CiQLiZJdwUXEDqtpXAl7lcm+eymYbUhs&#10;2Or9qvCoX44NvyTQc6AJAOHRnS66ad4k02UW3gcQ0uaU5IUmhJue3jtjxxrgGYhAHhYiaJcuumm+&#10;hc8B+hwv0IfwD5GaR83wPazDAGWxnd72nUJ1an6G+dl9QkZzwJnJW9NqEyx87GlTAcAHRb9gbmbU&#10;GtWqZHxvibV8TMb7+kYGhCwjo1ar4u+3qTEPI58+jn7m/zxghY1SfwVykCVHCZ0R3BcVEzaaC4af&#10;kpfBPmzWUlBUf9G/Yp0sgeuQj9v6D+dpA974hvxEZ+AmL1EOGFmlpNH4/GVLHZPYt5SVMb30gBFk&#10;/Un/ERXL1zBuBbSUf8UuM93pOxO6t7qGEXAnYeacE9z8ZFQM8fMGKd/7D5PYQdjQ0ARY6hveECLb&#10;9xNUA7TtCf0rPgWFCaoNjG6GhWXS26HRCXp7/23Qegct6Fs/cvDtV0TUbQo0FjiU2Lp853n7ay/v&#10;Bse+TMvPpOdxGI0NH3LTHrwLVnXdAk8O8LNfCJDDh8+1lHocHUrXDQxi9wUnYKenLN8gFTEA/rNd&#10;8dnSZ6h+mxKzaI/s/6TGAtLcupJqrlvwhLg35GViBEg1r94MMr7dJgNXEkHIbX3B+cQDn6N3z/iG&#10;XEsrzITfRrE0gYd3raqrvvz89i7fgyanrcWNF6F+rQ1EB0LWtKhP+IPabBQ8/EMec70RSTAh5RWM&#10;W3dq9h+oVFQHeot6DCjuO4zsqQDosqN6GHWsR58hyFAmMaNq09aaXdYNj4M+bQba1NT4LqpSQb24&#10;71AyhDZ0LP6o0tvUnM98X607/bSE7s3IKDvo9Gz+olPww8S7ih/WM7jxJOjTNmZIjQ3NIU/THA6G&#10;WFo9RM7R3A5cvI48/OR4LT5BZ1zFK+hM/xPfj+ZyWLDYy3LXQ/sDwU+fpdfXfyoHHuhJdKiMox4w&#10;AwLMoX7fINBwxMAo8Ni9c1Fp8bWMevZd9+hU31AP3Cod2jRaa8pn3k5tQk8Z3vFbFt17G0TnROBp&#10;5ecEBg1eDIqu5W4WmRbX5rZHn6E6PjNpxT5l8pa2DO8Ek8VXXtxBPYAbOHr7q0dxmzbPr6UFnAEQ&#10;HaM9FYx/iLLYVPOVMEJwpyDwKfkZ9DZrSKA3pdXlwTEvZ+1cBzr9DQwHxg8Phhvt9z+cmp/JWm1G&#10;jEddfUtFRUNQSKWSevnMBeULVxBaTnYFhsslsXFxv+GlvCLlM+aDTpfPWlizx6Y5Na2lrJx1Ojw5&#10;MyDhPTmvY9ZCYhHI2T2jSidMq3V1J6fkdqefnsDDAewtW+8IiR4SESfvVEE0tK69ep1VV/fJxwLk&#10;FRX1WdnltvbBq9edXy/lKyXrt1HGd81675Wrz63b6IN/QuDqV609f8AhJD2jDPk/J951CGKBQPin&#10;Acrgw9/rpYerT4BTRdTpE3K1qraaXihWXFUanZ4QnRYPVgucJ+elAyB1DfW3wx+BhJLlLh9HzoAm&#10;oBeovhZ2r6GJDONV1FYduOZO7Y5CXq+YsX3NoVsnC8qL6Pqzp0+oBveISIlesU8JRZM5MZPFd988&#10;oX+qqKmEE+6NSFtRuM1gGDWADCZT8AI9ZHj+3+qhvLozbr8OxGMk5iQjUPcKvFBSWQrCgKJiMxP3&#10;XjwkbEQO9fyq0TJaUAE8Uh8FQRCHHd72aQVZ9BIcVgK2m5JTm2Jim95F1p08Xb50bclogRIuoZIx&#10;AvDVlYpq9VeuN0XFIENzbt6nOSrUtaq6MeIdXHf59HnEq1NvZZXyi8P/N+fld29y8lelykqG58nX&#10;S5afgaMWFiMTXfhDRc3/xcuMisp6dmyjD/PyKhMSCt8nFiYmFcXG5T8LTbt7LzE8POt9YhG+ef++&#10;MD6hkGNDfyRAC156wwEtsGUSTncBpMkkLsJVuLf7b4NxC3jp4ooSj7vnZltsgMy3kp5qvkr/+M6E&#10;7A+odljS29kW69kRAUD1VRQSNJy999Kh9znkZBt4xFvhjzY6aI/UkEBOOPa1tur0250ciYlq3DIu&#10;MxGsffyWxbBVQDUi9eth9+hfK2urD1w9CkdND9ZxCJpgCPVe6CTTpfgnjMJ/144QNJhz981jXBud&#10;Hj9rJzkc1OzMPkQCCPFB7BFmoGbfMxSBO+JGuOmOc7aoOZ6ZrupnibwaXcC4e7/u1Nm60+fI58kz&#10;DSHP4M8Jt/s8NRcUIpaulFMpmzSdkPbBZEe00omSNbYOZIK6O/11CfwJ+Ny9N1BEjEwsj/s4dq2r&#10;fx2e+ZJ/NLXTGDMze4JWNDY219Y2AMNt/c5MDY0NUPUNDlqUt+gC4g0hTk5FnE9/pu6x7W9TyCKu&#10;7OK8w7dPAuQ9pLmBr14yvP9v1ZDZO9eFf4hCPXNL84/fOz/HYgMiXBYuQLPxCficeuQHKgFaml2S&#10;7/nAF1D/Q17wN2luGAJ4fvop2BMT1XDUV1/cAdhgqxBUjNKUkHbQeR7/Gj+B90elxxt67sJPn/H+&#10;j7UHwLh0JWWd9G2vHIFbRoQAc6Lnsf01dRBRfFbSXMsNPaS46HdFUFF84hJcyFHU1woeHpGCsOGc&#10;O28efxoS50hoMEYDOaQe5Jx81rU0NHJCGjF/ShpzeKzvULKbPzWiVvR7//IFyxrC37DmurrTX5VA&#10;leF19fRvSEx1p4fNgGphcXJ47fqNPhcuRUXH5JeVfcU++OwJPtDW341LZxqcVpd4aQg0HO50xo41&#10;R+6czi7OxV3epcYusZYHnoF2/DpIWfw/60bO3km2PcKvcKuZRTna7uZgu8jAKqe/kuggZdFt52zp&#10;4W7oeUjsS3HjhXBpPWR5F+6WfZ+dTJ7h88RENUjsmceXEK/3kuXrpyQ8b5eUT/BVeueTnJJ8BNVg&#10;CyDYrc/jBdRHa01eY6d+MfQm8ueVFcImpeSlx2cm0vuSv89JXrpX8Xcp7t9leHvJ8VPveIh3cK7v&#10;V4jaxB4yvHx6M26/edQuqttPgHdLaVlzfkFT4odae0cyiTV4NHlbm0b1MC7Q70p5labYeOYF3ekv&#10;TWDaL8MyV6w+x8XnCEjDYwuLHxIUJZsizVt4covpndt33mdnVxQUVpeV1bIHzF9MUH64NOjwGO0p&#10;7Ij6HgGRBqqnmK0AyU3Lz8Rd3qbEzLHc8P/WjaRmdkX6KQj3lRciWxRSzra+gQH/p3LYuI88OQSW&#10;VQ4J8pVEd5y3q6KmouCug2JeiGyaB+sAej/XcuOL92/IIrPPHdUnVJ8lqJ4MnMBaKLgYJlFUHj/F&#10;ZSbB91Jm7LOzfCHwt4hvwdVPPPQprS7/NHDFlmAUwLqRB+EKKUR1fOvdTr5N6IaT3L46MPpZm7cm&#10;PhmeuaGhDamrawgLr92zv1Jdt1JKoWzSDHKi9ZAxzFe1qVXflfJqDcHPumezfp2Ull62Udp3LM9B&#10;IJk1/ywsdohP0GmKpMcGaV8dvev6hjcPHAx5+iytuobR0NDMJk1g420Sceh5UUUJWC58IJSfQ82+&#10;TYbBXVO7Bqy2VXsaR/buj0yNW7xHtufGsUBBX3lBoFrqoE5IXFh5bSUqEJkWp+1hLmAwG2SWnS8g&#10;MwwNQteqWnK+BbzX46hQYaN5YKkDlUV5dGfAvaN8cG36Wej0kYE3N114eoNLZyrcOmyAmqsJTRuQ&#10;ItPil+5VQCmtR7YActwVwa35WRvPhz6XQm99yE3jOES7hlH7POGN+92zlj4OW7z2SG5bjVq2Lupr&#10;BdYBkEaUcuCae3J+OoetolNTUnL9Od/aY54kouaQE6eqDIzLxCcXDxpNnZvHtnAFf+CffGK1h4/+&#10;WVvHSde701+XioqqT3i+Wrvem552ZgEbhBzfCIm68JLFKs6z5npuMr598tRrH79IWrx9I8+cjbhz&#10;L7G0lFpl1CpBf+5GPBHbNP83KS4OTftmAbB/l+GZaLLk4bsQ3CK3tOD4A28gZZevA3yvpc+B+2+D&#10;YWpayM1bgmNeChvNhQfmeOURXBiue8MB7XsRT8prKmGWErKTEasDdMBRXwUhfv1ZZwIvcsxvEVQ3&#10;NjVlFec6UIPmgPTv0twKLkYZRdl0joSs5JU2KuDxbUJxmBoZlObWkYSfn2a+yu7KkadxYVFp8fDw&#10;eWUF9FoURmNDVV01CDkwr+q6BU4boTtHOV8l8PYwaT1keGQd9RNzUjkMFRIZJMnKrgGvFpOA+y3l&#10;F28lYqVcQmQhyjAugmH8QUMaQu2OUCGt1PAgsPv16V8qNTe3FBRU7dv/RIBaHM6+hkx8AjkET0Sc&#10;zH4B8BMnH5063WPa9GO0wJOLjjuspHo5MbGNeSA6PX//Bnx4hIYEUNR6RcY3CL22AiwVLq2wvBiO&#10;E/62tKq8rLqc+qygV3EDqPllhZ4PfAT0yeHwHONNZChabfxY7WnaHtsAH+Sva6h/FPUUFKC/ogji&#10;ZeDuxAMfjgXhBNXFlaWI6adtW40S4QBRtJqbSWYxOf4DgAdzWLFPCWhvz8Gi9ogTkAHGY5zxovm7&#10;pBdYSa+1U3e8fgwxQ0VtVXV9DaORAYOEwBuEAQYGFoijkK8TtYlDyAYpAlruZojkqQf5LDUXl9Q4&#10;uZaOm1LSb3hxn6El/Ue0IeDb7GCmhawJH1E2cXrdWR/Cvbsd9S+WamsbPI6HSUx1FyJb/Lf9RofY&#10;eDchUbKAlE/QmRYefqfho+yXrTgTHJKKkLvNXi2vqQIfXmevCf2kB5+/X8AogY7JW5cfvXMaSGbf&#10;RbC5hZxpBW8HHw70TTFbDvS1CTF8CfQu3CMLZ0lfCx+s7maC4BfMeqzO1JMP/eA46Z/oRFCdXZKv&#10;67G9t7xAfyWylxJC8NOBFyvI6SHN8Vkf9lxwHm9Mprs4rAiHkBfQ1JhL2EEk+ikJTzFfqX7EdPt5&#10;Wys/RxQYlvQWrSZ9UAd5gH+Oy79K0OiozLK9iueDr1TUtLEUtjkvv1JTv7j3YLJ6lAO3HQhAPnh0&#10;2UTJ6j02TanpzLK606+UEB6/e5e73zYI7pd6B5MT0m0KsiH8njr9GJj5m4gc1kvUHAnuTcfDvBd1&#10;YB2Hyn2bgMaClsJNTtu2apefI0LUHOr8GYDwVdK7w7dPgYdvObVn5o61QA1cXZuLQQCrnrK8C6xk&#10;6CMEkMCCNY5sJaiW4eXSnXYm8FIbcXV2cZ62u1kvObIr0mitKdvP2aYXZDU3N1PzePclti4b0umX&#10;qwA2EAaYKPoTggYCS5+9c/2mk1Zbz+ybsWPt98fVsAt4/v3+rplks4jWhrelOT2jUl23uM8wwq45&#10;oNuejOYrGcpV1HNAxWqphucvyYhad/olEzD5/EUGOe5DsLOopgVOe/ykI/5XY2AamGV9nuA2NY6Y&#10;AtUcS7K/U+gxoDHaU1fsVz506+TDyKeAlfGp3eO3LALbpyLnjvCFn+CrF1vLx2Um0vXMLslTJpuE&#10;A7D8KNbm0uH0wiz2aSCC6hziq7fBVyN45tKZ5hbg1UStuIJFOR90ZZTmZFgFjjuxBDCmheN7CGo8&#10;UEm0PzX0jUiYT3+mgMFsVOL7g5a+CoKwGggn6PfJOFJLVRXjwaPyNVJkU/7hnd5KgcxmkXezqjZv&#10;bc7KYpbVnX69BCv+PrHIdOsdRM703DUHetsTfiFn0fGuJ71el5TUcKwtoxMixN1+jvz6s2iHxKF1&#10;3yOALtwboCS6ecEUsxWTti4DHAAQGh0dv+wJVAO98NWvk941UD45tzRfy90cF+JyZFi+Txk4rWJ7&#10;f4ugGiZK79h28AQ4eqD62L3z9G8Ihs8/8R+pIdFHviNUo3JogjaBDaHnsZAHsTd5ADRWWyf4dF5Q&#10;YF+ygHzcSbLgpo1johvfRFSqapdwCzPXk3Cgtx0hk9Wj+aq0DRvC37Sw3vToTr9eAhxht58/T1dU&#10;uUSA2umD6ZETvl1W/oLfhcjyijb8QX0DIzYz0ezMvrHaU2nAdJVAaQEQetSaIsVkA/w2/XNrH4l/&#10;AjjixgsPXD36PjsZj19WXQGfD1ZPWABohcZEwxM72ReE/19TSzOeROXwZkAXvhrPc/TOGfpNMTBw&#10;3+Br4OTtvb+C+3HpSAobzcXffRWF8M82AwPIMCITvt9LQ2D2uHUkZR31nsVzTtPRifHwcZnEjOJe&#10;Azlw25GM5idvaA3jqnXz6Obev35C1AV/a7HrgRh5rZJglQPA7QkyC4q4bN12Ny+/7XcYm1uavQIv&#10;8OhNB3XlULwuERq0RFr9BBlKDVf3I9sHfXrXGgKniM8Fu6Wvh90D04a7jUiO3npmL5z/H9SeQgrO&#10;BmDczGcAqgHxkw9951lJwZeCqSOfa4AXng2/1dbXnQ682B6qYSfw/QSTJfrHd8o66U80XQKDRJsf&#10;Nv+MKgqhlvTwGPtuD98meGxYn+nb11x5HlBdV0O/wv0pobdrauovXSULxfoMJbsUcqC3PSGHcvCW&#10;z1taf+V697j33yLBXfv4RUrJ+AKr4OHs0O1AkJObz3GL6Z0Ctq0X2FNLS8uJB970FO/3q2sHAtzS&#10;AKYAwtzebJAyOdlnstkKHt3pHCEAfuXWmY66IS6G2kP5Tz3yG6s9DZ4YLFvJxQiMm/kMQPXzhPCV&#10;NiowHigFrEPIcI7nA19chtD6Q06qle/BkZoSIADsN6AF1UKdNjpovUp6F5UWb+vvNlprMnIyHbLG&#10;RFB3CEwOkS5qIHrkADHG25QY5hOwp+bmxtfh1abbS4UmlIBRc0C3PRnBU9x3WPnMBfV+l1sKul+i&#10;/nukpqbm7OwK1yPPJ005Ch7Ogd72BL6aV8Bp85bbmZnlrGN32FNzS8uZx5fENs/vr/iFSZ+vFZQG&#10;PwehX4WgQQtc0AAhW5epTQT6TE/v9bh3do7lBoCLnaLDmcHW4Cd6EovR0OAddIWLQnUfBUFwbfYp&#10;3v+78+ax6KYFv0lzw3KIGM5Foe8owIC7Hwk4Pc181TC18agEq3RaEPqP1Jgk72JwL+JJfWMDbTnG&#10;aMOrCwPV8MyIz9fYqe+95HLigY9bgNdGB21U8TsntCAopIcM79xdUu9SmaP8nyUGo+7oceqlK542&#10;5qLbk5G8Rb/1K1+8sim6rTK706+aAMtr1+OmzzzWeVSTd0LEDi1dcebQ4eepqaXwzMyyPiZ8E5+V&#10;5HDNfZLpUuCqS2JGCHALGPdTEAYF6CHNi5LhkDef3H3s/nk4UQhg4vnAxyf4Kv3eNRwtcrKjmvLV&#10;ksfvE1+NetY31MP60L4agFd1Nf4srr7/LngideZIL1n+eZZSd4FSap0KaLoWNXfXJhT7KAgBtx73&#10;ziFzHaPuUeRTlcPGqPogansTfALhMo56AeGBtYy64srSvRddUA5IPkc5XyXD1AjtH6wsvt5eM/bj&#10;KD97aqln1OyxIcvFOn+k3giyDXipmETNDqum5FRmQd3p75CA6levs7aa35063UOYOsGHA8NtCrIJ&#10;CLssWX465GlamyPhjc1N71JjyXpKGV4OGvzNMkhFTMhw7oYDWiquxnJOBupupo7Xj4FvAh0QIIgW&#10;YBVh84fctOU2yr3kPlvNSVCtKwnfieqhknUN9XR0DFT3VRQCZY5Ki2Md0/N/D94FS2xdDlRDlu5V&#10;CE8m74UhZZfkaRw1xZftoZpbZxoCcuSEkTA+tRtgJotDKNuGvweqiAH29lePUgtoavZfdsWvoAPs&#10;hXytEEirjJtqtmK/vyuqR9eTPbXU1tZY7iFz1Kwzsb4oQ8aWDBxZpbeZvJvVPfT9t0rUKArjxcuM&#10;FavPIVoW7dwhHkA1Ms+cc4J1zmbrBIe5ykb1d2meLkE1wAnHO3+X9M3XD1MLMtMKMjOKsuHq2Md6&#10;4R3xTUF5cWF50bOE1wt3yyFa5kA1AOV+9wzZ8xf+66OvRskDlUWnbVsJRpxdnEOzDw5UK0akRNO3&#10;ga/W8dj2h1zbh3HTvhr8AXEIACbnpP+/9aMAWqB6KDW+B67/hwwv0F5RU1lB9hiHr/5eVNOTfnrH&#10;dkSmxdW13q6psbHpQ3KV/iZ6zwNO9LYng0YV9x9eY72/pabtdf/d6RdPINLrpXzGcDt0HtU8Ak7z&#10;Fp58+iy9PVTDiy6zVkRY2lWoBkSnb19zPuhKaVUZ8x5UAgibW5rLqstvvX64+aQViLSWu5m0o27r&#10;UyWBndGaUzZ57qJPjIYVuBx6m2zOr0xO4xiiNn75PqXnCW/oRVn/Fxj1bPLWFZ989Yco+n5fQrUg&#10;WL5X4AXkLK+pPBd0BYX2UySbqIAS/Hfj2P6KImvtNK6F3YVRQdRt6+9GGLjidzHwAcqieDbri87l&#10;1W1MSzTn5dW6uZdLziXT1MM+34GwPaEmtMumzqo/c76l9hvfue9Mam5uBtFq+3XRf0ECq4Qitg5i&#10;uyQVFlYfO/5q9brzYuMPd2buGqhGHA5f7eP7rqjo02Eg7Ck++4O6mwlABVR/f2hNjzQhJl1nr3Gf&#10;2loQ/jYo5jkCaa9HF7wCL4KNbzygjXuB8wNZ/alxMjKExlbIEOo0D4mtyw5cPVpeXYEmjUyN2+Jl&#10;LWgwG7gAeEU3z78fEUTPSf8fjMQk02WAIgeq88oKdY9tbw/VAPAYrSlWfo7UUrXm8pqKay/vrrZV&#10;m7Vz3dxdGyW3rULoe/v1w8raqobGRsQJpqet4aupo8M4i+q8DFAW6acobOV3EE9FV5I9NcXEVWyU&#10;p47gaGvD4NYykpdsSyY4rtp8J65FlMYs6PsSTNj77OSotPjYjPe0gM69fB9xO/zR8/fh+Pvjlwn4&#10;zCjMpgc/2kvopLzSAmSOpvJ/rcSkJ0Snky3v2ts4umsTVA3hGB4/Oj2BfkAIYtSncWFBMS9eJb1D&#10;fVgVwycq1uYy/q9KTU0t+flVu60D6VM4Ot4MnBZhsUOTphw1MLqJ0Lq+rf0V8suKTj30m2u5kRyO&#10;1Wqo+NsEFJpXf8bx+95U+YVGnrtGqk/i0Z3Orz+LV3fGKM3JABocL+172b00S/A9nKXSx+FumIaA&#10;8MAZO9b2kRfoIcs7znjh/bfBTFQ73jgutnlBH3lBuNkl1vL0fitIuaUFusfa9dXw+MPUxo/bvND6&#10;gkthRQnMcFVt9bvUuJeJb8ISI0ITwt+lxVbVkSnBospS19un5lhsgLFpPZb+VQKbBFRb+jrQu6xw&#10;pKbI6Ipla4p/H0BNPrfCcGshB1wOLRs/leF36TsXk+HxG5uagE809OOoZyquxrCPoCqwzbSssFFe&#10;YCUDOkP/c629Bizg+gOau3wPAud1DfX0SsDWCQXCnK+2U0MJrNI6L2vs1HDTzaes7kY8Ac1jNDIY&#10;DQx8trV4/tsTwjw8PjhhekHWsXvnVF23rNyvstZOna4DnnTZXkU0yEoblXUfv1xlq4ZPQ0/LgDeB&#10;sINouu+pUl1dg7PLMxFxcuYWB4DbFPEJ5KjNqdM9PI6/qqpqFcqR9VeNiH43nbSC8n9n2MgSkPBR&#10;WpOP3jmD8gEuJZdN/1k3AmjE9wA8wPxFUjBIWbyXLD/4ee7HBSdQnoV7ZHvJ8fWUJZsCP3gXwkQ1&#10;tG2szrRBKmL/k+KabyUNg4pvQReD48jhmrhfe7ZqCCEMfHx6M/ddcknJa/cNp+S8NPjtgUpiQykK&#10;wVFI5wXhOpoYtN/xukebBr4pNr5irXRx7yGdn9Mq/mNw6URJxt0HzCK+KQHS2SV5Zx5fsrl8eJeP&#10;AxoNPfSfjWPAfUCoaEFnoPPwSf8TP/0uQ0IVQcM5Gke37jxvDzJW8nnERSdEN+ZnbXpJcf1n/ShW&#10;aZ0XWOr/So0doz0VGNt+3s76ogtquO/SIcRm8KvMe3x3Kq4sPfv40o7zdkYnLGZsX42AEBFpDzwg&#10;sxp8vWXJsW29ZPnw98eKceNvOKg1tmrbztna+bu9SWYO6HxDYjCaXoZl7Nh5H0AVEj3EgeHWAn+O&#10;bLwCTnb2QRUVbRv0hqaGvZfIxE2bizW+QeA4uXUlYfVQeF5poeYRM7TJVxEBNGwfBSEFF0PWgpP3&#10;OSmLreXaQDWQRuIHNbI8W9VtS1wW2U8TKLXwOTDBZAl1mEi7UEQk0FteQNhojt2VIw/fhYBrMT4u&#10;t4TlBg0DJcBjIG6HdWAf0PsGAVTA+VFD3KiN5d9NTY1hrytWri/u0zlUUxuelIpOqjIybYwghuzb&#10;Um197duUGBia6dvXjKReuEebwN5RxIT+gwi+pIXtS5KB+mZcXwXByVuXI756Hv86s4g5jEmnitqq&#10;Xb4O6AWEW2zXdl6Yd0Hjk45WnzBAkbxps8VrNyKC4NiX4MBws8ybfX1CVbOK80498pPctvoPBbK7&#10;+8dnJLyMVQ2271nysWLU2qfRWlNMz+yD336eEN5mePXFBGA/ePhh/iIvbj6nzrzvAVQLihxydHpa&#10;Wdk2qmsZtVa+B7sW1Ty6zKGowopiwxMWHbjMNqU1quOzkha16asROSA3gt6Fu2XOB1+B3UVXob9n&#10;k01Mv7xfN3WtuIjRPImty7WObgWBR2QFgc83OLETEfs440WjNSejCzku/CqBRkKthQznXAq9BfrN&#10;rvd0as7Nqzt1pnzmfHJoVmdQPZy7uM9QsuHJ6zctNWSft69NoDNo3KCY53rHtvMbzMIDovsRIJAZ&#10;+06Pr6B50ch4NPQuemXVflXnGycQbLPmPIDq3X6OwMD36BbuAi4GPKN60CSgSMBg1iTTpQt2y+y7&#10;fOhNchRoAr1GuPMJ+cGcM4py3Kg3/gcoi5BhHvL2zrg2Vzi3KehWVAxVQiOgSogMwdIDwh+hZOZt&#10;Op2gEaGh6QuXnObmc+wkqiEHnZ6256sR+8CxDVQS7ddFqO6rIMylMw39C3QAjToe2wariFHN1Vlt&#10;+SKqH0U+pfvx/5AbbQpPiCAnrYC8pQnM3Hv7RHTzAhBFtDt7ua1lhMYk5EHHgOyBHss56Rsc3wmR&#10;cdTj158JogVnDq3iGND7WsEt/pDnF6NPpaes0WepuZlx937F6o0lYwXIsDYHgNuUYVzFPQZUael/&#10;2zk7YCK3wwO1jpqt3q/KpzcD3BKmjaPOnRc0DmwrGgoWYbzxYpPT1mBMdPd0CapbC0pDf/VVFBpv&#10;shjk/MC1o3C59KN1MuWXFcHCoqpTzVfSsPyeRcHQbNia36TGoqhl+5T8XwSwFlR0MkFpw8IyN0j7&#10;Aati47+8IgVxNXJa7X6Unl7W5jA4UL3T255Y6i5qeRjuUZoSi/fIAR0aR0ynbVs1nDr+mSNbB8JC&#10;dV57qI56xolqS18HPAm+QgM9eBcMWw7e/1V3hfLBG/SRF4LgD1rRO2+5OxAK1QIim+ahYm0EhM3N&#10;dSe8SriES/oOZW4S2rHQE1rT5tQdOd789efsVNVV33h1fxW19uhrQ6MOBA0Fh0+3ud7xHUExL+ob&#10;GZU/BtWUEJUaqCz6PykuQYPZ+y4fTi1gnov2xYQueBwVusFeE/a6H2KrLlqABYFv7CMvANW/8OwG&#10;aCPzfp1IqHhWVvnJ02+WrzwrJEa2LuOAMYcgA4C9dr33qVPh7IfRs1JdQ73HvXMTTZbgGbvqAdHF&#10;ABrQAeMFdvy1dpBGtaKLEUwqXUkWqnvJ8otvXnDp2a1qaoj6E6p3eh+g9xz+ZlTD4uLGcDhEvvKE&#10;/o7ly6j2PF3KK1rSbxgngNuS4kGjSsYKVm/f1ZSU/Gfj10WVgNmdN4HwJ/3JhhCiXfuYEFhDOO0p&#10;ZiuOP/Cprq+pqq3efcHpx6CaCEpG18Np8+vPOnDVHVH9F0fRoB5pBZmWPgdgCxArogSOMr9HaEPz&#10;hxz/0r0KbS4K7iA1NTVnZJRp61zn4XcUFv/ymBmALSDsoqRyOS6+Db6Gdnj14d3mU1Zomf7ft86C&#10;XdBcFDrI2bccP31RaFSDDmcV5dKVjMtMQhhFFo2SzUZn7vFzjM9MApn9hOod5DhcAvRvRvWPE4Jq&#10;OQFho7n320P1qbOlAuNK+g/nAHCbUtx/ROkYgTr3E39+PDSvkwm0EBVYvk9xkDJ5/Z28Z9Oqqt8j&#10;eEwAjE9/pt2VI9BpRNc/iIGzywjagSgIwmg6XHPPKy3swF83t7RASU4G+oltXohG+J64o21RI7Oy&#10;vWR45ltKtXnWTMeppLRm85YAPkHnTqJ6DI/Dug0+kVFtRx8I731Drk80XdJbTqDz0e+PE7j3fkrC&#10;q/arvEx6S0co8dkfFu6WQQAICI/SnLzaVu3aS7Lu62+DalRdwGA2Av7vRfVofvLq9dAxdR4n/vya&#10;A/EQngRGPVM6ZAQ8Q75zpKC1DFEj8cv4LYsOXj/GegP+J6AaAioI8t9DhlfEaP5+f9f0Quam0a1T&#10;Tmm+50OfWTvXw8jC4XTVC7a0oEnBwKF183ZJeQdfKa4oYd6106mqinH23Nt1G30A2i+uMwOqefid&#10;ZOQuRMd82m+AIz2KfDrVfAV071dANQIB4BTAdLx+LIPqo+S8dBlHPbh9mEJ4cj69mbDLYNx/D1Sj&#10;3qjkVPOVT2Ket0kR6856lwqO/zKqyeZkXCU8whXrZBruPviq9WSlVeV7LjiN0ZrSSfpEjyMCjX/I&#10;CwIDLIE3BoQ48ICcsMT4Q9vdDB2GLqBv2klU06WhidhvBAFhQ2ez5+xA8FCoqqDhHLsrbh9y09jf&#10;PWClqLS4FTbKPWR4OkO8B1PjLJxVkheEsnHkhOAR8IzIP8dig1fgBUQ6rEbofGpubklLK7V3CJGY&#10;6i4g8oUVKZ1B9d2IJ4iGfhFUQ0noZl9vr/nifQSqV1hecoA6LQsaBU8D9mTp4wCd+RugmtJ4cryg&#10;qptJVHp8G3MwDEbdCa9O+eoRPMX9hpUvWMa4faelrAyPyizhS6m+kYGIRdXVGHrfGdoJhCB8Qh/w&#10;6E4XNpwrbDSPJfwGs/BEcErsMTn6A8YCCn3igQ+9Jo9OnUQ1XQ6v3nQEKez3EjScPVJTAp0L6cyQ&#10;D+rcV4HMe3ncO1fb1k6P4R+iFu6W/Z8UVwerGCBQMjwd7Bqf3gyOKgkZzoFlJFVSEkVL0uUAM7QJ&#10;kNy++nzQ1a8aJ+NIdfWNZ85FTJpylFfAiQPGHNI5VD/+dVANQUf/IS8gsXX5/XchwCmjseFpbJjS&#10;oU1oSXz/d0I11HGAouhsi/XH73sXtepvco58bGz11h2l3CJffgETqO49uGLVxsb4r4vZYjLem521&#10;Ed08H23VsUJDkAHt+bsMD7/+TLMz+7yDr14Ovc2SQ7c80Ss9ZXhhXKH9yD+MLCcUBAx2nLd7n53C&#10;7iQ7g2p6ZHWkhoThCUufkGvs94KNWLpX4Q85/p6dm3uDwwS0fpMaa+Xn2HrSGDHIrdcPQY+hQB0o&#10;BgDQX1FkiNr4eZZS1hedLz27xV6ls0/8FZyN8Di9qOPQAWYUhQdEYA+u6x1yrejriTd7amxs9vZ5&#10;O36SGxDLAWMOYaE6JvbvhGpURtx4ESpGu7f8ssLt523RuWhP0L1dvgf/HqhGlwMAGx2033yIav3a&#10;U0t5ea2re9m0OYRdf3GyeiRv8W/9yucuaXwdzry+cyngTaCI0bzfZLg56sYh8E5oTMhEkyVSDjoO&#10;V93jspIam8gSAFaCIzpx39v41G7pgzqDVMUBbwS08O3a7ttevH/D8YCdRDXaZ5TmZMSi4BTM21AJ&#10;OPR/HmB6eq+Wu5nY5gXoUBTFcTmHQD8GKIuus9e8FnavkA1gKO1V0jsdj23w5NCW9hQDdgrPAiRs&#10;8drjE3yVXirHnhgNjCfRodvP2W7y3LX+gAYIP9S0v6Kw+OYF+y8frqr9lhVB7Kmpqfnly4zNxren&#10;SHoIk/M9OMHMEhrVcvIXE963cfwLnX5BVKMTJ5gsuRfxhLWiwfqCE1zCl1H9KDLk10E16gpXpnJ4&#10;M1SEaurPUnNefpWuEZmsQsDMgWEOoWBfOlawSlOvMa6z59c2NzfnlhY43jjGrz+L+KhW1WMJTSPB&#10;eOdabrS+4Pw84U1JVRm9cwV7QvNW1FYWlBcFRj1bbqPMpTONV3e6grPh25QYYJKZ6WP6KlSffXyp&#10;vtVr59X1tfB+ibkp287t59aVhHsk3LjDUS7AEiohdVAnJuMTo4G5OfPkEih9x7EALkT5esd3IDKv&#10;qqtpI1yipoKLKkpzivPuvHm8+eSu8VsWwxqquW2hjNpXjHS0l2pqGE+CUtauP88n6ATocoCZJfgJ&#10;LH2jtO/LsMz29v3/G6C6pnLPBcdOofph5C/kq2lUI6Ztc/+T5ty8KlVtsvz7S8d0FA/lKhkyplJZ&#10;qyEopKWi7Y1jWyeEl6DQ08xXoiYdOzqKUwgvsJKBe0zJS+/4FUuk6rrqR1HPLHwO7Lt0KCwxguNY&#10;Qzp9FapPtbNBOhJs0/vsZPOzNmO0pwDYHCVwCDr9PxvHzrWUev0hEspAlwBUI9gG/GDaOPKzywAl&#10;EWiYhY89oEtf2EGqrK2Ky0o89ch3qbXCwavubb6K920pMbFIRs6P++NJ120K3LiAsMuipV7HToRl&#10;ZVe0ucLsTsTjyWbLf2VUl9dU7u4Y1VUUqqHHF57egAXtOHz6afLRVxu3uaqR+Got/eL+w7+M6sGj&#10;SwaOqtl/oKWKPGYnE8JLoK6HDA/A0LGLQ8uiJbXdzQs+Lv35YoInh0/LKPo06M2RugrVdIrLTLL0&#10;cRDdtACldaCm6PQ+1PbMZ55czv+4xx1QffKhL5gF7sWRn10oXy2meXQrnqtNR906lVaV3Xz1AOFV&#10;G2uBvzUlJBSu3eg9htuhY1SDok+bccxg0803EdltbjmKyAvuDVHS3xnVddXImlGYvf+yq5DhHOjx&#10;NzzMCDKlQRZpoNgvDix1RroM1WDpfYeRzYyqOvumfn1DfXzWh00nrdAUiDY5KsYu9Ij3fCvp048v&#10;gRQxr+9EAp7bgzRS16IanRuRHLNgt8x/N4zpYEgcqoPomktHUuag3uPo57T2ANXH73uP0iLbynPk&#10;ZxdUFTJjx1qby4cfRj5lj8zbS3j8xiZgqssgjZSWXmZsEjBx8hGguoPQmpwQMNFt1ZrzDx4mtUnC&#10;H757OsdyAyhY16IauECHwmv2VxRBvNOxt2CXb0E1/FJjUyMCPENPS169GQM71OM2BQ8PhQBPQxQ6&#10;Vntal7j6rvTVQ8YQX13ZWVSD87vc9KRP/KPHq9sTwJ5bR9LO/0heaWGXBId06lpUI73PTpF3NhwA&#10;ZSJ793AWxS64o6DB7NOPL9KPA9R5BV6AVnyRwENGa08RNJyzdK/C+eAreWWFpVXlbc5+/7hUUVF/&#10;82a8gtIloFqkw+UoAiIuk6e5X/KPYbS1KcqrpLfKhzZDk6GEXaLMkCFkP/DxPLrk0BtevekjNSU6&#10;7gh26SyqgUNAGsYD/66pr21oagxLfAsayaM7/RtQjXJ7ywnMtdwIMKi7mfDpzYQp+k6P3TWoJsPj&#10;/OUz5td5+7XUdnbjwdjM93JOBl9cdgLUDVefsGi3TEB4IPPKLkpdjuriyrLb4YHr7DVQJlSBoyh2&#10;gScZqTHJ/d5ZGtXNLS3QpBU2yqO1pnxRxVH4H3LkFbTF1nJ6x3bAbydkJbXAK3OctfLDEoLknJzK&#10;XbsfiY0/LNjhPgp8Qs5w5r5+UfX1baA6MSdlzwUnoIhs+/F9GwTQAibbW14AgYz5uf1+T6+bn7UZ&#10;t2XRgPbnFDiks6geqk5mC4UN5zrdOF7HqGM0NjyKfCrtqDtWeyrQzlFox4JC8blwt8zZJ5cra6tC&#10;YsPoTcK/thwO6RpUg34LT6jZY9OU9KHzS8repsYs3auIoLqDHkVDA1QTTZfCkCXnpXWt2nY5qpFA&#10;d/ddOtRxmRCUOUZ7yvEH3jSqwZOzinI97p2dar4KP31RC5EBjYZb/Hfj2DFaU6G+UOILz24+eBfC&#10;fsrEj0s1NQ0OB5/CUQuKdIRqfiFy/K3fxag2NzDDIx+5c3rG9jXgs0O+G9Vwb/AQYpsX7Dxv/z47&#10;GeU/J5sEy5J15l2LavQuck/fvvrkI3JiPdTiYujNORYbwPW/9h1DdDaMkFuAF8rF/eD5TwdeBHvp&#10;AyVolbnz0iWoLu47rGzSdMb1W191ON671Njl+5R6yJL5ZI5asQRUtqcs76I9ci/fv+lynvkjUM1o&#10;YMD/dAbVsOwsVCM1Nje9TIxYYCXz25fWlrEEdwEe0IOgfgIGs8E5l+1TOvnQNy4zMTU/o7r+e2en&#10;O0jV1Q32DiHC4uS4PA4ks0vHqM4vLzrz+NK8XVJoKxop3yPAHhiQoosRKADdqsD2in3KvWQ/29C/&#10;A/kKVMOdztq57vTjSw2NDbWMOp+QazBO34Bqamem6UAydKu+gQFU+4Zc49KR7KMg+Nejus/QMokZ&#10;jPsPmZd1LgHV4Jw9O2x0oLqHLM/yvYpRaZ2dA+98+hGoRhej778B1UjR6QnkUAti5jqFalqgi/2U&#10;hHvJ8YOW08q2xk5Nx2P7w8iQqroaqAoUr2s3SESCrz5y9MX0mcdEOjzjumNUV9ZV3Q5/CB1Aa3R8&#10;ynRnZDBQLSegfNg4OTcNTw2JSotbvk8RgPwBqFafNHPHWq/AC2hckHAwJbT7N6Aa7GK01mSYIueb&#10;xw/fPglKr+pqDG0bqPLXM/Di3oPLxCczbgUwL+tc6jSqeZday0d8x3567aVfDdW5pQW4y4LdspQH&#10;/pbXMHFflPyfDWOGqI6XdzZwuOZ+6NZJqFx6QRbzHl2UGhqaX4dnW1k/kpx5DCS8vZHwjlFd11D/&#10;JDp0nZ1Gl6AamBykLCa5bdX2c7aHbnkCIzvO2yJ2Q2Ny5GxP/gJUswT3ZgnHT98gXYDqETzFQ8ZU&#10;LFjKeEz2WO986kY1B6oRXUON9vu7QhE7vrwDQYvh7kA1IlX8gX9ONlthc+lQTEZC185vNTW1BAWn&#10;Lll+moff6dtQjbYKjHy6xlatS1BNCzs6vhYgyP8XoBoahhv0I6fyEoH3xpf0cdbfLN+L6pG8xUPG&#10;lk2cXmOxuynhPfOyzqVuVHOgGqm+od476Co8DHw1NTL8LYYb2jVMnTiuj3oizq8/y/CERULWh8ra&#10;qi4cnngWmgZUU1sUcuKZli+i+lFXoxoKA5tIP/gAZbKmA63Bkac9+WtQ/SPke1E9nLt4wIiKjfJk&#10;oWin15/QqRvVrVGNfyZmJ++96CKgP6uXLB/06WsdTmuhlJKPT2+GwQkLz4e+sRnvaZX9zoRQPSg4&#10;ZeESr18K1d8j34hqPIZPyLXp21f/c1A9jKu477AqHaPmnDYu7zh1o7o1qumUlJtqfdF56V4FHr0Z&#10;1N4MYiO+cxtZaivCfooik82WHbnj1SVrwoHqZ6Hpq9edpyelOfBMSyfi6ufr7NT/lqievWP9mUAy&#10;Bg618H8RsMBKeqSGxD8K1dqGzdltvPLVcepGdXuoxpf5ZYW33zwyOL5TwnQZ2HgfeUEQS7QGRzmd&#10;F1wLUoqipA7qBEY9/eLrMZ1JCQmFe6wDZ84+To2Ec0Ia0jGqq+prgJ9V+1X+lqieuX2t16MLjEYG&#10;mhLGSd7ZYKzOtO9cPdJV0gWo7jO0SlO/OeOrR1m7Ud0equmEGDg6LR73JWe4UWd3kDEwajDs2+CN&#10;dobWjdGaquOxLTkvvYNbdzJVVdW/fp2lrOovIOzS5k5mHaM6r6zw5CO/OZYbyD4Q32Gwuko6i2oE&#10;6+gDIaM5TjeOo7/pFaNo029bMfojpAtQ3XNgpYpWc3oG85pOp25Ud4xqOpVUlp57ctnC+4DGEVMe&#10;3Rk9ZHh6SPOiy3CLb6DltOIiaD94zSMh68P3v8hVVlZnbEJvPPrVqEYFdvrYixuTDVVRMY6q/nzp&#10;LKqRFcQJBnLHeebbHZFpcZtPWvHpzez4LaWfJt+FanqDlNH81Vt3Nucwd1HufOpGdWdQjQS1qScn&#10;q8Wbn92/3k5jnZ3G7J3rUQjZyIk6jZm95I5lmDo5Nbq/ovCELYu9g68iKmTe41tTUVHNJuPbCK1B&#10;wjkgDel4HfiLhHCZg7ojNSahuf5mqEbvDlAS2X7etqquuqWl5f/f3luARbVF7ePf9/t/9147b9si&#10;AmJ3d7fSjXS3WKDYhYXYgYmKnRgIIgagIiUoSEp3DZPA/91n4zgOMKTeYj3LeXDmnH12rHetd+2z&#10;zz6puRk7rx2SM5+EJKdpH0BrmDYK1b/3BLALFyhyLl2t+04JQqk7qmevVw9NiKw8renkW6Caw+fW&#10;5c0B9UI1FWRwCZnJkckfIpLen/W7MmOdGmrVw3AUugi8D+EOFxW7Sk2KLL2Hwcgj989Wu5lEvSQr&#10;q8TM4qZU3+pR3Vdu1+Bh+y9cCq82Vt8PeTKOvCBa5u8ABGj9Y/XnXRPgdL2e3/537JpAnqnu3pe1&#10;casgKble+wRTqSOqWyj3nrNBIywxSsKT0g2TJkd1eUU5j89fT5/ukPhKigagWlSyi/Juv3p05ME5&#10;x9ObwftaKfdB4t1ZU76O2SkOhjs48qAJUJ2ZWWxieqNnH9eqW/+T56sH75sz/5T3g+qfr/437Jrw&#10;Zd+ysKfD7Gbj/H8AqtPSi5cZ57T/rXpUd/ozr6cM59TZej3UIZQ3ceEzXdRbKPX+vWZUo4sAgOH2&#10;s93unIxNS2haYDc5qvNLCn3CApR2GgNddI1QtfrnsqFtVMlORu73Kp/EbJigN2LS4tddcNVzs1vm&#10;ZjvVWfmPZeT1pviUnHKjRb2MRh99cK7xqC4oYG/f8XT8pKP9B+8T3RoFeJaV3zNu4tHVax5GRWdV&#10;u8PR33/fsnqg+mET7Ub4CwkIcogJv+g0ZM0wVYpq3X02wjdaiAqJ1UYWOZ271IjqHjJsjzMNQ3VY&#10;QtSirXogYJIzQ/RSJy35AdbTzvhe+Zuj+n1KnPpucyRcQLUES8VPOEbWfKLH40uNQTUEp+cW5Wfk&#10;ZyVnp3o+vbF4qx4oAPpTsmk1IaoRhINfpTg4eg8d4Q4Yi6IaSfW8BacvX40oLuZWO27/kN0I67bH&#10;aH13DgYLhZXgU/gNegH/JcqMHz4lA0OCUlTr7LVOzk6r+th9WU4ua92mPLkhuX/0rvrm6kpUnzhV&#10;wW0IquMzk9Et/SynAFcS6o+wg77CAXtvH2/AXVbYPTLSat1B06JaUFYG9kF2OFLoJoEJY7x+1uov&#10;ZTJWc6/l06hAaj3VCsg8uW/C59dxO4TswrzH4c903WxhhVCx64pqE6IaUlTEOXoseOSYg31kdglR&#10;jbjdu6+ropLnq9cpNU20NxLVFAUYPlEc4Ut0Pr6kigPqiDIojmx4rK47qkHVUMuftQa0V5Ntq9oX&#10;tYSJQ+mbDcevWrz67LZVZ7dNdlJAabAVsdProiizvYbswi3L/CJfsjilYuZTzirl3rxdqKCG/Dn3&#10;V/Fw3UhUo4N8w59r7rFC/6CNYhUTVRyAVqvsNL0f8qRe07bo7ahPMdcD7+cUVbPFV9OiOiY1boPX&#10;3oE208k8aM0ji59AksesWHja73JWYU7lyVUE10LnuN/z8It4AWxXflublLBZ268eQHdJaBG0aVEN&#10;dn3hYtiosYfEUS3tqqJ2odp3YlJpDKphDwBbW7W+rciG52T7RwqNX7QHILvBl1TbqPUFWMhPdVgN&#10;jqFBZQZYTbtLdvkn8ik71d5jPVNm06EaBtfTaNS0tSqK2w2nr1WFg8c3oKOdNeVHLZ9/yPsMGEI+&#10;qxAGByvBlw24Bw5nBneAlqD2H9LiUD3a45VSXl6WmsZav4W86RY8vElRjWuh/sBVK2UpIEGsYmKK&#10;hndQl5uzQetx2LM67gfA5nHCEqPsPNZPWqMA7wuLr/zhszQVqtGQ+AzyetoeRqNqbQgG/QeF7pPX&#10;KL4S2TlYTABjn7BncLUYmiXklQD3MgvqtMNJMbtk+zWCalid2HVFtWlRLRCUnfcMHTW2Sqz+Zu/u&#10;wKBg1JDCzFinOn+T9khm52mAvL26XC/jMfhywSYdqtPXqZJd1jXkYOeiJVSrGBr0zGjH+Y/CAjA0&#10;PAH/WfQrrT1WQDXcR9OgGr+irH6Wk48+PPcuOebua58Jq5e2I76n/4RVi+Hpha/PhstHTjV+5SLK&#10;ycXKkazoIJxC3ITjfL/IF9WkeTxeTe/ZIqjuJs0+drJhqIaAHey6cQTVgD+SPLToDQCms3b/BZt1&#10;74f4AaISuCvgl12YC/wbHnDsYTiqm8EImxPrQuIjxU6pF6qRA3OqYADEAY4pLiMJpInsJci8Tw+R&#10;QawQESXpEhqydJtBTe+axVUevvVfuEX3Fx2SHOEsjDuCdkpuen5JITxaTUtHYFpIsJ3P7/jOqObz&#10;y86dD62GgX+zt+dhyBCQF2/VA5RC499tu3qA2RRIBsDT3GP5JOJFRNJ7quA7podXYUSYFam1GBiK&#10;7ao/TNXVNDgmFNUrZBUDZbPWq2MgyC0Grf6rz21rdKzWHdxSWWqA9TQcjxM/pifOdFFrodAd8Dvl&#10;65VVUEneMMYoM7c4/5TvJQQl5vZGvZfUomelzcZX/6bb8nL2yTPVoxrfdJFiHz1R31dVCwWoCI4N&#10;NTuyurfxGMmkkWo7dVl0MZgLMJacnYqcExUWUxaHdff1YwePjUo7jPqYjmutKt1Zs/+o5fMuPbsp&#10;9vqOuqO6m/7wM35XEEJFL8QX8F++f7Pz+iHLY04YJlwIRUl+MBZeH/YAx+T1/LZwBEUFkPYJCwDm&#10;YaDMbPaQDhqyCDUYWZvja9d6uqIacelJzGbA4ppblHfy8SUYCc6V/JQBWgQO2ISoPnvu7YjRB6T6&#10;1g/V3iF+DUM1XOdPir2WudnCi6Hht4MfyVtNRTqt6mqGhIW+fZoK+vNJ5EsdN5uehrWs0SaxDaTV&#10;eprLRVdgDeem5qYvP71Rnsz7kHdidtSQX3V2K5x4w1FNPQc+YQHPooJw4vuUj1OclH5c8JvCdiM0&#10;hlSZuJOil+9fx6YnANv4Ut/dgT7iI1aaZMVVQArkLCejYugjWvIXqfb91V365PzRO/eP3gWjJ3Gv&#10;Xq/Xq6rFBPHzZvADWbMJPyn2FKtYtYpwjVg3ftWiHdcO3Ai8f+/1YzG9FHBTeadxBzVZoILpQzIE&#10;sBvDAw4vP7wRbWBdUA2Fo+yiNwxM/kbQV5e7GXTf7PBqadNxyOswxLWaJiIGkgg0kxK5qnNgoBgw&#10;QRVXUwyHsEooFgYHO25HVokOArw3eu29FfxQtCZUjz44P3WtMo6pJVosGwLbA63bf9ejKvtogADV&#10;nhfCxk44LC27W7jbEVDdU2rHUqXzYeHV3DGFAAi3Xz0cbj+ntYp0vVBNV2HDKzl57swpyoNvvR7o&#10;Dfv5RWvAvjsnqjI4NpcNh97faipZ7lJzz8AVYhyR7d555VPAPNMWkxoPOgA0wRfjivKWU/fcOgaS&#10;+AXVQDldhVJHVFPPMdh2FtKkhMxknAgSPsVZsZ1SL313e9BL2ERBSdGFpzfmb9I5fP8M/FNmQTZ+&#10;glOBBYiVJlkpqkH1a0T1MY+8Pv2/RrVUzi/d8/oPL3FYyY98h2MqD26QPIsKnr1BA3BFGonYKFY9&#10;USXTh2QrSdJAMF45i0n9LCaLKdItEOZOWv0xHjgYWILR0JXGoGehCe+EE+l1RDUU1+1tLH45/BcR&#10;AKej2sBSrfMxMA4kfmAlgBNSD1oHoeCbx+Ekl0ZlOiEfIY/7fzkXV4E9oIvwN9PwL9UQal+zCYRq&#10;1sbUYFqoyUiHeZ5PrzfJk1vgCT6PP2rpeA0Ztl+4wgyolpbdpa55KfJdNbNlQAGC0J5bR/tbTYHF&#10;Sh50MQWguugPQ7obEB3E4fN4Ah5Ix5+6gwZaTkGLUDhsOLsgNz4jKS0vEw1EwPMJDRhkM6ONxHVf&#10;zOjIItonZaXSbd6iPsVMX6cCCoYogoTF9NBKGCqS7S+oRt5VzMzWUFQPsZ0pGdW/6pLtI8FP3O6c&#10;/JRNlliHJUbNWKc62mEe0mw4DDTmUaj/NCfFLsuG7r19DKhOz8tctt+ucaj2l4TqDr9/hepOXfJH&#10;Tyo9cqIsJxetqjy4QZJVmIMwOGejFhOOak8fgB8chr5GtatRdfJeW3LY5/wWf8CUUTisQW+//Zu4&#10;cDqRXkdU03IwHOIXUpOh8BM9uCbFYahAX7PxGy/tRRAAhaZtpyIoL/MLf46M7o9lQ2kuXZMyIaX6&#10;hmPo8avY8WKKQIfDBtpMP+R9JjHrk4S5iboLBj8xKf/g4aBpM0/0lSPhGio/cO+ESUfXrffBT5XH&#10;iQj6/0bQg8VblnU3HFFfc0X9exiN2n7tYBG7BGaHJGLf7eNjVyzce+soWgR8IRvFNwvWayCUgkuj&#10;jXCXtaIa1QDPhd/P/JwZIY5OW6vcSqVPW9W+cKPosezCHETTL6i299hA3waOqyJ97W81DTnzH7ri&#10;RQsVl/9FZ0BvozEGB5e/iYvAieFJ0co7TFAOqDjcD5vHOfbw/M9qfX/TlD/y4By6qZGolreagsZX&#10;MxNTVsY5dyF/yJjcn7uRxzkoqv/sndP+94Kpc7jeD8sbmlSLClKJ/XdODLKZTtmOWA2rVURg1Lxa&#10;FTuSKo5HMxEWrI45w+nCDxbVOVZTFbsK0TpQR+KDdAfBMmTMJqw6u4XmbKICk4BtbLvq3lVvGJAv&#10;dnpVrW/DRRXE+0eF7qMd5zftnq2ImM9fJCkonZfqS16UiYgt13+PsekNX7+4ouJqbhyUcku3XNkP&#10;Fg1o1KUPRRXevLvhyHUXXGlSDQbuG/78hM/FlM+LIzPys3X3Wf/v5NaInUExb4Fqn7C6olp9tzki&#10;PC3nc6wmd8gGWk+/GfQAgRrf/w86sbMmIZZqrmbPo14BihhC/8jAKU6KnZlNlcSKFlX8iug/1H72&#10;o9CnKCs5O+3AvVMP3/rTOINYfd7/2u8oRGuAx+NLQCNoueGB5Q1GtZzlJOS31SRa5eW8F4HF5jZk&#10;Lcqv3b+gut1vhXMW8d+8bWSgpoKxiUiKtvdYj8CIJiC0ilWySRQtxch1UpVZcXpzAasIOVFdnsRo&#10;pMJPtVMjq75x0biMpKrhsZhdci3w3ryN2r8zaZfY6U2oaCn6tov+cKODjiColZdvIomKzlLVuEhf&#10;lAlIy8rv2eH6NC+/FAZfeYSIIN1wOr8duGhAz1PzRhT1enabAKqiHDSbwyALJZdy2b7hz5CWAhpG&#10;BxxJCCwvexL5snGolhpsOwPQozGPxGoAG705yHr6hkt7CEOoqIjPSF5/cfcw+9kYQgnARg3gJOQt&#10;p5DaczmoemZ+NiwA5aIQJPRH7p/9Q2fgb9oDkafB2cemxWvvtYYnqzeqlw0GqettMsbl4q7olNiq&#10;JLy8qJjn41swc0FOu98rV5hRVM9dzA8h9wCaRDDS117em7RGASwUPQMw1NeL16qEh8NlaPV3OrcD&#10;7OA7oBr5NgpHVmZzYl14QhScV2VrRSS9IGvN+e3dDEaQWTfyUsRv4tFghxjlLnrDzI6sRjZX0733&#10;Bkt0dJbaZ1QD0jL99uzaHVBUXD2PawyqgQsMGZgsGvIx46u9H8DGfSOez9ug9SczORr9KbaUwwYp&#10;837jO7C256lqR3XoU+qR/2eI7ayu+sNhoJ00+ynuMApNeIdv4U6eRQcr7TCG40T9xEoXVRg3yIba&#10;LrO7rx9zRe7igDqe978Oh/Qrs1vd4i16SCFsT7qAWaFyDTALVAMQGrdy8SnfS9Wu8RBEvy9copzT&#10;5heydFQsVjeRwNd+ykk78ejCoi3L0GkdNGrpnPoqOgop9x96Q62Pr0X/w0vWl4HXS3E5DERrFWkZ&#10;84mgi2/jI0GvKpv6tSC9x/gqbjfqpNGvtYoUneSTYH8NUJSGSNVFb6jVMafg2NCqfKHxEhX1JVZT&#10;VG/f+bSwsHrfAQig54GLhvU8OhbYkbeautbT9T3zpg4owvWL96+X7bftrC7bRrn3Rq+9fAHh51Gf&#10;YhFEpU3HM0vQxIsSaq2ofiCM1aaHV/Y1G4/42UKp94x1qvTuNgQ5sPGhFW1U+6JhYqWL6p9Iy7Xk&#10;MdjKrqag9T5hT8HGH4b6Xwy4OXu9BmyUvJ1IjzzmwSwsa/gryMB7kf93UJddfW5bXnEBraSoCMIi&#10;CucvzWn987dDNQRsKrco/+KzW1bHnRG0UaX2GrW/dEqyomkoAUW1VJbC3/oHHOBb6WRV3efA66W4&#10;Coa1tUqfnxR7wphWnduWkJks4e0ZlEM+CgvQ328PjzbQZjrMiJk4HISixApvgMI8yNQswtdBx5C4&#10;iKbdFVwoIqh2k+m3u3uvHRs3+xYUVL/WFUxh7YWGoxqK5gA+fc0mMC/99YfeDn5ofmRNN/0RADyw&#10;oOJq+jo2tJjDuh7oPX7lYhBAyUECxAEJr/JOY+FjTjFp8TNd1JiVp1+j2uvZLaTs+AGoxhFwk/SE&#10;9PwsoLptragmk7fkRg5il6zIbRW4f/yE7ylHRXWRpVM+32A7AJtory63BqguqQHVCxS+aaymgojN&#10;4pZmFeZee3Fv6lolNA0Vw9jTW1Nida5VmdNJz6AD+5iOMzm0MiYtTjj/3ISoRt2ojSIgwKpwuX4W&#10;kwZYTdt0eR+spJo5yCoCYGcV5CCNgpki7eppNAqj2UFdDvVvmF/DWYTiavRDCd0NRhgdWB6bliA2&#10;996EIkR1vwF75QfuHTP+8KEjQcXVMXAen/cu+YO+uz1YdAPWOAv1F+2BvzLvGKOgkDOf1IO50Yh+&#10;Q7qBtqu6moJ7I/Ml01u13TRlhk9ee581ff2gQCAIiY+Y6qwEhwhUw9V+QTVC63D7OYgS0Fnr1V/F&#10;hjHtqsBIGx10rBXVlapHHEk7kXsYcOQ4sUkcuVAJKdCUh5VXu62s4P2HYn2T3D+ZLY26SH07VAsF&#10;1bgV/AB5CngjIE2GUJc8poYIhk+wElht1XHCl/iJHvar7kC6tAAIUd9lftD7NKI0qFrlBRhUO5/f&#10;gb4FDkmZDVJaH3I55iEhWA9Gas4GjdO+l++98Y2vbnpMgsBuPqYlXHp2a/mpjcMd5gDVaDtzCfI6&#10;jsqLVvegJfw7afvnytA/YCSAjZzFpOWnN735GP4tiLdQhKjuI7NrzLhD+9xefIjJ5vGruSL6ZPXZ&#10;rYhMpJ6NmESgixeE9/nQ7dQDguGiN9qryQDw8zdpj1u5CPEPQyN2uqgyXTposO2szZfd8ksKaDJ4&#10;+P7ZIXazYBsMqskSz0pUP3zrP6zxqGYU1RVVsV8brxTVsPLc6hh4WXYOx+tqwdzFOX/2IhsbfXtU&#10;Q1icUvhaJKW2J10WbNbpbTIG3YguhvuEX4O9wixEgQ07hrvFAOMAkCMkPiMc5mnttdp4ac/9EL/c&#10;ojyx+dhCVpHj6c1tlXv/qNAdpzRMWzL16aI3bMFmXcfTm1ad3WrvsQEpUgGrSOxydRfE7bCEqIPe&#10;pxxPbdLbbydlPPZHhR6g9PSK7dRl4InEbIAwDo1+IKWkSspS6ATY9MLNuvAOu28eCU+M+qaQhrx7&#10;l6midqFH7x09pXZMmXb8xcukandKgLyJC5++VgUtwniJNqFhKgoKMS+P1KMDs+wPf0teI4QEtpvB&#10;cNPDq55Hv+bwuTwB3ycsYPFWPXAunA4KNn71Yr/IF5WzZcA3RXUL5d6zN2ggptOGpeSm6+23b6kk&#10;VXdUf2uFP/tZu7/mHkv/yMDSqo/+YYiKillOLsAzeVv1d0E1hJnTKsnMz74e5I1On+KkNNVZefpa&#10;1XGrFiGnwkACukA4/DQUIJe3mjJ5jeL0daoT1yjM36Sz49rBtwnviljFKKeyRBEp4bAQwFHgxDVL&#10;Z6xTbZjidHzq7LW+EXQ/pzCvqLQYzoK549IoAaeAU0NREUnR5kdWj1mxcNpaFVwIbR+7YmEvsmxe&#10;HlEBbadhCtFpoPWMyU6KOAa9NNNF3fTQqtuvHiLyoJnfKJcWlejoLE1tL6m+rt17bR834ciTJ/EC&#10;QfV9EJYYNXeDFtxuk6BagsI8GEJe+1XQjb2MRx+6f4beGsCnx+NLPY1Go2/hQPtZTl5+emN0Six1&#10;0/9znywOnU1j9cz16vSeOH5IzctAXk2JtNgFqlWkCjiSAd4XxTe00qi92PENUNoF3QxG6OyziWZe&#10;6i0uPH7puo3kKevO3w/VQgFa4jOTIxKjYeWIPHdf+9iecIERg8iBYHc3GNnDcOT4lYtdLu5+FhUc&#10;kfQex0R9isnIz6r2ZhIVEKr0vEwUyBRb+ZRP/ZWci3yYrghuckEWioYjd6AXQrtuBD1Ytt9ugPW0&#10;bvrDSdsNSdvRFa7XDz+PfsUcEx2ZRF5hTZczfh+Jj8+1d7g7eNj+3tKuU6Yf9/dPqBbV5RXlb+Mj&#10;yQt9laUag2p48K+xQG7iiB1TdwX9AaqPP/Kk8w5A9YlHnuBf9BnhhVuWBceECEPd/3iH+A2yncls&#10;4Nx39Ir5px5fog9m5BUX7L11DCk34Ir6iV2jqqLeSLFA8b9SDTlwAzAEQkRFeUiDQA6KAgfxo2JP&#10;hEHkYFUHpLyUXbLSOafTnzmdupAVo98X1WKCOAYid+3lPQ+fi0cfnDvy4OyR+2cvP78T9Sn2200I&#10;/U0EDi4gKuiM3+XD3mdI2++fRfOvBd4DjCW4sG8t6RnFbu4vpk4/PmHS0TXOD+PicqtNQApLi0Fq&#10;Jq9RQLLQ4KQaFg6zF8UCsmsxHNULCyihl9FoJNKU03F4JFb3MBzVSoVs86i91yo9/8tq9v/xDX82&#10;ftUSOpPZ23i0xm5L3/DnaC1ODo4NtT6+9k+9oUhoxa4hqjQUj3CYq+pqBnosVI09lko7jGe6qIEL&#10;IMC2U5dtrSoNRWeBAqCFDZhLw7XQjOnrVICNyhaISDmXyznrWTh7UV4Pmdxfu/+1qIYg0iL/QU9y&#10;yUtRyFvIeQLet84e/yYCfo6Go8mVbWdSwQan8U0iRcXc23eilyqd19TxeuIfz+FU419Qw1cfQ61O&#10;OMtaTKQzW2IWWKvCqpEDI5iNcpwvCof5m7QZFFSut4X901kGJCmg0DhLcl4NyPQwGHnI+/RnVHNP&#10;+3r1NBxNUa21x1J4ExvyP++SPtieXC9vORUpK/yBtNl4+AO6eUoJm3XS5yJy9PYasmLXEFVgHkm/&#10;9bG1H9MTwdu/aG7Gh9S4O68fb7vqrrLTZKTD3IHW0wZaTx9kM0Peaipa2IAuA6rRC5PWKPi/C0Rm&#10;WNkIoaDShYWcS1fyR4wHpHPa/vrXorpZ/lbC45WFhaXr6l8xMbsRn0AeeagqsCDEQKSpoLUNsE8o&#10;zkLiOdh2pvu9U0AaEigo/nj6LkhxhxEoLYnbmv1AgaVMx+GwoXazyPzLslpW7BNUG44E9xGi+pSv&#10;lzBWi6O6mF0ChOB6gC44ehe9oftuH6fz4wgsF57e6Gb4xcFUq6gi6ursuRNXooUKBX2ExCkx69Or&#10;2FCfsACwfej9EL8TPhdGLp+Hjqsvw0GXgdigF8yOrAqKeVstneP5+eePnpTT+udmVDfLV1JekZVZ&#10;Yu94z9zyZlJyNc9pMVJ+6P7pbvrDEUUbwCVhnwALeOsh7zMpuemwfzAUWCn+QEbmF/FCfbd5e1Xp&#10;Tpr9hjvMXXl26703vjeDHpAb48wklFhpQqWTVjjlvP91SnlyivJ23zrS3XBkaxVp5M6auy2+QjX+&#10;ZeRnmx5e2Ya5l93DaKT7XQ+KaniFM35XEFThXcQuI6qfUb2jKqpFpbyiHOST6sf0hBnr1HDFX+u/&#10;4pICW8Z8IlqI7KKydBHh3r2fN2hETosODANf3IzqZhEKWPeVa5Gnz4RkZ1c/ccjj89zvefQyHo3Y&#10;KGZ4dVFEqR8Ve85wUQtPjILBI55dfXn3ziuf5OxUQBHmithm77F+xZktB71PhyVGA+oBUUE6+2xA&#10;wgEisdKowuCRC8hbTll3cVdYwjvAp4TDuvri7pJt+vA77dXlWir1UtphlJr7Ze8Hguq03EzjgyuA&#10;eKC6p9GoI/fP0d+QDoGB/8as5pOwLQ4zGTbQ+NCKNx/Doz/FvkuOSc5J5QsEaEZ+SSES4JC4iLfx&#10;kQmZyXAztGRw9c+obshsBOUOp/0uo4a0QFHhPX9ZpKxJ9kJp/XPh7IXNqG4WocAm8/JKc3JKwMYr&#10;vxIRBNXwhCiLo07dDUYgVomaXF0UFBpgQUKq6moKIKDAh2+fTli1aOLqpZee3aJ7VyFSAhQFrCLg&#10;GfhMyc2wPObc23gMTqyJgcNTACnT1iq/ig3jMVv6ICwbHliOgE+h19tkrOOpjaK7wRJUp+SkGxxw&#10;oGvEgWq32yfZPLI9NTBz3v9ab+PRHSUudcZPUHnLyVOclCatURy7avHKM1vAEOD2bgTdn7VefcLq&#10;JbPXa2y57IYv6VWjPpGnvUFyGobqDgx3OPzgTEFJIbqGlimU8qIiALtwiWr2D60LZsxrRnWz1FGy&#10;C3PXnNvey2gMzBKkV9Tk6qIAGHSyk+KxR57AGCKz1/M7UoYj2ij0WOu5s4TzhR0A28h8C1lFAOos&#10;F3WAVkIqip9aq/SZ6aL+LvkDPR2A1dhj0VKlNyJxN4Phdh7rI5Lei2ajBNWfctL03GxbKPVGDOzK&#10;7MziG/6cLgwA/JzObxtoPa3W+UBQCFyjhWKvHxd3WbRlGdwJm8tBcj/QZjro/c4bh24HP0JLAMK8&#10;4gKv57eRe4DY1zevpgqugsos3aZ/iVkgRVsiKmU5uUX6Jln/91PB9LnNqG6WOkp6Xqb2HqufFHsh&#10;BoqZXF0UZwEF5kdWx6TFl3LZQTEhxodW/qIp12rh77Yn1hWVFuMSjP3nI53ecf2Q0/ntpodX9bea&#10;iqgrYaqMoFq1z7S1KsJtJFLzMpbttwNaW6n0IeT6wTmx5JegOrMgZ92FXVImY2nKLmU8dvW5bZUr&#10;yMsErz+GIdLWeu8OMMMBAOqPS7sD1am5GYjVD0P9d14/9CE1Do0E/UZpkckfjj/y1N5r3cd0XMMe&#10;h4D+Dr+oPaCjhhwoRopIOiGU8rx81q69eX36F85ayA9+XfltszRLzcLmcd7ERSBBRXCqKcWVrCDt&#10;CH7rLriWcksRjX3Dn9kcX6e000iB2XCWQgD2v//OibkbtbogJVaT+VWb7EUpVo6YAlY/KfYct3IR&#10;0lha1cyCbDBwZP4tGVQfe+hJJ8aFQlCN9iBl13e3Z5Jv2TZq0rr7bJAb0yOikmPnbdQGB6hLXP1N&#10;ZxCqa3zQMSM/Cxy+hM1CZC4rK0MWATeBJpkfXQ330c1gBK7VMEhT/UV7YEvl3pp7LIW7xohKuUAg&#10;SP5UbLO8cIECL+BF5bfN0iw1y8f0xK1X3ZmdQuQbtqSso6Z8J83+Gy7tAfeG8SM4wziTs1PBhZFL&#10;M7NcpUcfnhuzYqG85RSSS5ONZci1JEy2I4D9pkOeiVy6zZAycLiG96kfYfmAKlANBo5YLTbBRFCN&#10;GhSwCvffPdndcATJrpWlQMKFqA5LjEasJqvnJKKaWVUybOyKhS4XXAM/hNDVquUV5aD7IN6Xn9/R&#10;2WcDpyVjNgEOglCORjySCQWq4VPVdplFJcdUTa2JlJeX7tpXuFiZ5/+s8ptmaZaaxf9dIOwc+KlL&#10;9KpWaayG/SMrRPCsapY8AXkk5tKzW1ee3zlwz0Nph/Efy8jTymLliCp+Ra6uvNPkUehT5OGAKrzP&#10;uou7htmRfYqQkAPVh++fFbsZRFANgQM443e5h+HIVipSQB3iNl03CglNeDdznWoLpV5k/qAGHAKi&#10;aI+M+UTHU5sik6Lps4SoQXJ2yqWAW/vveizaoteeLKMhrwL6Q7dOW+RJVurnRi6ft/3aAXrbgNb2&#10;i5SXs0+dLbaw5b96U/lNszRLzeITFjDUbhYIoOQXaEhQZK9AoOJ2owP3Tp3xvfIqNrTqPRpAHXEO&#10;cEvPz4TpdtEb1kHiC5LgKQAZJ88dYLs4XVBW9iwqGGwccAOqu+oPJ68HCXkiOlUG+YxqPu+Ez4U/&#10;9YagVcjCFbcbBsW8ZTEbCX1MS7Q86oQ0GDlATRODQDUuj7x/y2W3pKwUnIUsAk7F7faJwTYzuuoN&#10;/5P4JHJHrjGsW0xRFEjIcPvZTyJfVrOPR3k5LzCI63W1LJnsVd4szVKTICQgUz3+yHOA9bS2zFu7&#10;G6PILrvqD+trNt7syOonES/fp3z8kBoXnRIbl5GUV1IgNFQg7vzT610Nhku+MQ5YIXqtPLMFySzO&#10;Aqp9w5+DwNO3/A+zn+Px+KIwAAvlC6pP+3r1MiI334E9pL5Ix4Niyewxsu6IpPdWx9b+rDVAwtwg&#10;gicyhPGrlng9v51XnO8d4mtwwEHecnJHjX7C6YfGUO5qFW2TNhl3I+gBnAjYPm1LpWCsWKzy/IKG&#10;vbm6Wf47ArZ80Pv0cIe5CFqNeUiLKiJ2G1Wy87mUybgJq8nzs+Sp29UKKq4mSIAR6pBvQ4ERj8de&#10;ZDl2LUu85FHgijNbCllkCh2oRgxD+GypLNVaVXqKk1JIXERVolqJahz96mMYkNzXbAKCO04YZj/7&#10;9qtH9Ff4iR3XDuJ7QFTsqqKKA9ApS7bqOZ3frrzTuJfx6LY174mPSFupjWDjcGPdDUZo7bXyDvGr&#10;Zll4szRLHQR8GMEQURoAk/yIRR31d0Y7a/dHOEXqCzQhgYWpT12rbHXcecOlPdB1F3ap7DQhu+jU&#10;nFczt80HDbGd5XbnxGcGLgCqwSmQKUOnOisLb2KLSiWqISwO+1bww8lOioBiC+Xeg2xn3A6uRDVc&#10;i8uFXWh2B3U5SfN1dO8eoviDPAv9u041iEUJAD96EDEcze6k1Y84yIaG8c6a8p005NBN9H5gszRL&#10;vQRm8+L9a7Vd5j9r9UeQELOuxiiBQ+XGUpV7S+G/lZGMaC2bDsAvdNSQB2u2POb8PDqYJ+DxBQLw&#10;+W1X3PuYjgen/lGhx5gVC8MSq3kXwhdUQ0LjI+du0ERwb6UsNdh25s2gBzS4F5WW7Lh+CJk9GLjk&#10;qkBBGBDS0UeiR5KNmhico4RO5IGVQdKm4+UsJsmYT0RI76I/TMJLQiQrCEJbVWnbEy6JmZ/gdGlD&#10;mqVZ6ihIenXdbH7TIZsI1GrbNSnMGyZN/QLsX+xXqkDpL9pkPSnQQVVClIaiMojzg2xmXH5xhyaY&#10;cEC7bx2TNZuIS6AoQGnhlmXVPpL8FarDE6PnbNAEW0BxyMjd73pkFebie/iJwA9vTA6t7GU0RkJq&#10;Xa2SxbGfQzeagca0Zl6Oe/j+mbvk7ZC3HE9vGmo3Cz+hX8TOrYvirF+1Bw62neF0fkeTv+2hWf7d&#10;UlZeFprwboqz0o9LuxPCWMW66qzCiEVQTZJKPbED6q1ANTg2guuDUH9a24KSwlXntrVlNoeDD1Le&#10;aXI/5ElhdWsrxVG9eKsegjsq191gpMI2A+Gbe0rYpRcDbg6wZl7GWZ9MGI1sqwpKL9XNYPj8TdqW&#10;x9Ygtdhz61hmfjZfwGdzOc+jXy3arNtBQ64mJ1erwmX8qNhzipNSZHU5RrM0S7UCHhqVHLP92gEg&#10;p0MjXrFE0kk1mSF2s82PrHE8tWnh5mXgnpLjcF0UqG6tIo2A5/3Gj84EF7NZmy+7ddbs30qlD8Di&#10;7LmzuLSk6lQZ5CtUJ2amrL3gOshmOhwPuY2mO3jN+e00TYdXexT6tL/lVPiPWlFNyXYnjX4opJv+&#10;8OH2c0Y5zlffbe71/HZyTmpOUR69n04vmpKbobbLrJVybxCYhk2SM16tz2jHBdcD79NNVWnJzdIs&#10;EgRWcu7Jtf5WU8EfG5wAMqZOqDuy39j0xOzC3MMPznXXHwHCC+OHonBgob6GjQJ/0RnY03CUzj6b&#10;4BhyK4rL5yGptjnhAmbaWrUPSl5xektNc0lfoZrN40anxNqcWAcu0VqlTzs1WbuTLizmRhlQ7Rv+&#10;Yogd8/rbOsRq2gx8zt+ofSPo/uuPYSgZlaCQg+9h8zh0sUpmQbbefruOGrI/azXcvZGOWzZ0spPi&#10;7VePmrPrZqlVYIdsLtv97kmkxDD1hoUTKAlFy4aA4d4L8eXwuDDpM35XehmO6qAmizIRtLsZjOii&#10;N4yCH1YKrQspIDsKq8vN36QDJlvE7CGZnJ265tw2ZJooAZDG5+pz26ql35CvUA0pYbPASXAaoh9Y&#10;hPXxddmFeQAieuFDSpztCZf+VlPwPWopVg+qTBY9qKfRqFnr1RHn99/1uPf6cTGb8AQIvQT+SMhM&#10;Pv7Ik+xnWlaGK94KfqCx24LOxokVWHdtqyIN13Dy8cVqH7pulmYRFUDlUsDNRVuWAXtAppgt1V2B&#10;FOB20+V9WYU5MLyIxGizI6tHLp8HpLjf9Th8/+zum0dnuqi3U5dF6kpu+qjJdKzDcunO5Ka3tNZe&#10;awR/WmEkC8wzm30R/HsYjATzvf/Gjz6zXVXEUQ2mjiqirqgB/MHcDVq3gh7ks8i7Mko57Mdhz5Zs&#10;1YcXwU9i9aDK+KSB3Q1G4KqBH96AvYs9TQIYJ2WluN44PNR+tvnRNa9jw+AyS7nsEz4XyRoYiVsp&#10;SVZKdRw8Nr6Nj6Cr0JulWWqSnOJ8Q3eHdup9yZsAG7piAsgE9pBXu987JRAIAJPdt45KGY+ZsU6N&#10;Gj+gfjP4IehqD8ORU52UlHYYI3rN2aiJsCd5FgmBs726rPbeypfvQCpfqaUshWQbWcNpX69CVrH4&#10;yqvPIo5qVAUOBqcBISgaCnxGJL2nvyZnp+m62dJkvabdUQBsVGj8qsUBUUEIy6Xc0tzi/OzCHJrZ&#10;gx4jP1+4eRnCMkoAF6BPd10IuCFtOq4xqKYOBamI4+lNVdfQNUuzCIUn4AEkSjuN6Ps9xQyp7gp3&#10;0EmzXz+LSad8vZCiZhbkIHtto9QLQRVBGxcCG124Sed33UELN+tee3kvJjX+Y3rCSZ+L/a2nwtRr&#10;8iZwEyC88haTnc/vJEyZ2RoJRU11VgKkkbEPsJp6781jfE+bU1XEUY3E4GN64o7rh+TMJyFc/7C0&#10;26Q1S199FL4oM0tvvz0cBvqiJgoBdDEz8jN8wgLS8jJP+HiaHl6ptst8z+1joBMoPyHrEyLzAOtp&#10;Py78fck2/U85aeiRyy/uDLWb3amh72GDoj7wNf+3tLvyDuO49OZbXM1So4QlRFkfXytjNgEG02B7&#10;o9ELZPvAvVPIKJkAxkbE0tljZeBuTxeH3Ap+KGUw4qdFf9qddMkvyYedx2UkrvV0lTajL7Wt/tId&#10;NPt11R9u77EhPDEarB6BEAFSz81WymRsZy35lkq95C2n1A/VEADvcfizwTYzWij3Rlie5KRw/60f&#10;aoyfClhFcEtzNmihQuTpqyoVgqK1HTXk5CwmrTq7dcvV/dPWKv+i1b+lYs8hdrMOep/+lE0wnJj5&#10;adpalZaL/9Tea5WWmwEHtuHSHhCExvQyFE4OucOYFQv33z2ZUZBNm9MszSIqyM4uPL3Rz2IygpOY&#10;/dRLYagtlaUQhGPTEijA6Bzwi+jXN4MewKoFZWUXn97orT/0x3k/O5zawOFxWRw2mPNw+zk4t6Yc&#10;9s9lQ1urSiNEHfI+Q6eTEagBOmS17ZjnKeCMkLSDPtcP1TjaL+IFnFAbtb7tNWQRVF0u7kKyju8B&#10;SNDpIw/OdtEbBkf1e5U6UUWlcQBcCxT1Q2DvqNkPGcjYFYueRQXDQTyJeAnstVHsqbDNAF5n140j&#10;k9YodNWr5f29dVFQFwT84Q5zPP2vkw0b/htb6jdL3SUq+T1ytF5Go9sTDixuP3VXGHkb1b5TnZRh&#10;wBnM4gtaPo/PQxoLQOKbG4H357qoD7WehnwbtJ+ZinbvpEkWq4iVJlREJkB3uP1s5KTUerl83tkn&#10;V7voDUWIba8hBz/y+mOY2JZGYlI9qt/EhWvusexlPPpnLZJaj1o+3/PpdeobUGmvZ7fAEJjlKOJ1&#10;EiraDI6BSvyiw8wK6A6BawRzuB/y5HH488Vbyaanv2j3R0ifvlYF3Lur3rAGLwMQUzAF+JG5G7Vu&#10;Bj9sfuSjWYQCkBSzWftuHx9oTVZkNN7emHmckTPXqW676v7uUwwKBxFAiKaXA14yC7KBwOfRwcg6&#10;gXNERARIhMOONaD6N+Z94ANtpm++7IbMH8EfAl+AWN3NYEQrVbKqTG2XmXAKrSapBtWQ7KK8ay+9&#10;527QAqEFzQArOOR9mk64gegj7x9oPQ3IqXu/gLF3ZnbnNzroqOpqBk+B6E0zYTrXDxcldkrDVZc8&#10;y/WbzsAd1w+hR2iLmqVZMgqyQDPHrliIYCNhYqjuihI6a8oDpcPsZ5seXrnWcycSySeRL/llX1ZM&#10;EFxCKsrT8jKO3D+LxBPG/0sNnBSAaq3SZ4qT0tN3QZR+F5UWX3p2S2G7Ia6FC7VQ7LV0m0FqbgYt&#10;vCapHtXwap+yU3X22fykQNaEIzIj3Y9Mfk/vs4fER1gdX4swC6AiJovVTLL+qUeWuQPD9ESgXeg1&#10;aS930pLvpEEe/2hMpxPOryGntdfqefSrUgl3ucoLy/hRZfyw8vI8/Kfyy2b5l0pEUvSc9ZqtlcnL&#10;mxvDvUUVZvwr83r9P8hME3noQt/d3jvEzz/yZXDsW8RqYQ4YnhQN/oicGQFZrBChopyflMjaZ+HG&#10;gxn5WUYHlrdXk6WbgsF9bLq8DzGf/lqTVI9qSFZhjvXxtQh6gC4uJms+0en8jswCspM4SYwjXyAT&#10;BtGvV4xlIjYpUOx76K/MIy8g/N0NRiDn6aI/rKYZwroo2o/+RSHae63efAwXu2culDJBLLd0P6fY&#10;hse5VF4OVtO8fOWfKAiFpRXlGDtJfpnD43iH+I52nN9SuXfjubeYIjIhVUYshUqZjB25fN7YlYsQ&#10;VE8+vpSYlZJTlAdyHhwbOtVZ+UfFXjVdHUYLNP2qM0DNlezGhzqXlZXFZySp7zZHneEOuhkM33hp&#10;b1JWSq3vVK0R1Swu2y/ihd5+uz+WDW2nLvOTUi+VnSYpOWn0V5D+GetU4VdAdBvJZEhjCKQHtFaR&#10;+lV7oMXRNWvP7xxgPQ3kv8HAZp59J4vjuxuMtDy65k1ceLXTZuXluXyuN7tIg5U/mVuyVsDzRfRu&#10;Dtr/KCkrLy8Q8J6U8aMrKmq0dYw+4pCKq0l3w5GNvM9CFSVUahUTZZ6+kELAA9QnrFqqtdfa+KCj&#10;+z2PEz4XJjspAvY1oRoQQN0Utxs+DgsoKCkEac/Iz6ZnwWWgQKDaw+ciofO1SY2oxqksTumxh+e7&#10;6g9DiW3U+irvNCEZPFMomP3O64fgkIBD1F6sfnVVJq9updynpUrvUY7zjQ4uX3lmS+CHN/ffPAGq&#10;Wyj2bFS4ZtauojvkLadce3mPz2QpVQRdV8jnXCotmMHKG8gp1uOxjwh4T4H2yt+b5e8rgjJ+OI/j&#10;yWef5nNulfFjKsqrRzVPwEeuq7vPBlQZoaKRu53gdBhtW7W+yEzxCQODmYmWCW5PAY/Ai0wQERFI&#10;HrNi4dLthv2tpiKpxk/Cg4WK0Ii6tVHp6+CxgcUtBcrgiULiIhR2GIG9Ii3FWdPWqdwIul+Xl5/X&#10;iGrI5yn1YcjgkabCZ1wMuJnDLExF0Z9y0hxPb0aNO0rc9qiqogFILZAn4Fy4nyG2MwHprVf3J2Qm&#10;5xbl4aJBH0IWbVlGH8luDLChdBQ3XXZLyU2vNlyTgF1ezOOcKy2Yw8rrz8obxCnS53Ovlgmiy8vA&#10;yWvvwWb57sIvL8sR8N5ySxxK86dxiu0wWDUxcC6f+z41bpmbHTBGJmUbx70BrV/JazDGjHKcN27l&#10;opHL5/Y1G0/oN4O6ag5mHrqmKSfASXYH+foYoaJicDr9rabtvnmUbgMMcw14FzjYljxPBaQMtJ6+&#10;7doBYViVLJJQDSd35cXd/pZTkQwjJv+5bMiSbQbPooLpr8Xskm1XD9AXcItVUYKi9kzyQDqivZrM&#10;7PWa1156B0QFwUfQYiF5xQUP3vrPWq8OTMIvipVQL8WFkGAPtJ2x/drB9PzsmnoELI7PuVxaMLMk&#10;5zdW3uDSwvnsIm1uqXuZIL6iHF0MbNfelc3y7QXcilPGf88rPcou1GLlDWMXG4B+VyCvrkESMj/t&#10;vHEYfA3YgDGImUd9FSgAwICCW8EPX7x/dS3Q2+q4cz+LKR3UZRnSWuNuKvj1Z63+Nc2TIXS1U5OR&#10;NZ8I/huXnigoI2+ehD+699pHzmJSK2XC5yeuXvo0KrCmxznERBKqkax/SI3fesV9iO0sxOofFXv2&#10;s5x8740v/ZXD4z6JIMQGuUq1E2BiihCNNgOoPyr26Gk0yub42u3XDtx9/ZjNJS86oGUKJbc4X2O3&#10;eQulnvAaYuXUSwkv0BnUkrlVvvmyG+hA5QWqSHl5EZ97nV2oWJLbsyS3R0lu79L8GZySlTy2m4Bz&#10;o1yQgv6oPLRZ/hrhCAQRPPZxbrFtaf7EklxpTrFlGR8xRhKfCop5O2eDFnOnc1AjeR8TqAf2MBy5&#10;yWsf2SAA9IDPDU14d/Th+SXb9FF4GzXpugChWkW+2Y+s5vCj1WbzOGTx6T5rXI5Ab2n3casWV7tF&#10;WbUiCdUQch8rLnKqk9IPCj3g7WTMJyI+x6bFI01Fq0o5pV7Pb0ubjQdFF6tlVSWzFMsGj3CYO9NF&#10;HR7uXfKHYjaLyyyRAaqTslIehPj5hT+neyoVlBRuu+o+zEHS2rq666+6g5ACodfc7pxIy8usiYpX&#10;lBfzuZcRqFm5MqzcvmDjSLZZeUPZhcq80kNlvCdlvFflZbXcKmyWphakmBll/LcC7h0uawOD517M&#10;JIiZgB8CQll5VHUCowKhlTOfRB6laPQMGfELuoNRmtmR1Y/Dn9EdCwCEotKSW68eGh5cPm+Tdh+T&#10;sQitiOeI23WcRUYeDgvvZjhCY7cF3SABAiK89ao7kvAOmuT5SIRxu5MucXXewKsWVENiUuOVtht1&#10;1JAHlcUFBlpP23XzCF2zRah/dPCI5fM6qMtJzljQHXBjA22mIT4Hx75Nyvok+rYBHp8HSjPLRX3C&#10;ykVn/C4jUCO7TspO2XJlf0+j0e01JG2YXEdFGo8+mrhG4dKzWzU/pwn3Usgjk2fzSgiw5Vh5UFkA&#10;uzR/KtBeWqTOZ5+GkZWX5TffBvvmUs4uL88vEySgz9lFhqUFs1j5YxGioexiwzJ+aEV5jZCGh84u&#10;zN1x/eAgmxmw25pWfdRLaYBBHgqmCQCDZmYX5ZZwWEABi1MKDxIQFazrZttFbxjYK8g2CAKuWytB&#10;QPwH/Z7hovYg5EmlpxAIUnLSlp/e1J68Ur5PJ015A3eHqE8xdV8oWTuqkeXeefVIeacJgm1rFenW&#10;KlK2J9fTCwAEKbnpmy67DXeYS0hOTWkDs12LjNkEy2NO4YnRVUOloKwMoXvDxT29jUaPtJu1/55H&#10;XkkBvvd8eqOP6ViEWbECG6JkwRmZt1h1ZmtanqR4C0vic66UFiwuyUFMGMDKG4LPkty+4OQlubLs&#10;wkWcEltuiUsZ72XlCc3yLYTwpltc1mZOsQ27cCGCc0lO75IcZEZynGI7AS+4phlvKpkF2QgJ8lZT&#10;QTB/1hrQpdHLyKCANACGAAa23FFdbtZ6daMDju53PdI/mxNC0avYsPP+10AzB9lM/1GhB106Ijlo&#10;/6zdv6VSb9VdZsLbxvgD2eIox/m4Ioy/vZrMqrNbJS/8FpPaUQ3oFrCK1l/c3Zp5YvsXnQHzN+nc&#10;DH5AXzFPl5ot3WaA3BVOsdrbBgTV2gOkTcdbHXOKSYunxcJZPI96ddbvytWXd1NzMwD1qOQYtOSH&#10;2R3RQvqA9Pmn16RMmgjVTAqAUZnmrAw6UChp83C0uIjPucwuXPw5YgPYlI0PZOX2B7xZuQNgW3zO&#10;NT7nloD3orys+fmwphKegP8GXpXHPsku1CzJG8rKlWXl9mMcax98coptBfxXiGeVh1cniVkpe28f&#10;k7OYTBZyNdFK5Hbqsl31h810UYOpT1urMnblQiSeCKT9LCavPLP1wL1TPqFPyevZy8hrtGDPe28f&#10;tzzmDEuWMhknYa8V4BboGGI3a9eNw/lMJIMAI9PXqfyo1LOjZr9uBiNxxcsv7nDqsxFI7aiGlLCZ&#10;rRQsp6AS4LGdtfop7jCiy18g8IsOHhu6GQwHl0AVxepNFd8DUSOXz73y4i65w15eHp+RZHdyfQ+d&#10;IaOXz3v+HuNEtiXU22/fRVN+/madgHdBH1LiwKB6GY9GliJWWsMUdUC201mz/5wNGvfe+II70fpX&#10;JwTYAkLF5zImBR38WRG98V95Vt7I0vzxzJ0VIz77YrkgprwsAXG+soBmqZ9wy8syywVxZfw3nBJ7&#10;Vt4YVv44Vt4w5l4julqeYJvcdDQq44czN7GqFxDvtLxMIKq/1VSYTSNvoFCF2SC77GE4CjZ/5skV&#10;7xC/k48v7bt93OHUpvmbtMetWjTFWWmKk9LmK24Z+ZXOHdjOLy5A6rrj+gE5y8kdyHoq8WKhCIGI&#10;/Cgf+AfBplPfQIf3G9+xKxfBZbRQ7iVrMckz4AZSd/xEC6+L1AnVIPof0xN33TgiYz4RkfOHpd0m&#10;rFr8+mM4vRKHx/EJe6q5xxIphAS31FGjH5qhtdfq4dsn4CrwBSDkLef91mPZEPQUT8BjcdlP3wVq&#10;uJrJWUyat1FLxdV0wuolcJBwJWJFNUaZ7ZkGzd2ojYtKvqFfXpbHLFCZW5IrxYBZCGyqcix8TybV&#10;RiCqc4qXcUos+NzLDLBRbPPNsLoIuggdxS7jh3FL98E/sou0meQZuY80A2lhV8txiszK+EGSp8cK&#10;WUV7bx1H8GivTna/Fhv6hilMGkUtc7N7FhWcU5xfwilFxp6al46I+io21DfiORLsW0EPQ+K+2lcL&#10;Fn771SNEdaTZEpxLWzWZbgYj4CO4zC0rZqeggIWbdbsbjET4bKnce5DNjEdhAbTMukudUA0BgAPe&#10;BcuZT/pRsQeIATzQ8lMbg2LeCpgkGb2JmnXW7i+BLcMnIa3taTR65/VDSMt5fJ5f+HO9fTbgMLpu&#10;tluvurveOLzzxuGFW8jmRy2UerdSlgICG7yla02KJKeDRr926jJzNmjeCn4IV0IbWK0wVPxqaaEC&#10;w7oRokHFhagWKji5TElud1auNLtQgcfaxivdxy3dL+D6SyaK/3lhC7g+3NI9vNLdSJ5L8yeTe4pk&#10;LgPB+Uv3MjMaAzglDsxNLEk3FxEnTvpcGuk4rx2z5Z7YuDdYyQPF6nK7bx1li5gKl8+PTYtPyalp&#10;aRNZl4mk9UfFnh3UyWajYmVCEQLhLGTMJlodc379MYyehdh29snVzhr9gGegYLjD3F03j8SmJdBf&#10;6y51RXVZefnb+HfkoWuj0fA9QIWU8ZgTPhfAefAravPgrf9MF9U/9YdJmG9EReH5dPbZvIh+xeKw&#10;gO27r3wG28xoryaDMN5VfzhoPHwbGoxCMDBNlRSJKfwLqgGGtmCTzt03j2vaVJkRtI/m2PM/T4lX&#10;C2yk3AgsiOdIv5nZNUIXzfncxwJ+oID3skwQWV6OqzRHb26ZIErAey7gBwm4D9hF+iUEw7TT0Ifo&#10;QNqHtFfJJCX+YJP70m8kR2kkpdcDvWet1wBbJqsyG3drWlRhtICfnrt9cEyIcMqqmM16Ef06JC4S&#10;cTvwQ8jd1z6IsWCaiOcBUUHQh6H+RgeXI/51ruHdXbDtnxR6jlm58FHoUwR2lInCwxKjVp/dhkjW&#10;RkW6BdlTxDAxKwXMnF607lJXVEOK2SW+4c8RSxGQW6lI/aE7ePu1g+hNuCvYPv6AmxluPwe/1oRG&#10;9PgvWv17G48xOuCI6qLMgKjgIXazflToAYwh/Wj8YrI6KoCNa2H4QfWRY9M1ejVIeXlZAZ9zkV0w&#10;h0yeVVqhEM9iCqNEBtiXMPP80aUFi0DOSwsWcIqtBTyf8rJ08PPy8jxQgP9QGC/nlZcXMq3OF/DD&#10;OcX2pQVz2IVL2AWLWHkjSUeRXgUPAqqF3Ui9JLp6IKfYuIz/llnhV6MAD49C/Zftt0P2CwQ2IaSh&#10;MBUEmB6GI3Xd7IJjQ/NLCsGWgTT8UcAqQj5se8JlspPijLWqE1YtGbdyIdLGSWsUJqxe2s9yMs6F&#10;ihVIFWkgqOjSbQbhzL6FEDiItZ6udAkqXMmv2gOMD67ILiLLN+or9UA1JCM/a9l+258Ue3Yk66uH&#10;TFurfOTBWeHcXUTS+4mrl+JX1FisDUIF4Fso9Rq/ctGH1Di4gwdvnyBWt1FrgkUCDdB26rIwAgps&#10;ZAS0FdVLOXLsi6WFC5iUDyYoAdhClWfl9sHxJbk9yNrGomXckjXcEhduyVpuqVsZP/K/ELrLyzlg&#10;K9zSndwSJ7Qd3g1ILsntxtwm7MNAtyr3Qd+ih/uW5o/nlqwG02Fy7xpFUFYGaDme3tTXbAIo2Dfi&#10;d21UpbsbkIUiGy7u8Yt4IQzaoP1XXtzdc+uYvrtDZ3XZ/53bCSEKMQ/BVsKyyJ+1+yN6kXtJQQ+F&#10;D0un52dp7bX+YWn3dmoy4K3L3Gx9QgPA5Omv9ZL6oRrO6fijC9PXqaJmAHZLpV6qrqZZheSha0ha&#10;buaWy26jlpP7bDUBG+G6g4bsENuZe28fP+9/3d5jQ1/T8U3uX+uuuDTIBUPFfSVvnMLk2F7sIlVY&#10;Xkmu9NcT49UqrFOoCD79mJs0Mki/S/PHcEqcBdzrAu4tAfemgHuXhKN/ybIWwDiEz7nGtOsWn3Oe&#10;XWLDyhvKyunNNB8pDOXYVMV6DAjvj74tLZiORJrHPgC6LjmXLmIVP4t+5XR+xyjHeYB0E6bTVRU4&#10;RI7dw2CkqqvZuSdX6SaEYKmI23yBIDL5/boLO3XdbKY4K+Fg0EDRc0UV4RDMtLVKHwePjfAOcO0o&#10;JDUv47Tf5anOyrhEC/IE+OCD3qcbwL2p1A/ViK7A8P67J+ERWykTh4RAFxzzFmkGfkXbErM+2Xls&#10;QKU71fwgF8IyXJGc+SR5y6l9TMf9qTe0qTamaICi+zppyQPbCzbreof40YbUIBjDQj73PjghueNF&#10;2CNsVJQ3SlBYMOISHAFVnAV+PoXRSaUFM7klywW8oDJBwmeNLxekVpBU/O8t5RykFbTCtOYIrZwS&#10;O1b+mNKCiWgdK38S6SjSdvQVGi45f+lPkJ8/iVu6oxw9QO4mSMpTcory7r5+bHjAsZ/lFEQLqNjg&#10;Nq3Cbukj0PgDoWvT5X3BsW9TctPpfkb8MkFWYS4ouvXxtV0NhsOixE4XKrDzq/ZA1Hn3zaOUIZaV&#10;lz9//xq8HcSbruAcu3LhpWe3yj5vgVZfqR+qIZW7EeoNAydBDZAkG7g7vIqtnMRD7k1e20dezysn&#10;1hihAsYYgPZqsuT1IppkV+Rq1658T22nLoO2ANj33jwW7iZXrZSXFzNrku9xii1JCk0mxqsNO5IV&#10;x8uBn39WJOHjQNHZxeaMmrKLTDglGwXcB8wcGxy2mKKG35m943JidRCUl5cKeK+4LFemziaVlS/S&#10;rbw1RW77MU2r7CKxHhBTuDm6zmQMr3R/WVl8rQ0sKi0543dl6XbDPqbjO2rKA29iY9oYRZghboLZ&#10;uggqSiQBaQStzlryQ+1mzd6g4ey586PIU1aPQp8qbCN7jIE4CE8RU+R9MmYTtlxxe5/ykeJWIBA8&#10;eOsP0vqjQk8wxxEOc0/4XEjKSgXaaWPrK/VGNXxSaHyk4+nN8pZT4JBQD2mz8bdfPaK/cnicx+HP&#10;jA86dtUfVutz139hiBZTuh4AozWXybHp5ueSpJwn4AVyim2YpWY9xW7G1F8HMeVIl+RKMdqbucEz&#10;Agjhlu7lsY+K6GEe+zifc0MgiK6oqK2STSRgKIjAfPZZHvsQj33kS2XI5lBWyH6BRuZBN1p50fvM&#10;dVEy+01KyOmF2I5LlJeRaVTJkpmfdeje6UlrFJHoddJs0q0smaiDaInktpVKHyiz5lR860JgG+b9&#10;/y3thmQewXnrVfcnES8y8rMR0roZjMDpEohDC8Veg21mPPz8VmounxfwLoh5OfzoDhpy/7ekK4J2&#10;RFLlFFrDpN6ohsAzhcRFTHZS/FGxJ+KttOl4sBHh6zI4fN6TyJcjHObQdTNiTWoSRbGSO64B+rvu&#10;kM7MzhULEbFDfAuYV4tJFDCvN+RGa8FsVv5oZvFTtXM/dVREM3pfB4py8Em5PQocKqL4ZkRp4RIO&#10;azOfe5vcH+K/+sYazON40fvJTCWr1oeE2c91plp35gJ3hn4bwi5U4BQt45W6l5fl1Bqlk3NSD3mf&#10;GWo7q7NmnR6fqK8CWohJSHGXbNOHztmgKWVC3hX169f2BvNj7r8S5o/wprXX6rTvZY09FogNINii&#10;RwoV6R5+Rfpp6O5A71EjwmfkZzmd306Sdk3yojhp03G2J9Yh/tPGNkwagmoIrqqw3RA0m5miGDTI&#10;ZsbO64fJrvplZRiT2PQEfXeHXsaj0dqmxR6U9iaAjT/QC2K/NkZRJkYUZS4gk5P3C1lFtUyMV3DK&#10;BO/5xOjNWXmjWLmI2NB6mbUERSFMnkkm2ESVwICVP7m0YAG7UOk7aGnBPOTJzJS+WE1qvc8nQZnW&#10;5fVjHphR5XO9mc1n0iv7tQYBBrIKcvbcOgb2C9NCFtq0YQOlkd1pNfvNcFG7FngvIuk99EnkC+29&#10;1uSuNXl+SdyY8Q2CdlvVvlImY0c7LpAxn4hUrqZawW6RKajuMnvx/hVdJcHmsh+FPVXcbtROrS8K&#10;wVX09ttGJr0vbdDUt1AaiOrc4vzLL+4s3qLXWbM/uAoiNkL3pYCbucXkkY8CVhGzXE6ZeeSjxvfs&#10;NUDRX/Q5mMG2M/uYjsXfAGETlg9Fc+hdh103jwTGhNT++BshqIE81h7y6G9ON1YebL2OU2gNVpSP&#10;tFzI2L+tMqtiG4zeqkrLgcNCyTLsQnU+924d5wVhdczbVGe1VpUGsWry6RiAqrVKn1nrNa68vEvf&#10;Gg3hCfjPol5p7rHEAQC86PFCRU0Q3mA5EtJpFA4av2SrwYO3T4TRIi0vw+HUBtB4mDGzyrWf8/kd&#10;uCL9tcHSQFRDSkpZe24e66JHpvsAg990BuvstU7I/ER/LSgtPvrw/FRnJSAQLkqshQ1Q9AjKQZID&#10;XmB1zHnf7RNrPXfOWKcKPiOhKxumaA6CNvyuzj5rj8eXkrJrzfTKy8sykfRySmzYRZowWfqA0dfW&#10;3LQKbHxnFatAA5Sk0Iwz6olsnFNsySW39x6U1/yYtKh8yklzv+chazEJwGvaRBoK6wI3Bmhnr9e4&#10;GfRA7Al8cITAD29MDq2QNhsv4S50TSEaivLbMLuO7rh2kO5SBFb7MSNx182jg2ymt1UjOxaC8y7Z&#10;qn890JuuCW+MNBzVHC7nRtCDORu0ALYOGrJt1PpOWL3kfsgTEFf8io7ILszZd/s43Bh8WCMnxhCN&#10;fyZI6ydjNmHdBdeY1Hiw/U/Zae53T/a3msqU3+RMbAB6GcUyycUhEL+aVvx+FvyeX16Wxud4swvV&#10;WPkjCBKYRwirGPe3UwRA8iBE7UrYr9i531qZbCJvELnjlT+dW7KmTPCB7PdY85ZjVNCt2UV5sWnx&#10;+++eHEj2k5ZtcicO4wTewKWnOCvdCnpYzC5BLE3NzYCZJWQmY+i5fB6Q5hdB9sD/YUlXin9Uo+7O&#10;BcQbcXiU4zzPp9dpu3CJay/vyVtOIWscyZP/8hPXLAWkwcyBHXpMg6XhqIazSclNR0AGf0BWgKyj&#10;q94wxe2G90N86Ta9fAH/8vPb0qbjgbpGOlecDn/W03j01iv7P6TGCe/OP4l8SXal0u5PM22xsxqp&#10;ZG5DTbatWt8B1tPgnuoAbCLlZYV8nh+X5cJsWgpIg7uCMDdVuKtWUTIuQRVXrIsKj/92taJKG44L&#10;0eUlM3lsdwHvEdkVtA77wAnKBZ9yUg94n9J3dxjluKC9hizG+g898ZFqpMJ9o+RpzsoXAm7QB+/j&#10;MhKdPXcu3KRjfGglLDyZIWtRn2LnbdRuqdCD2BtzV7lqml2t4jDkzCMc5h55cC6JWSgNQUZ9wucC&#10;wIwsFWx3iO3MHdcP1fqqnTpKw1ENgVMBL3K5uGuo3SwEt1YqUr/qDEDmQ+8M8QXkHtiqM1u6G45s&#10;rSJN7kvXf0sKhHp0Olouaz7R5eLu5OxUUU+WkkPcylC72SSB/zbrijB+LZV7I41HxA5NeFe35T6C&#10;Mv4HHvsil7WOVTCFsHFyvwdYErP4xiudcu9H7q7l9mEXqvJYW3mle2tR1i5ksyW5OItZ70UgJ1pm&#10;0yrATPaQKS1cxCl24HHOlZWlVnZSbYKwERzzdtXZrSOXz0NSighZRxTVV4FPGI/lMef0PLJXh0Ag&#10;ePj2CXjB/0xvLWU8evmpjQgk+D4tN9PD55LT+e0bvfasveCqtdcKPA6nS64VfkX5/SynbLi0m+4F&#10;AgHDvx/ip7HbAh6qnbrMj4o952zQDIkLb3xGTaVRqIYAY2iziqtpS+Ve7VTJY5h6++2QhFDsIWjH&#10;piVYHF3T15zMB9Q3nALP4CcYzv5WU+A7UnPTabEcHjc65SP6CAOPELrp8r6BNtMRWps83aKKmqMa&#10;cCu2J11uBz+M+hRDH7KRKAhE3HJBEo+1m12kyy5YTEycYFuGYb9NEiGRo8qSAJg/sbRQmV20jM+5&#10;WlGeU1HOrk2L+ZzrzIoRNbIZGIoi2IbTafBtuaoKvi1NJsnJIy7zOMXGPM7pMgGwAXdfJ3pZyuUE&#10;fggxOrgcY4pQRgLjtxpcss5kuMNc9zseRSwSqMGNn74LNHC3/0VLfpTj/FO+XtnMDpmwPaTELE4p&#10;i8suYBW9ig01Obyyq/5wUGuxMkUVvyJQq7qavvkYRifJitglAVHByjuNO2r0g7eCQ0EWudFrL71K&#10;k0hjUQ3JLMiBn0Nu0JF54krKZKz1cWfmbUDMSjoBPyzxncmhlSCnpQpxAABRH0lEQVQbdd8GGPgn&#10;A8l4QbR5x/WDIEV01Rf8XFBMiOnhVYe8T+cW5SF44lpItrsbjOzQRLumiCnJ6pl3gAHYw+1nGx90&#10;JO/uqtM+UoLystQywTs+9xa7UIXc1s5Dvg3wANiNvAfGsOhcnD6cvEuIH1wmiGKWWNYtJSO7/H0o&#10;47/mlR5iFyqR23KkSo1nE6gP2gUdwsofziJTYuZ8zg3yIGrdXplQjjyby84tyg94F6S5x5K8il1d&#10;RsKa6sYrLBbGNm+T9hm/yzROIM/KKy54GxeJ+KSzzyY0/h1YJ8wMrlzIE/FHIatoy5X94KFI9cXK&#10;FCr8BeIB/nD23JHPrIDAie+SP5gfWd3beAyahuS0m8EIxP/4jCSatzaJNAGqSzil998+0d5rBdy2&#10;UyeJaB+Tcc7ndyKc0j6Ae9ty2Q1OS8IyUlEl093aZB+2QbbT4Q6PP/JMzPqE8UZRADb86LL9thiJ&#10;MY7zT/pcyC8hk3NwqD0MR9VlA+MGKzII1P8HhR5d9IcB2L4Rz0W3SZUsZAE57wGPc5Zburu0UAOA&#10;JKvHyP1eyn7ri20yk1yaP45TbMljHyWb/tQBMNVJGfJWAc+by9pZWjCJEPIGehmcRRUhuldJTm92&#10;oTKXfYTHuUA2dSOPndZVYEtez287eGxQ32XezWB4W1UmcfuWC4rp2hKQfOWdJpuvuMVlJFHo4hOU&#10;0yc0oJi5xRX1KeZJxIv8YvJ4In5mcdjXA+/P36QNW/0ZqX6VYqkiSsNazA6vRhyiuRuKfRb9ChQA&#10;5k2pKIKW59Mb+KkJpQlQDUGNAba5G7XQBnjWFkq9EdZuBj8QRtebQQ+WbjMAsEGnxVpeVeE+QWwW&#10;bNbdc+toRFK0aLIBT3rt5b1xqxb9pNjz/83qsGjzsqRskqfdfvVo1noNdDEivFhpTahwJVD6oga1&#10;XeYejy89CH1Cd2Wsm5SXl+XyOWRfa26xHbtIh0mJe5D10uThB6CiVg6MA3BKX3bBQl7pLgTb8po3&#10;8aq7lJdl8ErdwOSZmiDSil1UoubKMytGkTz3YuVP4RSbcYsd+Jxr5aD69RGYUFx60tknVyatUWip&#10;1Ive6RHr/2+nMJtWKlJd9YetOruNTMeKTIvyy/gggy4Xdy/Zqu9648jNoPs3gu4fe+g5fZ0Koghs&#10;VawoqnBGP+sMkDYdB1IpXP4JOMSkxTl77uxjOq69mmxr5T49DEfaHF8XHBtWyQGaSJoG1ZD8kkIP&#10;n4uDbWe0VpVuo9oXBGPbVfeU7DT8ROmKd4jvdOaV3J21JS0Jwk+gJXIWk6+/9M4tzqfxsKi0+GN6&#10;IlhKCZv1MT1h353jM9ap9jUabU1mODJxQFDMW9NDq6RNxyNRQYeKldmECjYOWoVWYDx6G42Z7KR4&#10;3v8aRj2/pID6+NoER5WAjpaXpQl4jzmFamSn8YKZpfnjCQEm0RspLn1csQp+iAJCskiG+ezzzPsG&#10;qkIanKakoiy5ouxjRVlsdYoRqUoxwDoB7D3gzEwFagU26DoqKUsS8vxR7II57ILZ7IJZXNZGZolY&#10;Rr2eNoOtp+VmvIh+BUI3zH4O+hYJJ/IdCUbS5IpcD5bTQV0OjHrN+e2xafHCjTTwx4v3r62OOSOe&#10;A439zCcOsJkmbzmFBLCajY2ZZJVasFkHKTRNp7l8fkLmJ5eLu3oZjcG10MzfdQar7zZ/+eGNpFes&#10;N0iaDNVl5eUhceFTnJXoTD1ai4h64tEF4JCS58LS4uuB3tPXqoJ11OThoBjLNqrS/a2mPIsKRmTG&#10;iUi0gByVnabIRsISotg87qecNP93gbeCH+CKbC4b5YMLTFurgtO/m4PHwLRU7o1xRZNNDjoibqfn&#10;Z1KWVUcpLy8GQRVwHzEbX68vzZ/A7LUCEgtIM2lz5SeUEuNBiNKlBdN5HECa+LKvBZfmVpRnV/Dv&#10;VHCMK0oXVZQuFFfWwgrOKgJ44g7EsF1eVpbELd1D/AuZ1ROdGMfVaTWESmsow8qV45SYC7j3BTxf&#10;aJkghqlGXQWZJJfPJdMinq4gesPs5sByoGJd3bQKA/utOn9B8z7YnpzFJPuT6wE2cEwMKDQ1N+N5&#10;9Cu3OycGWk//YUlXxC2kxLBhCalBJy35Fkq9lu23E75ALiU3fef1Q8PsZiHmgYnAcpR2GAVEBUre&#10;Oa9h0mSohmQVkGUno5bPR9eg2e3VZaY6KQGQdF0KpITDcr/ngQPQsxKocmdN+Z6GI21PugDDSLTg&#10;CyavWYqkfdEW3ZC4iKo3jQtLi5ARgbQjV/mmOVhVRSvALFBhBO0tV9xevn8j3CWjPsIrE0Ty2Ee4&#10;rC3c0h3cEieyNV9Od+ZBKDBbKWbpCJnNKi1cwGcfYWbFxIRbIQis4B6t4KyrYM2rKGpTUfg/1Wtx&#10;lwqOVQV3TwXfu+oKkPKyJB4yf/iXHOTYwC0IPyANzi/F1ASKfKEfh7xacCe3dCuXtU3A868XkoWC&#10;jvKLfOF+18PZc4es+aQfFHp01CCPAzXg9mcdFSWjfCAKxgnvX/VCMB4mqBCmaXhgufvdkwgtwgHN&#10;K84/8+TKtLXKCLNQsXOFimIRt9qpy05xUrr47JbwMaHYtITFW/UADdgMnTbf6LW3XmGg7tKUqAa5&#10;zCsuOPLg3HCHOaCpsHW64OxhqD9dy44DPqTELT+9EX4OzRbtCzEl/GTZYNsTLuf9r89wUW2l0H3S&#10;mqUXn90Ez6dEF5+QgpJC4BxxUnG7ERgR4qdYIfSmiOiXTauoJOwDaTYuBPK2zM32you7b+MjUU+m&#10;S+ouZWQHAsCsvLRc8IlMXxWqsIvU2UXa7ELV0vxpzLPKPbglztVE6fIcEp9L1SuKf68oalVR9H8V&#10;Rf9Ts/5vRVGLisLWFaypFfxbJLZ/JeSlVsixyXbc5NaUFAnI+eNRB1KTIi12kSqnyFTAfVBRziJO&#10;gfiFuk4ZUsGoZeRnBce8vffGV3GH0S/MmyJhLb8wtzy+3cO5QCy1hxEOc8auXIiLIisWMxiq9A4z&#10;qgSEq7iaPA5/RrcZ4vH5GFk9N7uftcmmmmJnCbWjZj/kmGCOl5/f4ZKtToi5AtsXAm6MWbEQgQfR&#10;DvY/b6MWTKXuE671kqZENQRtSM1Nd71xGDknghjd7tj8yJpXsWH0EXB00MnHF2XNJuKnmvCGAUCf&#10;IrnqZzF5zIpFfywb+pNCD1VX05i0eARqZCnZhbnvkj5EJr2/9Oym8k6TwbYzkVFTT0xLANjApvAN&#10;ro4vvymwobgE7AMV7mMybrj9HBgrBiyrMKeYzZK85XgNQqamy/jhZfyIMn6kgPccgZGVPxHUl1u6&#10;l9lHQUTKiyp4HhWsMRVFHQloEY2/wnB1Whm3AexxFbyjxCkwlvdZ0MepXNYuVv4EEqgLxnFKVgl4&#10;z1ATRlGl9+Si9Rd0BbKwtLzMg96npzorjV25qJfR6LaqfRHZMNxVI2fTKpxvew052Mm+OydggRNW&#10;LwWw/ySbdZNVYkLLgRLzYx4igoniv4u36j8ODyhgFUUkRdueWEd3C6yWw0PhEdAcxPOrL+9Szw4v&#10;Vswu8Xp+e5KTAg4AMwdTgGdBKAK3xa+0c5pWmhjVEJCKR6EBUiZjf1LshfbD3IfYzbz8/C5NkvEZ&#10;nRK75cp+kJzWqn3oHemqSok0PCt6Fs6vo4Y8GBGdGHv9MWyz1z781/jQivmbtDFaLZj8VvRc+EI4&#10;xZkuaobuDv0tycuWahqGJlTEGTT2J6VeMJQFm3WRm+29fTwi6T1PwIdHa8T4oUdj+JyLfPYJAXkZ&#10;jQjDL2dX8I5XlIyrKJQcn6tTAuz/qygZQZwCAfZXUiaIZ654ks85X+urJ2sVtB2QDk+Mcrm4G/xr&#10;0hqFFkq9WypLIXgCzE37yF1VhT0AtLAB+FyXS7uTslMQFRBId1w7CEpMGGXNr7Ymi511B6vtMlvr&#10;udP44Io+puMk3D0F3UBpaN1pPy9h1gnPfunZrRkuaoT5kzjXF37/wL1TSLPpAd9Cmh7VcPXvPsWY&#10;HF7Zw3Ak+ovcytIbanp4FXklAANsSEZBtpPnDjmLSaDov+iQoRXrIKoYDAw8kL9gk67n0+t06c9J&#10;n4vM+0R7Iw0DiqijFfpaFAVnibAJf+npfx0X3XhpLy6E3pQwRddUSmsCRwOX3EpZStpsvL3HetQc&#10;Ocj7lI91WJEmQeAUqH6W8qwKnmdFyaCKwv8njth6KWskAXZF1VnrKldskMC+QWIvP78NPMP5olvo&#10;mIqO2jdVXAt4Q1a48dIeUSwhYb4d/Ehvvx2IcRe9obCQau88k1xSSx4WRbM5CXXGoMPGVp3dKrzZ&#10;WVBS9CD0ydyNWswUcj8YhrzVFHgT4ba830iaHtUQ9Ne7Tx8sjq7pbjCSdkcXvWE6bjbhidHUsoH8&#10;5OzUDV57ZMwn0s4S6yCh4lcAdeWZLfShDnj944884S/oyw0QFUG2hc4e0RLHQ+Evr728By+Ay6Xm&#10;Zmy4tBsAkzz33lRKIgPh/+QZHbQLlETWfNK4lYtWnNn89F1gQuanzIJsSlsaJ9wK/s2KkiEVRT+I&#10;o7S+WvhjBWt8Bf9eRTkYY2MxTAXjC/6ZkpOekJl89cXdKU5KiJPoCgwZ7RbKxb6P4qJQq2POyOAE&#10;zJs0SzgshGvYRimHjS9P+Xop7TCWs5gM/KN6cDqipwPG+AaI/VmLOKOamAWiNA5Dxn72yRXhusOw&#10;xCjDg8uRaIBvIlCjKLMjq6I/xTaFAUiSb4JqCL9M8PpjuM3xtRg/hGs4wq76w8FhQuMjaaoJfMam&#10;xYOKY7xxQE0uEBaArpy4eulh7zMYiRI2y+3OiV5ktV01k23o1jaqfac6K198dosuAyIXqiiPTU9Y&#10;zwAb1UBpYmd9I4UzQqNAKFqrSsPRDLKZvmSbvuouM5eLuxKyPsHxQXl8foOYuaBCEFHBtq0oalun&#10;RFqykhJaV5TOqODfre/Ul5gAzIAKm8tJzE459sjT4qiT1h6rWRvU4eNaKoFbkYnfmnjZt1NcHYah&#10;vdf66bsgugcGGNzWK+6vYsP4AtL/WYU5z6Neud48MnHNUoRTSgDpbJlYUTUpDgYtlTGfsOP6QThu&#10;9AOuAmZ697XPaMcFMG/QeBzQzWDEnltHG0fZ6iTfCtUQOKTn0a+WbNVHY+Dn0Cq038FjAxJj4dRf&#10;dEqMzj5rcgBhZdV0IoyAdJmK9NiVi3bdPHrY+6z6bovuBiM6f02WcBjcIXKeKc5KZ59cLWKTVX50&#10;+pHKx/REpEZ9TcczD5Z911jxxzJCNWEr8Ck/KHSXNZ+4/uKeEz4XoHdfPc4tqnqbqjZBOs090jSB&#10;mioB9k/kdlcj8mfAA518MeDm4ftnkD9PdlJCPwPM7TW+1bNWdVR0PmrSz2Ky4+nN6cxTU34RL9Rc&#10;ze1Orn8TFy68t5SWl3Hqsdfqc1tnuqghrjJvn5b/ozY7gSHBPkm2ZTp+zbltH1IrX+SMYsOT3psc&#10;WtHTaBRIIiyzi/4wo4OOz6LI61+/tXxDVENAw5DcIkwBS8htALxuBsPXeroKE4+i0pLbrx7OclGH&#10;I0fXi3UZVYwKzAIKGo+uqdbZIyRiDCasWnIj8D69D1HGGBkyuuDY0GI2eVFoen7mzuuHBtvMZIb5&#10;u9oZODm9KJlxBYsjU0SkFZNWK3g8vhQSFw5PF5rwLu8zv6hFyksqOAjUrcTB2WClqC41qSiL+Go2&#10;rjbhCfifslPfxkcCHvDg6zxd+1lMQvL8px6yWYIltLdeQe8bKYwHQB2/arF3iF9RaXFqXsbhB2eH&#10;2M5U3mHkH/mSbgIPC+HxeTAepAwK2w1nuqgPs5+NgZPskhCNEIqlTcZuYJJ2eqMH5UQkRpsdXtWZ&#10;bPUhiwO66g2zOLImMulDg+6J1Fu+LapBRcITo+Zs0GinTrZ0AvDgt1RdTckyOkFlgp2Sk7by7Baw&#10;FxxQE7ABA/yEc9FBYlMa6HfSsxpyk9coXH5xp+Dz3CN4DvKlKWsUZruoXQ/0BnUHd0jKSnE8vYlm&#10;+6KFfDel1INkWczzOsA2GBqCw6Q1CvM36iDQwd+hCdDi0pIaqJqgojy5gr2M4FAMnI3S/1dR3LWC&#10;Y18hceNehCBgAM4aNcwtzoczgjXPWa8xda3y9LUqA62ng5KAlKGBdMpDrPnfQWEnVV023ApGvKfh&#10;qGVudqDfyH3ep35ELt1TfzgSXWSClc1jBK0LT4oG2g0OOKA0tEisNKHiQh3U5Xobj3G5sEv4mjvw&#10;UDhok0MruxsMR54Io8Wgmx5eGZn0ni4d/Q7ybVENQR+de3J1xjo18E9EVCQ58pZTVpzZklmQTVNK&#10;NBVuHuQEqG6vTu4Q1kOZ7dTbqPaZtlb5vP81IaQhSOwRmTsqS7Vc0nXuRq2bwQ9ghU8iX8ANI+bj&#10;LPGi/gqF0YCgtlaR/lGxJxzWgk06zp471l1wXXth577bJ55GBnK4HNpLX6Q8tYK7qaJ4YG2rTeqv&#10;iNilc5n1pF8EV4c3pAKrjUmLP3T/zKqzW9dd2IWqwu4R0Nqo9m2h3BufADMJy029V0kdtdJjgrVp&#10;yaMa+K/or+AOCCqy5pOuvLgLd8nhcx+8fbLtspuHrxeZvywvK+WywZW4fC5ainh+MeAGXBUGCBxT&#10;tByhwme1UunT12w8+oFuqwBBLh0SH2l+ZA3ZKUS1DyDdw3CU4QGHoJgQmmx/H/nmqIagv8gtu3Vk&#10;BTi9ZdffauqJRxfo1hMQINAv4rnKTlNE3bZ1e5Pen4yiwA7qspPWKF4IuEGJt6jcf/sEGIYf+XFJ&#10;10Vb9Q54n1LaYdRWlbzc+Pvm1ZIUjWXyC/KJ5ndm6AwigIzZBK09Vpef307M+iS8I0ik7G1F8YCK&#10;gv8Vx2TjlaB6SQV5b0algC6+T/no/cb33htfYODOq0fwOAOtpyGNpLc2OjP3cmjl8VmXgft2in7D&#10;yMLMxq1chLpBxUa5o6b87zqDQdYQSxGu4bAQV+Gq8BmWEHXa77L7XY/Lz+88eOt/+P7ZMY4LQDqq&#10;bRH8BaAOQ+1jOnb1uW0YoM/dxY9Mfm99fC2cS1t1md+WkRUp41ctuffmsbhr/sbyPVANKSwtvv36&#10;EXgm/CiCUkdNObA197unSMRm5rSA/MAPb5Zu06fpt+RkBvo7M/GIP6Y5qyAO0+2m0HcFJUWfctIy&#10;8rOQ8pVwSkH1AWyABPFZ1mISmWb7xg91NUyp/QEh6J9OmgBMP/TDbzqDh9rNOvfkGkyQ6UVGgOqS&#10;/kwm3NRKUL1UFNVwlDtvHO5vOVnOYtIgmxkDbaZLm46vjIeoJLnZ07/WkfoOCuxRGE9xVrr+0hsB&#10;Y9yqxYyj+apudF6DzlYKZ3bQt28+hpscWoE2SpuOG2A9DS2Vs5iM4+FkRU8XKnwHmt/NYPiqc1vj&#10;0pMo8cZnXEYSye8MR8CAf9ZCVigrbTbe9qTLu+QP9FrfTb4TqiHA25UXd6Y6K6O1UATtkcvn7bl1&#10;LLsoj3oy8jafsAClnSb0pv8fuuK9KaroWTjCGS6qIFTCdTxgVuDh6q4mVked3iZEggIUsoqPPfKE&#10;80ZHw/VinITErDJIfn6XElFmaYTwEn+t/qo7qIWy1C9a/d3vnYLLow0kUhZKZr8Lv1Gs/grVxeyS&#10;lWe2tFTs8aNCdxBsKPocHSVGbv9CpYMI59JOXWaykyIibUFJIUKFx+NLw+3ntEdtvwY2/CbMQHe/&#10;XXJ2KqXE8RnJy09thLtvrSoNHgdFMxF44AKqbSau2F5drqfRKGTOovvYpeamH31wDpbWllmpBlS3&#10;UpFauHmZb/gzGCE95rvJ90M1hCwC97k4cfXSn7X7o8dbq/QZZj/n6MNzWQW59ABwGO8QP6Wdxp2Y&#10;PdPFOlRUYVtA/mRnxbNPruZ9XqmD8i2OOrWY27mzal/rE2vR6WTV8f0zoxzJy3cxovRcupAAoQbj&#10;R9+lRBX1gb8XHvDXKshIO3VZWNvRh+fZos/ffldUs0C5EZcQnGHNRP82NIdCDuOFgcPIzl6vccrX&#10;C24I1c4tyj/nfw0xA+AUQzX+i7aAM558fDE1NwPhJCYt3vjgClC5X3QGwKgqm1mDc2dO79dFf7iK&#10;qwngirBBOwo08em7QMXthl30h/2qPRC2DS8zftVisiDy89sCvqd8V1RD8ooLDtw91c9yMsNSCHT7&#10;WUw+8vCccPtFnoD3LCpYcYcR4TDq4r72izJdj0EFZTr84GxmPpl74/K4+++eHGQzvbWKVEd1WfOj&#10;qw/eO43xZij9l3GiYwaWNWH1khnr1Ga6VOq0tcqgZzQ9Ex78VylQjeb3MBz516La5cIuUCcAW6x6&#10;f7nSNB60edLqpRq7Lbzf+FFGk5SVAhsYt4qws7bqVRaBIrYz9yDGrlj44v1rhOsSNutJxEulHUZM&#10;gJU0h4rLwSZ/1x0C47we5A1SQHsJhpeY+cnp/I6+5hMwZB2YGQc4josBNzl8kr3Tw76nfG9UC8rK&#10;Aj+EGBxw6Gk4qrNm5b2uofazyYbbhZWPsLA47OfRr5ZuM0AOjIhaE7DhrfErTh9sO2P/nZM4HXQI&#10;SfUJnwtjVy5sryYDiI5wmAtgiN2cgI1ihPTc7O6+9nkTF/42PuJtfCQ+X0S/tj2xDuEItRL1An+J&#10;ClF9/NGFKnn1wO+D6hJ26fqLu/+eqAYCERVhSE8iXiBxRUhEPEjM+rT81KZ+5pN+0xncTX94d8OR&#10;CMJiJwKWIGUyZhNuBj2ktxgQUayPOwPVEpoJgyEzMrqDESRO+13O+HwHh5xekL3rxmF5yynwICAC&#10;ZFuBtUqXX9yp6+qDbyDfG9XoiZzi/BtB98etXAwyA8Qi10WqA760786JHOTYzOQZj6HiykyODR4l&#10;1sVCBbDRlRik0Y7z3e+eyiogzx5l5Gef9vVatGUZ6BDO/YV5JFP0FBAEcLZt1w7QaXMMDHw2rgun&#10;8PpjmMmhFeC9Ei76fZQycKDa47EXfYdLpZSFVJTIfx9Ul3LYGy7t+XuiupMGWbC9yWuvcBCjPsWu&#10;PLu1q97QlgrdkXOh5kgfZq3XALaFyRdV4LObwQjtfTYIHtmFuZ5Pb0xeo0ByNJ0aHhPQxSnk/Zuj&#10;HRe43TlBcnLmrgQsNasw98C9UwgebdX60vs7U5yVEKXpjqJ/lXxvVFOBe2M28Z6BXsDY/KpDltEO&#10;tJl+6rEXRSaEx+c9DPVHxAZuYd9wk+J9/VlxemtV6SG2s5Cik7m3CrJN2vqLuzCcKFz0RPyNAe5h&#10;NEphu+GDt08E5WVsHicyOeZpZGBcRiKyehhH4Ic3i7bo4WCaZQnP/f4Kr9dVf/i6C7tiUuO/bMlY&#10;Hs8sQfmTrBsRg2UjlaB6nvB+Nboipyh/9blthDF9412HGqCI1QChrpstkAnujdq+ig03OrB87kYt&#10;zb1W++96IAJnFmS73T2JdA9ZrthQ4nQ0iuw/ff/MVGeltqp9q2Vnf35+1B8xf/o61W1XD7xPiaML&#10;yCCghyceXQCkEVfaqsmANo5dufic/1XqaP5C+WtQjdj4KSd9/aXdZLNFZmkKMpYO6rIDrKYd9D6d&#10;VVhJb5BPIvmhVJzJjWvIsZlBQp9i/ADspOyU6E+x+u72GAygWvQwjFwb1b6T1yjee+NbwnR9Sm66&#10;zQmX/lZTHU9tivoUw6xAKPF8eh05Nk6HvxA9/TsrogdsEfFh940jecWfl4uXc0lqXapUUfSjOCwb&#10;pQj+rSrY2hVlle8hR8LpE/oUdAlDI9aNfwdFz6B/QLO19lgmZCSjwix2KZLqhMzk1NyMQiZUFrGL&#10;z/tfG2A19SfFXhhNSqFxLrCKP/DfnkajkZn/qTdEPP3+rIA09WhLtxue87+WkpMufDYJebX7XY9B&#10;NtORKCFKw/wQ8L2e3ybLk0UeQPhL5K9BNQT98j7146bLe3sbj2lHHqUa3JnZIwHcae+d49lFuUJg&#10;+4Y/Q2hFCo2BEe1xUQWvxuntNciKFOBZe68Vkm0Mm5gjwCC1UZEes2IhBjufme0Aqo0OOrZQ7DXc&#10;fs6eW0dhExwe50PqR519NuARoszt+0//goQjHAFRZMeIfJGNjcqLKjgWFUUtqyCzMfp/FazpFfzL&#10;wu1B49ITbU6s7W0yBq5NLND9LVSPjGZL5d7jVi4KjY+klJgKLAfUprC0+PzT6ws368I2OqjLoRtB&#10;oUlDmHSMLhDorIlgIAvvIJqjCRUHI09GHoe4gjwZwZ/aJD5zi/OPPDg73GEOMjUYLULFVGflS89u&#10;fXG+f6n8ZaiGoHc+piesOrutj8lYUGh0LrS1ah9QGsKlP7+gBMT43pvHzKx4Lbe7MAzwrOhohH2S&#10;I4kuXWSeN+ikKddSqTdGVGmnMZ0CLSotvvby3jRmS+Pxq5YgGTv75CpY2ZwNmkgmUR96OrwDEA4z&#10;+lLgd1HUCrkJXAzIJO0NIuUlFdz1zC5lTZRdg3sX/VDBcSQ7MXyOM5HJH2av1/hRoYcEivTXKkGd&#10;ppycxeTNl/fFZyTRCAmjQl/5vwuECU1cs7SVYs/eJmOXudkuP7UR7r6/1RRhxCYlMIUICxQqQE5p&#10;XU+jUbr7bK8H3geMKaQhhHj7XBizYkFrFSm4ftjbhFVLEMm//33pmuSvRDUELhbRcuWZLYSKkyc3&#10;Bv6qPRBZtLzl5JOPLgpzbC6f6x/5cuk2fcq0JdgZAgvgB8Void527qzdHwiRt5wCQitlMhYjve3a&#10;QTgOfpmglMO++OzWxDUKZBWq3tAehiMxll31h/2h+yU+dzMY3tNwFEAOtwL//d0M/RftgeiWBZt1&#10;A6KC6c1YRrhkh9DSRU32gEfhj2S9Gu98xecnMfNLCm4GPQAqWqtI/yWoxghioNF2uOlqgUcVP+GA&#10;XsZjNl92Yx5sJhOfUZ8+bvDaA7T3Mh6NnNnBY2NE0nu479DEd3DWdWkR0+1yUqbjLI85BX4IAWEU&#10;Qjq3KP/og3NDbGcRPNNcesVCz6c3SjmlwmP+cvmLUQ1hInYigiTABjwjHlIuPdRu9v47JwA82lks&#10;DvtZdPCSrfr4lYmi5OXSYoNRk/6uS6xkiO1MXOV6oLe9x3pkUxNXL70QcINu7Ao2joxo7MpFPyj2&#10;IKMlcsv6d2b/96G2s0DD4J676g8H4GEWKBAOSHiJb6SwWtQE2SNykNexoTBZ2mcV5flkW6ISqYrC&#10;/08covXVwv8lk+r80xVk99JKu7z72gfctbvBCOIfv3/qwcC4u+EIeFjUQfSnqooaAvyy5hPXnN+e&#10;nJ2KvJc83hv8EONr57E+MCYEaAchhwLVszdotGLeDi9WiKjCAmF+3Q1Gulzc/T7lo/C2IlwGnN2B&#10;e6eG2s8CmOHfSZRevRTkjmZzfx/561ENAW7RfS4XdiPHBuEEZijzHL1igfu9UwTYjLVhYO698VV1&#10;NcWotyNbOtfpWT8MEhJyhOKD3qdj0+JZnFKyQ8XyeW2UetmedBG+MTg6JRZ23FJZ6lfdr4oFdNuo&#10;9pm/Ufu8/3Vk43tvH19xZnM/i8k/KfYEz2e8fjUpWVOq7uAWSr3h8vwinn9GNSPliRXcbRXFvRq1&#10;bxnh3u3IJFl5QmWxzHCceHQBcGrLvOT0OysGF8xoirPShku73e6csDmxTsp4LPw4hXpVBb2CJbRW&#10;6TPQatq2K+4JGcmof2ZBDjLhsMRoQRnASNLsF+/fgIRj4GoL/uR2DHobo/w+NU7Y4SgkPT8TURqe&#10;HX4fkAY/h+M4+fiiMFX8+8jfAtUQdF9iVordSZfeJmTLYRIJyWMxfYfYzTrte1m4Fp8n4PmEPtUm&#10;rw6e/ivZpbXG9bpCJa5XXXb+Jh3vkMp577iMJITrnzXlFbcbfsxIpCWHJbybv0kbjlyUnmH4iV/X&#10;G2LvsSEtN5M8wcfj4vQ157aDy8FPo54dNfsR6i5yxaZV1AH1h53tvnUkKSsF5kUrjD6rKM8l7+Io&#10;7t3A29c4q7g9YfL8CxXllT0MGHxMT8BAdNEfhogkVplvrb8wcytTnZWPP/JE+srmcXzCAmTMJrZS&#10;lpLswam1DLWb9SwqGF0EgakA0HDiwPa9N4/NDq8Cz8JgiZ0oVOodUAhCC5pPt6mmfQL5xLwpfQSC&#10;gao0vYk1ynH+CR9P8iamzwTn7yN/F1RD0InJ2WnOnjthweg1AAbUF3/0t5x65P7ZrM9UHLj6kBK3&#10;/64HcNXbeDSOwZFiIySqDDIHgYTPWKd2+9UjnC4gL8f9hJHDSMd9RnVEUjSQL4bqzlrycApAO05E&#10;+k2PLCsrg5dJzk65HnQf3roT8zSi8JRvoWgCMj1p03FrPV0B7K8jdlYF17WipHdFUX2p+A8VxT3I&#10;rW++b0V5AfERnx+9tDjqRE1cQkz7RopAis40PrgiOvUjKoPxfv0xbJaL+i9a5N7n71WOFyrGF8Gz&#10;j+m4s35XhGs5S9gs8LIFm3VlzCaAzP/MbMvxZw2Pf4MekvdsGYyknUwf24DJoZDYtAQQhwHW0wjx&#10;Jhsh9Bu/esmlZ7eLS8keO/Rafyv5G6Eagj4CYpH9ImJjkAAw5nZX39GOC/bfOZldWPl0F+LJp5y0&#10;x2HPVp/dioHEAZLtDzaK+I8RVXE1BY8t5bIF5WVRKbHBMW+L2GTeEjgJT6wG1QiSCFnrLrhmFeTg&#10;ojisgFWUkZ+NEvA3/DSGdtpaFabwWiZgGqOoP1CNZvaznOJ0fkdyTuXzRpVCqPi+imIZZvLsh9om&#10;xvHrDxWFP1WUDKvgHaooe0Nm1BlB+yKT3oOm9jEZR/IgkKDv/hQ6xggpz3CHuZuv7EvNTcdww5uD&#10;S6OTMRa/aNfYyQA8YIk/Zq/XuPTsVnFpMcbI6/nteRu10XUI9TURb1CA3xhG1kaNzHije9+nxGGs&#10;aYek52VeCLhhcWTNENuZFNIwS2QHFwJu5pX8LW5iVSt/L1RDMJAxqfGguPCv7dXIG8nhvFurSI9a&#10;Pv/oI0/RHAbeFAF2FYDNWKHkuSsmYg/sYTRKc48lAi99Q5BQEjKTd14/NNR+NkZOOPawhi56Q2et&#10;V8fxOAaXQxJ+PdB7s9c+UC/k4fgyr7hg180jA62nAdXfFNhQuBs0s6/ZeGYjy2QR4oc/Myq4uyrY&#10;hhWsORXFHUm2XK0WANVtyQIytkEF7zAh8J8LQbdHf4pdfXYbygd+vn+UFiqa2Uqp9+gVC15+eEMc&#10;KTq5pGCj1z54NIaf19zJemQxUnt1ucVb9Y899Dzpc3HxFr32GnJg3YButS1C3gSraKdO3iQB3CKX&#10;/pAaRyMHPqM+xey6cXjeRi1K3cnjw+qyYGdnQAdEdt35G8rfDtUQjGVqTobTuR0DbabDj3YkD8H0&#10;a68mCwp0ys9L+BAIBEhLzk5dcXpzL6PR7dTIXRDRSFtVYRPA7UwX9ZtBD2LT4qliIHdcOwgngtOF&#10;R8IIyASM9bS9t4/T1xrCEZx/cm3OBq3fNPr1NhjhftcDaRufeJb3Dqc2IJyKLpbG6fQmHFT0Bmkj&#10;FSYIyIHIbLvmjhRAJGID2EUEpYKACrYOmdMukatGi+XISm9BIINnhOjKbgTX/ZiW6HhqE7oRnfCt&#10;3ZNkRV8BZvJWU93unEzLI3OZPD4v4F2w3n47pkv7MdkBeaASXUH6luEylafrkswc/0VDoJTj1IBn&#10;cgo1mMG2M5DN7bl59FN2Go3SsCukZgxtGYto8YsOeS0c7BCc8bz/dWb12N9a/o6oppKY+emg9+kZ&#10;61S764/A2GAIocPs5+y7fRyDzeZV3kIEtBIyPyEb721MsnFC4chNL/FRpIoBRiFd9IZNWL0EPpjq&#10;3I1ag21nIj3+Wbu/0D7gTdqqSiNQP4sKoilWRn4W7B6F/9/iP7voDtp35wQsAHUoZBUdeXAO7hwl&#10;V16FmaL7Y9ngrvoj8D0NCGgCVLLTqVVRPZAX+C9Zi0lrPXcyN3LEdvDmVJR9qBAEEehWq2XvyDEi&#10;ghIQlKyOOSPzhOGiqmIX/c7KUGJCfMatWgwKzf6c7By4d7q38Rh0Mu1GZEbCvhXilg4fMnCAEGkR&#10;/qDfV1VcBRwQpY1budjD51JYYhQSK+ol4ePeJcdYMx2CTBs5IHwHHM2EVUvIYxt/s5tY1crfF9WA&#10;bEpuutez27YnXcCOMACgQMgtx61a5HJx9/XA+xlkE7lKpwm7RPgCRLuRx63kMPBioyiqNOIhQRIq&#10;Q9K+HIDTAZ7xK5eQJ7c/L+oCeq+9vIe0TcpkrO0Jl9cfyfsAWRy2X8QL40MrQP86a1WGelgkzGvB&#10;Zl3XG0dA7FV3mQLeZJMNtb40u2tkvoryW6tKD7CeioT/VWxYKZcj7Id6CVwSHNbr2DC7k+t7GY8B&#10;N6k2rNVXKd2FwjPW5F5rVThooE7XzcY34jmbNLAsIunDugu7+piOa6nQAxwKOdruW0c1dltgNKvO&#10;bJM61DBnTqsEoCKdmeKkBKKeJbJuD30SGv/O3mMDQj06BO4DR6K3Jzspgnj/TRaE1ip/X1RD0MWl&#10;XHZk0vtNXvvGr17cUatfe3UZ9HIPw1EIsIjkSG7hWXEkSDtS7isv7pgcWgkfD4PoqEl2bBUdTqGS&#10;aEDSYHIThapoCMVZHTTl2qj0MTu8KoXZLqOyMhXkNsnVl/eQfIYlvKPXRV4NU+tpPJophJgRWCJi&#10;yPyNOhcCbhazWUWs4nuvHxsfWrl0m8GiLXojl8+DveKYr1az1l8BbPi4nkaj4PKQ6sPFkIdY64Nt&#10;1Bxn+YQ+tTvpQp88pfVvjMJbMRmTHPwXQiX++PxsY729GAYIg9jXbAIoCV2JCQeEZGeGi9oAi0lr&#10;zm1LyEzGcDyJfKm+25w+a1mrS6L2AMfaWoW8TWXsikUejy8VsCrfncxcoux96kcHjw1k0181GZB5&#10;hOgO6rIYtVO+5IV4f8ObWNXK3xrVVDCcMNnLL+6ANjMRG5mqPDwuvKnZkdXRnwBswkIxNhjmtLxM&#10;hPeJqxVwZEfm1Uf1jT/APFAHQ996ZT8KpGDOKsiB1+Ayb2bCH5ST47q4utZeK3B1yg5wLiJAf8sp&#10;Z59cpXvHQ+CY0vMywZY/picevn9W3mpKA2pVVWFzqCdiLNj4nPUaxx6e/5ieAGaRmZ+N2haVFtMU&#10;kQpiHbJB1JwcUJCdmpdxzv/qLBc1nIvMBUwVXqkmJ1h3RaO66A1FOJWzmDTAetpQ21kyZhPI9w1a&#10;nYZeggdU2WmCTqYLvJCUrTm//eQjT6RgaBHTsVl3XvmMWbkQ7r7W7AYHoMxuBiPBtqY6K10L9C4A&#10;UBlIY2QRh8HDzY+s6qJHkimajMBZMAtCyUZF9XKaf638A1BNBbEFoRi5DUg4UA1tpSyFYIWIimAu&#10;soNURW5xAYANygQGBW6Gsak7D4T9wZL6mo53PL05Iika6OXyuY/e+pseWulwasPTd4EwL4CZx+fD&#10;DkD7bY6vAzDIbW1qUrpDWipLDbKZfv/tE9QEdkCPxCkoCv+FOR6+f2aoHZlsrxobGdZKNkUUKr6p&#10;Cf8AIX7qpNmPWQI5aNIaBfBV5AJGBx3Nj6w++uDch5Q4Do/DgyficmLTE0499kITTA6twDGGB5ZP&#10;W6sCv9BCqVcn4iK/WjMvWWmVhNUT/QmNkrOYDPJyM+j+zaCHl5/fXuZmC2AAS6KH1VFRPjpW2nSc&#10;1fG14YnRyDIArcjkD9nMdGlxacnVF/dWntmqt99eznISuZtds6NkKkxG9lfmZvj5p9cfhwUIb2uT&#10;2bio4PUXd2vssZA2HY+MDJEclFDWfNKy/XZXX9zN/YcQb6H8Y1ANKWGTzQxhvnDMzIpR8pqVrvrD&#10;HE5tfPnhDTw3PQweFUN+1u+q8SHH+Zt0kGnjsDqGCww/fMEw+9kPQp5Q34xi99w61kmt75/LBgMw&#10;Z3yvgFp7Pr1x3v/6qrNbwRfafn6MDJegxH7uBi3/d4E4F57o7uvHoHngb7eCH2YyD6vEpsUjOW+j&#10;Io36C68LQo7TYUxMni/9WcnzQEDFl8OqKCoMRVGwQoQXGC5Owd+T1yg4nd9+2u8y4oyHz6V1nq4z&#10;1qnR5WKg7vhEnJfsNapVHAxW0l5dDtWDe0XdRCM8um64wxyf8GdwYchQQG43X3ZDrarmvXVUXK6l&#10;Uu9+llN8I54JA6VAIIhLTzzt67Vgs24XvWEkqEqM0igEFfhJqRf+1tlX+Q49yrYgMKr7b/1099nK&#10;mE2Eg4MfQbfDZpR3Gm+5uh9+nPI1evA/Rf5JqIaARp7xuzx+1eLfyUtJmQ3xmTeeGLgvfxjqH5eR&#10;KFwBVsIpzcgHPXsECodxZe5JkmetJM9U4UgY6yDr6ScfX4rPSIrPSH6XHLPcY2N7tb7IrzDYoJeI&#10;HlTpU1xQei6FFjzCzuuH4jLI3gOJWZ/Mjqwid0fUZIbYTD/texll3g/xm7BqqRhjRNiEPcmYTxjt&#10;uGDMioVUR69YMNh2Rjf9EWgpqTmDH1p/wAnXIjSEwSTICP4GUKH4Hp/4EkSG1raPyTj8jdNJ2GR+&#10;hQqrXa3iYFyR9jAqVnkVEGz9Ych1wTVQvZHL56J86hroWcADKnwx4GYJk30gC9jotRf91hhUw33g&#10;iqd8L+UzCTBymeCYt1uu7B9kO4NpCCECwgpUVdpRqGc/y8kauy3exIWDOjEGQgT1fPj2Kbwwaghv&#10;hSPhE3/XHaK6y/Tpu5fg5wjjlYf+o+QfhmpIfkmBd4gv2CZ4MoaTWXwmI2U8dvSKhfM3ad8MekAX&#10;e1PBsIXERxoecPhdlxg9E0tryb5g7t0NR45buWjeRq1FW5Yt3aY/wmEubBfnwpcj7ONyVJlHMr+8&#10;+QUG1Fa179JtBmEJUeDtuDoow8WAW7NcNDop9fpVs9+YFQvmbdJGatDbeAwB5Gf6gJLbMVuUOXvu&#10;fPn+NSwvJC4C+io29Lz/NRSIZoqtsaHYxtXhDsQUJUNhoKgerS3xaAw4UUP8JHY8FH1SFRjg5EiS&#10;aetI85nH1HoZj168Ve+Ez4XXH8PvhzxR2G4AJ4gy6SnoH5AXrb3WD976I6uHC957+zh8yi86DZ9H&#10;oB01btViBOeY1Dh7jw3w6QOspqI5nTRqfOTjj2WEv6DCHTTIEnrH05vuvXn8PiWWohTegc1lg88j&#10;tZ7pog7nxaR1ZH0BPsHIMARIXhgL+kfKPw/VELDip1GBh7xPYwC6GwxvwwwJ0uy2qn1Aua++vCvy&#10;KDKZbHsR/Rrx0/zo6kE2M+D7ycxWza8QgB3DVshErqo0M+VemTNTIOGnL/o1q0cdWir1UnU1Tcut&#10;3LcEzA0pGax/982jaz13jlw+DwcAZvS1mPQsFIIQ18Nw1Jpz25HJlzH7IlaeTh79K7z3+jFqDrcF&#10;/0UeKdUZiKRjwSbdZW5241ctgdG3ViFcHXYpqrBUYT3JVYj7I4FI7DCqMH14li9VYh5aHmI3a8WZ&#10;Tcg+TA+vQraJDsG1APVpa5XvvPZB3TILsvXd7X9Q7EHu83/uHPQtQuv2aweBCkRFOCbgELhqcLhG&#10;rTprA2+ySFusj6+VtZiEPkRlaLtq0t+Y6esWir0G28zYemU/eQWPyCa+aXkZcJebL+9bsk0fob49&#10;k4+gWJyl52734v1rHr9R7/H+y+UfiWoIT8Av5ZQGfniDoA3+ydyr6Me8G0B2wWad64HeofGRiOr0&#10;YL6AX8xmRSS9X3fBVd5qCuwYGWBNW1VRBZJhxFQlGxBV5vhBoLurz23LZh5EKSgpRArAZJioKjsp&#10;KwUW01q1DyG0wiiNAKgzEMTb8qhTbHoCTfYAhvcpHxEu6Db0+K9fxPOhdrOQipP7Rpr96Py8X8SL&#10;fbePIzAu3qIH61y63eCLbtMHQwZbpsQEiO2mP3zU8vkLN+t+ddhnRbwCbhHZ6LQirtJKpQ9Q9OZj&#10;GLLK4NhQ7b3WCMJALIJ/T6PRh++fRcXyigs2XtorbUbe0UMdHxRZLryP07ntdF9UVB5xG860tWot&#10;a/UlKLoL5aNWJAIz/Sy8XFVFZeC84AsmOSnM2aiFjgKGhVk05FN26qH7pxHwabXRn+01ZMHPJ65e&#10;qrff7uWHEJhW5aH/WPmnopoKjCYsMUpnnw2NEvC4dESBARj6uSdXswpz6IIhCF8gyCrI2XXj8EDr&#10;aQBGV/3hiK7ElCVaWx1tET6lq/4wk0MrXsWGwSygT98F7r97EtXLLsotZBUl56QZHlyOAIIrCs8C&#10;wlEHBMOYtEpI40RgycDdAUgDv0Bin1OUd/f14yG2MxGQYYVoICrv4XMJfAS4Ss5OS8hMTsz8RDSr&#10;UvHNrpuH6UosABWGCxoMpCFyVh78+UiqD0P9Z6xTo14DtcJnS2UpZJvgDqgSm8fxfuMLEgSCCm/Y&#10;zWC4+10PoBps9m18JPxRF71h4N60RUA14rzdCRfm/h9ZewfvM9B6RiuVyjfRAZMYJvgyenzdFf2G&#10;kkU5hZii2iTTZh4cmMk8nxeXnphTlEuX6KB7C1iFcJRbrrgBw+h5dA6iNBrVx2Ts8lMb/SMDk7NT&#10;YVHEVv7h8s9GNQSj9TouHBkp88I0hDLyFjVEY9gQ4tWmy/uSslMQLYXY/pSTdiv40Rm/Kyqupu3J&#10;dhbM7guETotbSb0UJoLEeM+to3QqnsPjnve/PnblYgRSA/flG732nvL1gqPppPVlSSZCEFgxQLL1&#10;qjt9OwdwEhwTClpLcKIpP8pxPtyE1THnpdsNESrptBAu1M1wxGnfK7iQ6B1pKmWQcvJK2nP+V6VM&#10;xiHPxynUcF0u7ErOrnw8G//okVRj0xIWbVnWQql3ZWz/HKtffwyjxQL5Bu72SEnwfU/DUQfvnaLl&#10;oA7Ig7objkStaKPgW3/VHoi4d/Th+bS8TBT+JPLlGMcFOADfo+1oBZoGXyaWvzRGUWGgHWWiZDmL&#10;SfCScEOiD/DwywRwQFuu7Dc8sHyo/UyYB5keY/ZaGGA9bffNI1HJMVzmher/DvnHoxoC44ZdHn1w&#10;zubEumH2c5C4InLCvBAfBtlMx1hefn4nPDGKvgcf5kgoMZd969Ujk0Mr52/ShfWDwMPaxGyl7oqs&#10;EvihQYwiDS7/you7chaTWy7p2mLhH72MRy/YrDvcfg5gQ0MWgbSWPBCis8/a+40fvABOCY55Cwwz&#10;S8rJwiaKMYIE5vkQGqNguyAFZkdWn/b1uv7S+0NqHOW6aNTb+Hdez25fDLh58dlN8yOrkavDynEK&#10;Pnsaj7Y46vTmYzi4ADAfGv/u0rNbFwJuej2/DXW9cXg0AzxaNyGqcTzpX/JquAzjQ46VqDYadQQM&#10;nEn+cVGPx5fgzoSohoIko5JwmhGJ79HbH9MS1l/cLW855YclXRFFpzgpGh9coepqCirRmD4XKnoJ&#10;KG2h1EvWfCJcDyh3YEwIXbVCBSPyLCoYttHPcgrAjM5Eh+AU9PDYlYu2Xd2fkpMG71N59L9C/g2o&#10;hiDwwDen52dvvry/n8VkpHawMxIfdAYCUfJWU21PrAtNiBQdbAAbweR+iJ+em11v47Fw9hhsUXpc&#10;dwUYcO5Am2ln/a5ScwdyQuIirI87gy/0t5qKCiDYilJHnAJGPdB6+rVA7xJmI7vC0mI4IAbS5L2T&#10;gD3slaQVDKUUnojcEp9IbrsbjhjhMOf80+ug97giEuBNXm59zcbjJ9g3MANfQ1EKOwbCddxs/N8F&#10;cvlcdMK6i7t66Q/vojsYbgXa3WAkqRtzMJSies4GTcQ3pqsIwTE6sByoRnBDUW53TtDJZPiIkz4X&#10;xVCNyiPswymEJryjx4AJ2510kTUdP2u9+pEHZ5EFeIf4DbYhMZPWsL6K2uJE+A5cF7VFDyOrgkN8&#10;n/Ixv6RQyKJBuZHCvP4YDtcJLsYE8344BVRosO1MNPD4I8+M/Kx/GaQh/xJUCwVAPfrg/MTVS8D3&#10;ftMd2Fm7P0wH2t1wuMpOk8dhAbB+mDUlkBBgG6aw59axSWsUgSgGQnWdIaMKc8FZ8B0auy0ehweU&#10;cFgMNxaUcjkg/8irg2JCwCMGWE1FoBDSTpQPgoD83y/iOa0JzHHlmS3MjfEv+wrhMDGmSl0D0leE&#10;vh6GI+AU6D0YpNnLT21qq9znJwWyoSK8jLAJcApd9IZOYzasRt1w/PLTm35Wlmqv0KMTjoQSP/Jl&#10;xShwgrohNX0e/QoNQeFANfICQB0lg5JYHnN69ymGX8ZHrK4W1UjLcTrSeHo6PsHhX75/E5H0Prc4&#10;Hyh68eE1cNW6hte+S1ZUD/4OYwTtoC4LlgF68vLDm7iMJDh30pXMFeHljzw4N3+T9hRnZbhU+mgN&#10;HFx7NVmkG3de+4QlROWRV2FVWsK/Sf5tqMYQwft6Pb/lev2w4g4juGdwY0rSYLXquy02XNpzzv9a&#10;tsjuC0B4Sg55OGzH9UPzNmq1U5dBRMKJBFF1szk4AsTGmevV7U6u3+i1b/9dDxg0V2RvSmTLiKsk&#10;sHy+W46SEauH2M58FPqUmlUBq8jZcyfMrgNzG5ZozZknOV1Nup/lZJ+wAIqcEjbL6fwO1ARZtNiJ&#10;DAwGSJmM2XXzMLM+XOAb/hyse8f1g7tuHkFWCXcA/yJ0OigcdUDyAuYcnfIR/QNUa++1+kGhBz1m&#10;qP0stzvH4YaqRzWTyQ+2nbH1qnv0pxihA6V/4DOzIPug9ykZ84lgJbiW8MS6KI6HR2uh2At/6LrZ&#10;bLq8F6OZX1xI5uVEPHVIfMS+28cnrF6KoWylLPWzNmHd7dRkQDQ091jeDCaLGoTH//vk34ZqCEaL&#10;zeMUs1kYvEVb9fqYjCMemll6ibgKgxu/agmyQXj35OxUCglEDzaXA8994el1xe2GiDN9zSbAEcAO&#10;Pj91JElRLFzGn/rDEBLhDmTMJyCLu/PKB+kc8JxblA+Qk1tTIqEJf8DdgIHfCLpP2Szo4ppz29ur&#10;9v1JkdzTxqXFbiOLKjmdbHg0GU5BFNXwXwCe2MFQMM+OmnJrPXfSxc/g4TieKIfF4rAQteZt0iH7&#10;q352OrguFGHw0rPbyEtzivKQr8pZTAZiAY8fl/bQ3G0BqFeLano6Aimy1isv7uJyEBaXHZue+PLD&#10;a//IwOOPLijtMKZvQRM9S7L+rDUAsR3BebDtrJkuaoC0/7uXyD6AYSE+8ceHtPhrL+/Zn9oAWs7c&#10;7JRHPwPbyMsWbNK1OLomICq4lPsXvwfrW8u/ENVCgT9+8f6N4+nNIxzmdjMY0fnzAMPmBllPhyPf&#10;fHkfaBssm978gCCUxWckBX54Y3Z4NWgbEk7gB04B9geLF2KyWoUd04CAC0mbjh+xfO5Q+9nT16le&#10;CLj5KNQfqAYORVENpi1jNgFooa+JKi4tcb1+SM58EkAiZTK2j+k4xH/4i9+qPERBT6eoflhXVMvD&#10;Rzh77hBuzQMAAJNwf8BbSFwESApimuh9YCayjUTmifL5ZYKP6YkI6bhuS6Ve7VSljQ46puamo4RT&#10;vl5VUQ3FNwiMe28dyynKR3D2i3jhcGrD2FWLMBbIqJGw4Bi0TvSUapR54woiLXwlvFtX/WFyFpM2&#10;X3ELT4xOykqhNw6o4G9cKC6DJPADrKehA+HE4cFJi/SG9DAY6XBqY2hCVEpuuujcyr9V/s2ohvAE&#10;/PepH5FErWSexABzYyBKnpink1XGB1ee8LmIBJhigwpXwIMFgJPvuXUU+TbghxABw6L5dlWMiSkO&#10;AIqAuhZKvWBYM9apqriaUjsTtWNS2rLB41YuPPXYC8ETCIn6FHM90Nvr2a3LL+4gyu2/cwIAaKdW&#10;zS5i+Ka+qMb3JFZ/nlqLTUt4HP4M9BXJ5+pz24bZzRZbsAVUd9MfftznAn2SHBH78P0zv2rItVfq&#10;pbPP5sX71wiS+Om072WgF2mL8ESqZJGP3hC0HeHR9PCqJVv1AUik6y2Ve7cjL2kZ8IfE3SPQM6gM&#10;PpFTtFWVbq8ms3SbwQmfC4jDCWTPtkrBH+BZAOr1oPtwxFp7rWTNJ7ZQ6o3KowL4HGgzzeb4WlQy&#10;6lOsMOv+18u/HNUQjDqwHZn8weXCLgN3h6nOSkBaK7K2jGzl/bvukCnOyi4Xd919/RjZtZDLwYhB&#10;jJGigy5aHXOCHYO3/7FsKGgqbAWArJYYC5VY5OfHFQFmWBhl6aLH4L/4HnhbuFn3VvBDII1WFdel&#10;mpmf7Xh6E3gvLoeQJXpuY1BdXlH++mO4641Dy/bbzlqvMWHNUvAIxFvRQE1O0ZLvojfM4IBD4IcQ&#10;Lp+Huvm/C7Q6ssbq6OonkS8RvUFw0vIyNlzaA/CjS0XPpYpKou0oB1eHTwQ+CbGnD4pVOVhUcQCO&#10;h+f9Sam3rMUkrX3WZkdXXwu8B/KFbkFN6BhBErNSgHOgXXGHEbwSWeTDbI0C3oEqTXFSQm4PJgJK&#10;8t+BNOTfj2oqiCrIbzPys48/PI98r6fRKFgPWCLFAKjd9LUqh7zPRCS9T8/LEt4ageGCk2cV5CCK&#10;ut05uWiL3hDbWQOsptFzYawwU2qIEhR2BuMW+5IqzBfA7qzdf84GTd/wZ8lZqYUllQwZWE3Pyzz2&#10;6PyMdWq4ilgJVVENp+DsuRNHSkL1BYJqoOJiwM25GzRBXlAOOaC6VfH4iXITgwPL6d3+Ui4nqzAH&#10;CmYBdIGTA06g7gi5NTUQbWfWz5FbhpXXqkFRCADfEfVkHrFA1j3QehrU/Ojq6JRYcHg0kPYMhMvj&#10;Jmenvk/5uP/uySG2hM93MyCeBc4aUb2n0WhkWFOdlM4+uZJVkA0SVHnaf0b+K6gWSm5Rnk9YwKbL&#10;bhPXLCWIYiIJrAEWPMx+zkwXtVVntwbHhhazWcC2MHQDCTCstwmRAVHBp/2ujF+1uJ1qX3IPTJdR&#10;xNI6wLtaBcmEOeJz2loV7b3WoAa5xQVsLvtdcszOG4fJDvXmE2l8++qsz6j2CSMPM6OGdUO1K0X1&#10;g7dPlHeagCyAdwBvZMqgynw7hVlb1b4AP1j02/hIDsDMLIYFqt/EhZsdXjXUfk4Po5E4WDJiJSsz&#10;Rc+s7ibuj3hAoFR1l9nVF3efRgXFpMYLZz0gGBQw/1exzKLa9eoYsvbqMi2VepPHbOmKA63+evvt&#10;74f4vYoJFT4I8F+T/xyqIXDeyM0uBdy0POY0xG5WRw2yMoHMk2vI/qTUS858Esxi8+V98PTRn2Lp&#10;ijQqADkgkVucf+HpjU2X99ocXzfMHulov1YqUsgVYZewUZIQ1nxHqnr9vIk/DHqqs/L6i7t3Xj9k&#10;edRplOP8X5mHfsWPZ1DURrVvf6uplS+gqaiA07E94YI6dKoR1XLrL+0G9UBDEOg2XNqLRBdNFjtS&#10;TNEWVACexfjQCtcbh3fdOALFH0YHHelN4LrcI6iqYOC0l1BhVKy1Sp+fFHuBBK06tw1td7/r4RNO&#10;Vhagt4WOFQKXdPbJ1Y1eew0PLMe5Pyn0ROej09AVPyn2HGY3e/XZrduvHQyICmJShi8n/tfkv4hq&#10;CLIsxMPI5PebL+9H1BrhMBfG0VpFGvAmQYOJPONWLna5uNs7xO/lhzfkPTifEzPYGcIF4AHMb7q8&#10;T2WnKSLq1LXKXfWHA95tmVclgnlKTrzFFChFwCeMl+w3TPbERU7LfFn9xDsOQ4TvazbB/Z7H8+jg&#10;Z9Gv4IMWb1mG6IqGiB0MBTKB9uWnN31IjQNzBluxO7keWAUqxI6sqqgAOgTNQa2Eiv8iNkKrrZ5k&#10;pUEVHdVWVQbNHO24AAkI1Pn8DuTJxeySEkKUvsxUwwvHpMY9iwpC4jB25WL6JMnPADOZj+yNv6c4&#10;K83ZoLHJa9+nnDScjuyg8sz/qvxHUU1FIBAg0wbH23/nJGyrm8EIGCsAAIOD+4fx9bOYjO9hNNuu&#10;HoDBIVaI3hdhTs+KTUtAgnfn9eNZ69XBIXsYjoISs2Mm22F8KIdac10UmARcadIOkIv9KqoAMNA1&#10;3H7OpDUKE1crwDH1MRmL76uFGc3tlXYY77p5dM25bXBDA6ynAVEoROzIahWHoT6olVDx37rjGZEZ&#10;nQA+gt6gHQLPhUy4u8EIpDwHvE+//hiG5Dk1N0M0wIIlFZeWFLAK4YnsPTaAuQy3nw3/Qpe4oTko&#10;BB2O/PneG9+olNj0/Mz/cnwWlf80qoWSUZDt/cb3jN9lXTcb2A19PgTwRtrZUlkK/HCo3Wztfdbm&#10;R1Zfe+mNUCDc2EAooIu+ES/OPbl66dmtIw/OTXVWaqHUqzXZd0G2M7M/ETBQqfXl5zUoHBBKA/OH&#10;lUOZezkDatqQGEeiXXBSwIa85RRAAlEa6JJwb6nxKmwymo/OhLeiy0gG2c5A7nPqsRf6Cp2WWfDl&#10;ZSxU8F/0J5L/jV57LI6s0d5rJWM24SeFHmgmag6H0kKpZzf94avPbTvjd8Un9GmpyERas0CaUU0E&#10;ZsQT8GFJj8OfLT+1Ud/dYfpaVYRucPI2qtKwSMS69uqEWi/dZgBLuvLyLkgs+J4wOADnIIpI56B5&#10;xfknfS4aHHAwPbwS+efENUthiLBI2DQoAIybwKk+/FyCUrhCCX6q/Cqqf1YGTLLJUU3EvqkUhVOf&#10;iPa2VO6N5o92nA9wmhxeaXnUyfXm4aCYt2wu2SwFnSYKaXjMV7GhYNrHH13Q3GOJFAPdBQ+LOuPz&#10;J6VeGAJQJ10329Vnt75L/kDv81ee3CyfpRnVXwmbx8kuzI3PSAZ0ab6NyAZ4w0ABS5hUd4ORsuYT&#10;+1tNm7dJCzltZNL7+IykzIJssPHKIhgfgawb5BzfJ2Z9Onjv1FRn5WH2s4c7zBmxnBT4m87g9upy&#10;iJZUwdW/KcaEiqsAHsB2U/EFqiiWhFAtedIcTaZF2mSj8iG2M0cunzfQZjqTwriHJkSiQxCZ80sK&#10;RFPfsrIy5EFxZO/HJFBxo0OOfUzG9TWb2MNwJFwD/ALt+V5Go9F141YuOv7IMzk7LacorxnPNUkz&#10;qqsRxA7E27fxkX7hz48+PL9w8zJYKgIOmbDV6AdODjuDKY9aPm/hZl3F7UYbL+2N+hSDUE+DT2Up&#10;nwWm/OL9a/+IF/6RL59EvNh7+zjMvZ1aX4CZ3sghj5d9fghJqAR7TUfXm0pRJdBp9INIVYV/k8fd&#10;0KjOWvJSpmP19tt5Pb/19N1Lv4jnaD7Da75aB8IXCCi1ScpKXX9xN0gQ0v6FW3QB6ZZKvdHDcBCU&#10;WSBco0xkQLdfPQqICs4qJBswN4sEaUZ1jYKQC0MEvO++frz16v6VZ7cg8vyA7E5ZCqGDhCZN+ZYq&#10;UvjvQOtpFkfXbL2yf9u1A17Pb5N9y75OvJmiqJal5WV6PL60yWvf9msHd1w/uPWqO/gkec0VsycB&#10;PqmCHcCUgSKCpSoqirRvodVeDn8AZsBYW7W+lfVUkf5RqSeS+XkbtUGJ0Rw0avvVAwfunXoWTR6i&#10;oK0m8nWHoIs8n95wvXEYuuL05v6WUyiSUfLPWmSvX7hOROkhdjMN3B02eO3ZdvWA/7tAOAJSUrPU&#10;Js2orkVgjhwet5hdkpyTBho5Y53q7PUaY1csBD+kT/m1Z/LkrvrDkCojcE1fpwLQPo9+jQAFPpmY&#10;+Un4SCYVABtRvai0BGVCC1hFTyIDLY46IUzN36SDTyi5VeasTLd/aEv2DyWPcIkq3ApCGYhuE2bI&#10;4AUALYpF4WKXowqe0tNo9CjH+bM3aArrOWu9+rL9tuf9ryVnk5tSVEvYLLHbS+jGnOK8oA9vn0e/&#10;evH+Dbpo0hoFcpNMbzjZNZHZjw39ScEsazFxpovaoi16Lpd24+ACViHKRFSvLKtZapNmVNdVkP6l&#10;52WGJ0a9ig079shz8Vb9rgbDKJg7a5K9GVqpkNly/BchfYqT0sTVSxZs1tl82e1NXDigW8io6GOD&#10;QsGX8ZnJ75I/RCZ/wCc0Iin6zmsf62Nr+1tN7aI3FB6kp9EoUcU33fRH4KffmC3B6R2jRiq4LrDd&#10;TX94dZcb1d1wJMCmsN3Q/d4pII3WExUOT4yOSYvPL/nyDjqhcHgcOC/a8Oyi3AsBN+ATx61cDIeF&#10;LoITacPQkzYqZD4S/YbrokXdDYabH1kd9CEkKjnmP/KIVZNLM6obIrnFeSCE5/yvHvI+o7DdCNGy&#10;jRp5Qw04MwwU0bWlcu8fFXsi/gy2naG+29z2hIvVcWeb42tPPr6Ynp9VFxrJ5nEikt5ffXnv7JOr&#10;nk+vX3h6Q6j475H7Z509d2rstgA8uugNa6cug6uLhda6K9CF04HbuRu1nM7vOOlzUfRy9Irnn16/&#10;/PxOQFQQuRFVWUdJwjysfgPs2ub4OpsTLpbHnKevVQGAf1Togc4hTJu8VYPcA29B1nv2U95pfOyh&#10;51m/K+f8r4UlRlWW0iwNkmZUN0QAS36ZACQTQfhm0IPlpzaaHl5pcMBh4uqlMFBYLcMkpel8D5Mo&#10;yrdTJ2+3muykuPPGIcADcMXnjaD7QTEheTUsVwY7EH2ES1RBcT+mJT5867//rseKM1vMjqw2PbwK&#10;nw1T00Mrcfqac9svBtz8kBpfyiXv3KtOK98BWFk/EUFEDU2IRIsuv7hz7eU9KFLr2es14e86Mrem&#10;4OzABYBkhtT0gcv7Wav/JCcF/f32yJytjjnffvWIrr3HheiOjs3SYGlGdaMEJo4kObMgOz0/MyEz&#10;+eC9U8DtMLtZw+znDLKZAe4KgybpN10ooi7z57KhshaTBlpPH2AzXc5i8jD72frudkBCbFo8SDjR&#10;DKKfctLgLySHdGbRKweHZRXmZORngQI0QjPxmV2YB2dBnxWRIMgX0vIz4zPJS8g+1zkp4F2gzYm1&#10;aFE/y8kDbaZD8QfSZkAa3o32QGtV6T90Bw+wnjbCYe4Aq6nT1qocvn/2Y1pCWl4m6s/6t+9P8j2l&#10;GdVNJuUV5Ui8n74L9Al7+ijU/9TjS+q7zHsZjQaYEat/1iZLWT7fgJWC/qREiKiU8Zhpzsqqu8xA&#10;p6Fqu8zA2EHXLzy9mZabwWc2+q2qgHRdaHzDpIzZUbxaLSotfhL5Aixd1dVUWGf13RYLNunKWUxq&#10;pSzVQrk3bR3A3Ins2crk/MwqdFAY4PnIg7OPw589ePskICoYrqTyks3SpNKM6iYWgI1KcWmJX8QL&#10;tzsnN13et/WqO5AwYfVS8HByu5u54w1Iw+6B8/YaZPqXKn7F5596Q2e5qK86s3XPraN7bx8TVfqN&#10;h88l/8iXTXvnFmw/LS/jTVz4tUDw59N7bx0j+vXVN19xU99FXvJMswxhtduqydDb78iTKTEBx26j&#10;KjPKcb71cectV9y2XNm/7oLrab8rOUV5lR30zbxSszSj+lsJQjeyRHBaerMnNS9j/92TS7cZzNuo&#10;NX+j9vxNOtPWKsuYTQCwgQoa36CgqQAGsnFwdeb5h5HdDb/SbgYjuhuMGGY3W8/N/vjD8wFRQUEx&#10;b5tAP4Tce/0YybCdx/rZ69X7mk0gl8a1vr46vuxCbuAN7ABPpCotrDZBsrIUjp+wesm8jdoLNunA&#10;Ky3aorfj+sHo5BhEePQAPqu9BdAsTS7NqP5OAmtG+h2R9D4s4V1YYlRYQpT3G1+jg46DbKaL3kxi&#10;7u4Mo4s96I0fUWUCY+Xr4PuYjBu5fC5cw4x1qo3X6etUJ65ZOtxhDnJj+vJ6YT4sVgE4HWQT9EYU&#10;rTMUvuaPZYPhrc77X38bHxGeGB2a8A6NhS8TXUvbLN9HmlH9lwmXx339Mczr2W2Px5dO+3qd9rsM&#10;BelFygqcEH6rKk2WoIhoO2YpCL23jCBP5pOVpXBkkyhACyLdUUMOLgOKTBgAxiVEK4AqAe3wOwrb&#10;DPfcPErrDPXw9Tr+6IJPaEDB5z1Mm+UvlGZU/5VSVlbGZ/YMEmpBSSFiOJJwgwPLjQ86mhxaKara&#10;e61nuqjJmU9CNs4ET8J+WzaR0mhM/iZceuSkNQoqrqZGB5eLVsD44Aqo4+nNt189zCvOF605VFDb&#10;/HmzfB9pRvXfTpB8ZhbkpOakp+amg8F+0dz0yKT3nv7XLY86gXgjtabPgTWtDrWbNcR2pqqr2eH7&#10;ZwM/vEnM+vR1HYgilWD9q9998U+XZlT/kwRAyisuALb9I18+ePsE+rCp9f7bJ95v/YJjQ9Pzs5of&#10;dfxHSkXF/w/wX1iBnhgSqAAAAABJRU5ErkJgglBLAwQUAAYACAAAACEAijJvuWaNAAAuwgAAFAAA&#10;AGRycy9tZWRpYS9pbWFnZTIud21mrJoHlE3X2/+vmTm7PPvseu/VB8MMYXTRCaKMXoIghBBESZVI&#10;RIn8ooVECUEIEaIEg4wgGL1O1DDa6ESvg0H0/zOT3/tb73/9/+td613C+qy9n7L3fr77nJk5d597&#10;ePe2qYGsf5+/tDz/G1m9Oh9nC/BAINLvHAh4gbyhTGcUEpmNoR0IiIhMT2bPj8gWyPY/xv7OWp7/&#10;85f+75EkWzYcT5HHOFv+3Dmwl7lGCXQzbB9GeDjz3//+9mfLWvHvcfUxEBtZMBDvQiLeOVHMaVHU&#10;RYk49xcUcDcgtzsHQXcMhEuFSLcbHtkUuGO3whW7GU4hB5AUtJPtdlhkf4cf7W5ItMdhmb0Cq+0d&#10;2GgjxVYrxQ6bU+yx+cR+GysO2WLimC0lYl0pUcQVxfUK4rp5cP2Q+Lvif5eLzd8VR/xH37Nnz/7j&#10;jcyKpqO4/7/6/1dtwyy1hQILrBBzbUDMsPdgqr0OE+xZGGUPw2C7C/qhwnfsFmhvN0BduxaK22Qw&#10;djVkmDVwwayFNLMedppNsN5sg+1mL+w1R+CgOQNHzRU4Ze7ARRMhrhop0k1OkWHyib9MrHhsiols&#10;qHgt8puNE0ttXrHYBkVmHf+l8O/2f6+peZamwoE/jBC7TCCLreYu1ncFVpiTkIT1JZpUmGN2ww8m&#10;BcabLfAvswF6o5ZXTDJUMKshN2rz0X6q18MtvQnO6W1wXe+Fu/oIPNJnIYBzeajNN5HCorbsqC0X&#10;aotGbQVRWxFTSvyJHDdx4rDJK1JNUGTWk8nz6mucpS82cE8LcUsHxFV9D87rq3Bcn4TDWN9+nQo7&#10;9W7YolNgpd4C8/QG+EavhX46GTro1VBTr4GyaMeithyoDVBbELXlxrExqK2wvgLx+g6U05Giopai&#10;ms4pauh8oraOFfV1MdFElxIctUWgtic6r3iggyKzln9KV16cKwfqsqhLoK4I1PVEHYG/VCrcUrvh&#10;ikqBk2oL7FIbYIVaC9NUMnyuVkNXtQZeRbs++quqzVBSbYMKai9UV4ehtjqF/gvQRN2A1uoJvKa4&#10;6KKyi7dUtHhHFRIfqaJioColSqK2F3ScKIS68qOuzFqeV9d/3Y81FBVVcO0X1R0ooS5DnDoJMSoN&#10;8qoDkB3rNGongNoOz+RmyJCb4BJyTG6BPXI7bJK74De5HxJlGsyXx2GePAVz5FmYLS/ALHkdZsoM&#10;5B7yFH6SnpgtpZgnQ2KBzCMWyYIiSRYVy2Up0RY1NlN4HVVuUVsZkVnT8+r7JDIQqORFBibg//GB&#10;dNOZXDZvkrOmGzlmupMDyDbsr0LfrxhbZDqRn00HMtu0IzNNG/KDaUWmmRZIU6Q+mW7qkBmmBpll&#10;qpK5phJZYMqTxaYcji1DVprSZJ0pRTYjKdjfY8qSVPMiOWwq4lrVyHFTmZzE3NMmHokhp0w0OWFy&#10;kqMmSA4aTf4wPo7jZL1hZJmhOF827Kd7G8xVb6M5j5xGjqJ9wFtn9nirTYq3wmzylpgt3nyz3Ztt&#10;dngz0D/NpHrfmSPeJHPC+9ac8caaO94Y88gbZu56A80t7yNz03vX3PB6YPsmzt8R4+3NPa+1eeK9&#10;YqJIcwOkGdbSGmmPvGEk6Yb19TKWvGtCpA/W3NfkJf1QQ38TRwaaYmQQah6EWgfhngw01dFfC+N1&#10;yMcmAfMbkrdNE5yjGc7XgjRFXjLNSTm0C5vGJCfuK5iXSYbOQSrj/lQ2aV6GzvCC5jfvkf7No2aG&#10;58xIL6/p58WYd71CppcXZ97yipquXgnTxStrOnuVkJeQuuh7xfRAbR+g3kHePDPaW2kmezvMLO+4&#10;WezdMGu8p7hPyh71ou1Vr5h94sXbAIm3HilmgRS1lsTZ/CSfLUVy2YokZGsQbRMIt01JpG1FnuB9&#10;cd90JJn30Ur9Mlmg65NpujEZq5uRIbo5+VC3IN2RDmi31k1IM92QNNIJpIGuQxJ0LVJXVyd1dCXk&#10;RaQU2sXQH4fxGNJY58X8nKSlDpE22uIcmnTWEufzydtIH+QDDeR9HYX2E6+7vue9qe94HXW6107f&#10;9FrqG14TbOvqW141fdcrpx95ZTFeUp/x4vUJr6g+4sXpVK+g3uNF6x1eTr3dc3qLJ/Qmj+oULwr9&#10;EfqAF9BHkdPIeS+bvupF4vxcZyNKUxKhGXmgOLmlfHJNaXJRBck5lZOcVdHkjIpB4smfqhw5ryqT&#10;C6oauaIqkpvqRZKhyuK40uSpKkUiUTdHlC5DgrosyaHLkzy4J/l1VVJQ1yCxuFdxuK9xuinSghTS&#10;rUgB3YZE63YkpDvh2DfJI9WNXFfdcY3u5BT2j6g3yT7VmexQHckW1Y6sVa3IStWULFUJZJGqQX7G&#10;On7Ctaep/OQ7ZclkBWSS8pAA2k+8H1SGN1td9Raqs96v6qi3We3wDqg13nm12LuvZqH+yV5uPRr3&#10;dRDu9Qfee7qHN1B39Ybozt4oZCzyre7iTUHfNP2WN0P38n7U73pzdT9viR7prdYzvG14Ly9G9uK1&#10;+VKnIeXIXp096z76yp7wBts9Xh+70etul3nt7Dyvhh3nxdn+Hti3vHTzqnfQJHjJprI305TwRphC&#10;+DOc23vVBPG+l14RwzxrorwnOsK7rk9GZTe3kV+jruttUc/09KiNyCG9PWqh/hW5jf0TUdt0wEvS&#10;2bzvdZQ3VHPvba28Vjq7V1Xn92J0UbwnynvXVG1vv2rp/aa6edPVp94XaqzXU83zmqmNXgV1wntR&#10;nfbKqnNeaXXZK6VueiVxH0uph14Z9QxjkaSWMqSpykNewXujLd4bnVQl0l3VIx+pLmSg+ph8roaS&#10;L9R4MkRNJ0PVTGznIkuxv5oMVxvJlyqFfK32kHFqH5moUslUdZDMUIfIbHWEzFdpJFEdI4vVCfKL&#10;OkuWqQvkN3WRrFGXyGZsd6F9FP3pmCN0Kimhd5BWehMZrJPJJL2SLNYryHa9nJxBHiL4+4bEm1Xk&#10;ZbOGvGM2k2/NTrLCpJL95hi5aM6Su+YCeWouEs9eImAvEmkvEGvPkqA9QcL2GMlp00i0PUJi7CFS&#10;xB4kxW0qKW33kfJ2D6lsU0hVu5FUt6vJS3YpMhf7M7GdTmrY8aSWHUrq2o9JE9uFtLf1SBdbifS0&#10;8eQ9G0M+tHnI59aQ0TaSjLPPvPH2IZKB3PS+sZe9sfacN9qe9jLvoef9a3kQn94qeRQ/cfz9P7NX&#10;NzDSzGR1bCYr+EiTyUw2XM9ktbCthfZwnclMhleQ1cC2BtpDVSaZvsq0hs6kGfYzqUzPon0eqWUy&#10;aYZzZfK3v45txkaibyTG6thMmrFL+iI5hXwlMylEJ8pYukQWoRtkMZoqS9Hjsiy9ICvQdFmFPpQ1&#10;aISqQ7lqQLVqSsOqFS2g3qBF1Tu0tPqUlldDaWU1hlZTE5HakBPppNbDPGyHZkGhhs6kNj5z1oYu&#10;+By6ANvhWVCoZTKpDdFIN/xskYjtyCwo1LGZ1IYCyFt2PSzB9ussvqVj7Nd0vB1Cv7Of0Bm2N51n&#10;O9GltiVdaZvSdbY+3Wpr0922Bj1kq9DTtgK9YsvSDFuKUleM5nRFaFkXS6u5QshFkrkfz3uld2Rd&#10;6YhATKBWYKWsRFfKMjQZ93Md7u9mGU1/l7noXhmmh2SQnpQO9zdIr6N9B/0PMP4U87KpYjRSlaFR&#10;qhK2NdFOQH9TjLfCvLaY3wHHdcTxnXCejjhfB5y3Lc7fCtdpiusl4Lo1kUp0ShY16VRZj06TTegP&#10;siWdKdvROTh2vuxKF8medKl8l/4m+9C1si/O0Q/n6k//kAPpYTkI1xhEzyPX0L6N/gcYf4Z5UaoP&#10;BfUu3gs9aVB1pTlUJ5pbtaPRqiXeF01ojKpHC2LthVBDQdQSo+LRH4vxfJiXE/MdjpM4nuE8kThf&#10;AOd9TB7IB+S2vE+uybvkvMwgJ5HDyB9o/47+zRhfi3m/yQDWHYn1M9QhUY9DXTlRXz7UGYt641F7&#10;mSz9z3tNX/z3NcUHmsBqORX3aBrdJafTg/IH3J8Z+HOymKbJDbhf+9F3BmOnMecUXS1P0CR5nP4q&#10;d9MVMhmvxwL0TcUaR9Cx8j69KaNYQA2jP+KeZvr+yToXyKLsV2SNLMa2InuyqMx2y4ZIe7ZL9mSb&#10;kdVIkuzBfs6iHZsvG7AFshJSlH0tc7Ev5XB2RY5kN6SPNs/y/ZN1psgkliI3IPuRc8gdth5ZgSxC&#10;ZmdxDtv9yAYkCf1JGE/CvMyxSeywHM+GyQlsuHT8Yhbjs3z/ZJ0/ykp8vqzMl8oqPFlW5VtkNb5J&#10;NuIb5et8vXyPr5Wf8WVyEF8oB/JZcgCfIvvz72VvPl224z/IBJ45foiM45/IifyI/JFfkDF8mMye&#10;5fsn6/xabuIT5RZcdxufK1P4ErkDa0rj8+RV/pN8jHUImCw5jJEUhkkPBsoI+Fxm8KHyLP9S7uOZ&#10;4/vIRN5G5oYVsjQckMt4Xzk9y/dP1vmmTIC3ZWP4UDaHAbIVDJFtsZbu8JHsi/5h0E1OgA5yDLSW&#10;o6CJHA515RfQWH4ErWRX9LeGzPHNZTzkkWPhA7kGFslG0EZGZ/met87//jv8kX8WHvtH4amfCtnk&#10;biD4uVzgZ3Qn10MuXDcGeQEpjXYF9FfDeE3MqyNToZ48Cgn4eb2evIL2LfTfx/gTzIsQpfHz+guS&#10;ihjJRC5sHdoC/QTj2TDvqX8L170Cmesfz+IynPDT4ZR/D874T+CcHyku+Uxc9ZVI94Pirp9DPPTz&#10;iIDMj3PECF/GiqCME7llYVyjCK5VWJRCuzz6q2K8FuYl4DlBY5lDtJBB8apU4jWs5XUZKd7AGrrg&#10;uUJXmY7X4TJyFjmG9gH074Y3UOPrciO8JpPhVbkCWsgkvDaLUOt8qCXnQFU5C8rLH6GU/AH3Zjru&#10;0XTIjQTR9tFPMB7AvIf+fLjrL4J0Pwmu+ivgkp+Mujaivu2oczfqPYDaj2Xp/yev6Q18RrhgO9JT&#10;tgM9YtvSVNuK7sHnhZ02gabYmkglpAzaxdBfCOPRmJcL88M4LkhvWEfvYvsE7UiXi3IXTRU+Q1h8&#10;pgi5MkglpCbaCehvivFWmNcW8zvguI44vhOSQS4ip+1dkmbvk1T7gOy2j8l2G6CbbCRdaxldZSVd&#10;jmsl2Zx0ic1HE20sXWjj6QKsbT7WuABrXWjrob8JxltiXjvM74TjuuL4njjPu3S77YPPP31RQz+a&#10;ZvvjM9BAetEOwvUHYS2D6GO0I1x/rLEf1a4v1t2H5nbv0vyuJy3kutIirhONd+1oSdeSlnZN8Hmp&#10;Hi2H2sqhxnKotayLR38sxvNhXk7MdzhO4niG80TifAGc9zHh7gGJcPfJY9R7F3Vn6n/ea1rh33+X&#10;Hf5dzuOOU+dOoI5TNOBO0/v2DOrbT2/bDTTdLka9M9D3A8amY840zJ2KtS2g2V0yzeV208zxmRTH&#10;fdhph9ETNopVd/dR14gs3/PW+uJ/e4aIdT1YHsS5nowjAeSZbY80ZE9tZaQYw+dTZpBcrigrmEUl&#10;Vsg1YLGuHdKD1XScnbQ+O2tHsjpuONq5snz/ZJ0vuCT2gtuA7EfOIXdYPiQ7IpGoLM5hux/ZgCSh&#10;PwnjSSx/1tgkdt6ORxyv5xxPcBPY3Sx7PPsn6yzn+vNibgCPcQN5TjeIa/cZl+49LtzrnLtGnLlq&#10;3LqqPLerwgu5yry4q8RLuAReyrXjZVxvnjk+wWXnF2wMv2N/5K3dRN7AxWX5/sk6m7kIqOc8eMlR&#10;KO84FHcCirrHPM5d5QVcGo92O3hhl4J1beMV3RZe023iddw+Xt+d5Y1dBs8c38ZN53/ZZTy7Kw19&#10;XW5o7/BvNfr+yTpHuC9gsBsOn7hR8L4bAz3cBHjDDYO2ri80d92hgWsLLVwraOeao78xxhMwrzX0&#10;c13hc/cRZI7/2EVDftcI61sDSW4sDHTxWb7nrXPXfz5fvRxY6JiY7aiY5jwxyUWIce4JfO3uw5fu&#10;Fgx3V2CYO4vtUbRT0b8bxrntMMltgmluPczGuhYivyKr0d6I/m0Y34l5ezB/H47bh+P34Tx7cL6d&#10;OO82nH8jrrMa1/sV181cf6GbjnNNh+nuB5jsfsQ1ZsEoNwfXno97uAgGuCTUvQL6uGR4z22Et3GN&#10;nrhGD3cA3sI3it1xjbfcZbTT0X8P408wL1L0wbk/dkoMcEEx2OUQw/DN4CiXHzXGiMkuVkx3cai9&#10;MK5fRCzFdhXaG9C/DeO7MG8/5h/Gccdx/Gmc5xzOdwnnvYrzX8d1buJ66bhuOq6fjnXcxHquY11X&#10;sb5LWOc5rPc01n0c6z+MOvajnl2oaxvq24A6V6Hepag7U38mz3tdx+F1jY2sF1jCOgifjxDN+U8i&#10;hR8QW3mK2MzXio38V2QhMgP5Hn3TxHb+g9jLfxRH+ExxAvkTuYzxm3y6uMunisd8koiAcYLDKKHg&#10;CxGE/iIMH4gc0APpKLJDa/Q1FAZqCgEVBIF48YwXEH/xMM4hxAUewHnvwX5+Fbbzs7CGp0ES3w9z&#10;+U6YyrfBGL4JvuDroC9fAz14MrTnq6EJtjXRLsvXQyGMhzDPw/xHbC/cZgfgEkuDU+wUHGIXYA+7&#10;DttYBqxjj2EJk2IWKyAmsnJiFEsQE1gTMY29IuawNiJzT553f4/gK+VKXkTgSuTgwEBf6u6+0C18&#10;0PWRmtivjL4XfaPL+VHIFVXOP6pe9HeoCv4mVdFPVpX95aqav0TV8aephv5o1dQfoV7xh6hW/r9U&#10;G3+wau9/pjohrf1PVXW/D457X5VCXkBikNzoC/l9lfb7KcC8CH+UeiwmqXviJ3VLLFHXRbK6Irap&#10;y+IPdUmkqfPihDohLqoj4ppKFelqj7ijdogMtVM8VbtFdr0X31LuFx2Q9/Q+MQTtKXqXWKJTxDa9&#10;WZzUa8V9vUIYs0jEm1kiwUwUb5oR4jPzqZhs3haJprNYa9qJ7aal2G2aiv2mvjhiauGb26rilCkv&#10;TpuySGnslxAnTTz6XxCHTGF8kxsrdpiCYpOJEauQpUgi2vNNITEV419h3gBTXPQy5URdnCuXaSzu&#10;6tfFPv22WKT7i1F6uOihJ4o6epooo38S0Xq+YHqJuKWWoeZVYr1ag/uxTgxDuqm1+LZutcinVoh7&#10;cqk4KxeLvfJnkSxniZ/l92KS/FYMlV+JPvIL0Vl+KprL90RN2RU/WbyGT/y1RZQsLi77YbHXfwor&#10;/Ysw298H3/iJ0McfB6/7Q6Cl/xE09LtADb8plPcrQTE/H+TzI8D5f/Io/3f+QCTy62IMPyPe5ami&#10;Ed8qivAVIsDnicNskljLvhKz2ediNOsr+rFeoh17TdRgDUQRVllYVlQ8o7nFTQriNH0MB+l12EFP&#10;wSa6H5LpVlhBV0ESXQSL6SxYSL+D+XQszKNDkU+w3wsSaXuMN4aVtDpspCVhF80P+2kOSKMGzlAO&#10;l2kE3KaP+SN6j3ssnRt2ledhF3gRdoaXYyd4LZbGm7FD/HV2gL/D9vNBbB8fjUxHFqG9hqXynRg/&#10;yo7wS+wYv8dOccMv8aL8Nq/Fn/A2nENvnh0+47EwlpeBH3gNSOSNYCVvC5v4m7CTvw1H+edwiU+E&#10;e3wheLAJgnAUCsItKANM1IJo0RCKiFZQWnSEyqIX/n7pCwniX9BEjIaWYgq0Feuhm/gDeooj8LE4&#10;DUPEFRgrMmCaYOJXES1SRBlxVNQWl8Ur4q54XTwR3UWU/55Q/qcilz9ExPpfi9L+V6KkP1IU9yeI&#10;iv5UUd2fJl7ypyMzkJlozxaV/HmirL9AxPuJoqC/SOT0FwuNrYf2Y7FQ3BbzcY254oz4SaSJH8V+&#10;MU3sFJPFRvGNWCbwCothYoLoJz4Q74t2ordoiHVUEp3FC6ITVtlR5EFyYz+7eEMI9ONnR/EA3hA3&#10;8LfrWeggDqDSrah4OTQWP0Ft8Q3uxmdQXPTEHWoFVtSDKFEJ7kNxuAwF4Bhkh90gYR1EwS/wmH8L&#10;N/gA+JN3hTTeEvbxmvhbuCis4hLm85t8Mt/Lh/Ff+Id8PO/KP+ZteXvehFfBK5iDV+DprDg/wV7g&#10;KSyWL2MF+AyWj49ieXlflod3RhpjvyL6YlgMBxbHb9N4fpSW5ZtoVT6f1uPf0JZ8GH2Nf0q78Hdo&#10;L96Ffsjb0EG8MR3Ba9HxvCKdzovTBbwQ/Y3nolu4oamc0bM8QG/zByQSbpMwXCOF4SKpAH+SenCK&#10;vAonSHc4RvrCUTIU0sgEZBbyC9rr4DjZBafJRbhAAuI6ySUySBnxhCQIQjuIHHSIKELniPJ0hqhN&#10;p4jmdKLoSMeL3nSc6EfHimF0jBiPLEB7A50gDtLJ4hL9XkSwWSKaLRAV2TLRgq0XvdlOMYQdFlPY&#10;OZHIbomV7JHYzDx/NzP+QZbHP8EK++dYWf8ye8m/wRr5d1gb/x5703/A3vcfsYH+UzYRSfSfsO1o&#10;n/L/Yrcw/hTzPHmL+fIGC8qrLDee4sXJY6w0nthVlr+zWnI9qy9XsKYymb0qN7LX5XbWXe5iH8h9&#10;bIA8wIbKw2y0TGOT5HU2Tkbyr2QePkKWx5OxFvxf8n0+WI7lg+QvfKD8k/eXl5BrfIBMR18G/1ze&#10;x7yHmP8IT64e83HIROxPlQ/w1O0ensTd4XPkTTz9uoKndxeQpTxRfssXyY/4YtmSJ8lyeGoX4ivl&#10;A7YW198oz+JpaRr7HWvfI39iGXIhWykT2TJs58sFbKacz6bIuVgnvqmRk9iH8mvWTQ5jHeQXrJ3s&#10;xmrgSWkZPI0sIeewGLmE5ZKrmJLrGJObWDa5lT30t7M7/u/skr+LpeK+b/P3sJXIz8hk9A3HWF9/&#10;C+vqr2Mt/dV4DVawl/0kVtVPZOX8uay4P4PF+d+xfP44ltMfzHy/N8vmt2Z3xUvsqohjZ4RkR8Rd&#10;+oc4SXeILXSL+JluEFPoOjEKGYD0Rrs9+hvR30UVuk8Uo0dFLnpBMJoh7hHinye5/RRSw19Euvrf&#10;ki/9QSTRf4vs8VuSdL8WcbI0KScLkpYyTPpIIONlgPwiH3h75B3vqrzhMXXNi8P3vSWRikhNpAHS&#10;RV33+uN7zG/UHW+euu+twXfDf6gIfKfNyT18l0nxOwo5dX5SVBchlXRFfE9fH9/5v0UW6vfJWj2A&#10;HNRfktt6EgmZuaQKvk/sblLIRHOU/G6ukwCemFTF05j+No4m24r4Cb8+TcATi3GuBz3uetGL7j36&#10;zH1Iw8FP6AvBAbRicDQtHJxD/eBmes2dp1udYFNdOdbbvc4quy+Z55ayvfYYm2IjeFcbx0vZ8jy7&#10;rcOfmBb8gunI95oefJX5gM82/fg3ZhAfbAbzT8ww3seM4b3Mj7yNSeQNzSpexWznRcxB7syf/KFO&#10;56f1fZ6qn/AtOhKWawZztISJ2sFQnR0+1Lmgs84LzXQ+wPfE8AISwv49lQcOqez4jScNE5WC8chY&#10;7H+lDIxQFt+sBfFbUNlhkMoFA1Q0fKoKwCcqDimGlIR+qiz0VxUwXhnzqmH+SzBSvQzfq7qwSNWH&#10;daoR7FVN8RtWzcDqpvgtsCZQRTeCproB1lMPPtIv4xu66jBZV4afdTlYpUtCii4CR3QMXNQhiDQE&#10;8pr7/EVzmdc3x3h7s4f3Niv5EDOfjzdz+Awzkyea7/lqM5GnmBH8ovmYE9uFF7FNeANbgb9to/k4&#10;G8mX2UvsiN3FHtlf8OSgH+vqarE5rg5b7uqxzS6B/YEcR24hUcH6zAQbsuhgYxYfbM6qBNuyNsHO&#10;rE+wKxsYfIsNC/ZkXwd7sUnIT8jSYA92KNiNPQ2+wQqHOrAmoTbs3VBLNizUgo0NNWZTQvXY7FAN&#10;tjhUga0KlWBbQoXY3lBOdjQUwW6GrtLI8CEaCm+hMeFkWjS8gpYOL6UVw0n0JaQO9huGf6XNwstp&#10;S4w3De+itcOHafXwOVo5fBXzbtMK4Ye0fDiClQ8XRGqzF8ONsW3NKoQ7sorhHqxK+ANWPTyQ1QoP&#10;Z/XC37BG4bmsbXgVezP8O3snfJh9Ev6TfRG+xsaE09m34Qz2ffg+mxV+wOaHn7I14Qi+MxzFD4Y9&#10;fiTs8z/CeXhyuBBfEi7GZ4ZL8KnhUnxCuAwfHS7Lh4dr8s/CXXnPcH/eMTyetw5P583DP/Mm4aW8&#10;YXgNbxDey+uHz2KbwRuHPWgRltAyHII24TzwWjgGOobjoEu4KLwVLg69wyXhfaRHuAS8Ei4GdTBW&#10;HnNKhqOhSDgnFAgHIXeYgAo/4JHhm/xR6Cq/H7rJM0KP+I1QBFwLcUTC9ZCBG6EQpIdywJ1QdrgS&#10;cnAkpGAPxreFCGzC3PWhp3xt6CFfE7rOk0NH+erQZmQ+Mgbpy1eFOiFNkGpIMb4iVIAvD2XnS0M+&#10;/yUUwRNDf7GfQzfxGl9gM0In2ZTQYTYhtI99HdrJhoZS2MDQVtYntIl1C21kr4Y2sLqh9awstvkR&#10;gb77wc3sXHAr2xfcztYHd7Alwd1sZnAf3l8H2ehgGhsRPMWGBM+zwcGr7LNgOhsUvIs8QJ6gHeCf&#10;Bz0+NMj4iCDwwUHHewdz8E7BvLxlsBCvHyzGawbL8QrBWjwu2IrLYC9+0/XlJ92/+C43mq9yU/gc&#10;N5uPc0t4f7eav4mnQo3dBYRCQ5cD6rsieKJUAeq4ulDLtcSTpS5Qxb2Hp0uDoDSe3sS7SRCHn9jz&#10;ucWQAz/dR7prkG65OIXfP/7DlsHvI1fH7yU3EBttK/xWbieRbHuI1fYD5FOxxvYXSch32P/GfiJG&#10;2b5iiO0j/g8rZx5f09E//ljuPcuce87MmTmfOedWCWKPfasoRUjtoZTalcdSuxbVUkpb1aLWtlq1&#10;q91TVISItdYiEUsQEUKIraL23e9z7/P09/r+n+eP9+vM8pnPZ7Yzd7Zzx7KhZBQbQIaxf5FBrBvp&#10;z3qS3uwD0hHjG7MvSTSbQzhbijd+N+D6aRuul3aR3XQvrpcO4XopBddLx8lKeposo+fIYnqRLKI5&#10;ZCHNRW6i+y+yhOaRX+nfKHMXZe+SDfQO2Ylhx5FMdOdi2D36kLykj0kh9oyo7CUJsIKGzfyGZMR4&#10;jTGjGJNGCVbUKMVKGWVZJaM8q21Es4ZGRdYC6Yj0Rnoa5dBdlL1jAGtlBFhzoxBrajyhccYV2sjY&#10;Q+sb39MYoxetZVSiNY1XVk3julXbOI1r5YPWm0ay1dKYY3U3Blj9jfes4UYza6QRa31ivGV9ZtS1&#10;Jhgx1mTjDes7o7Y1B/kZ3QuNOtZSjFth1LfWGA2tlehfaJS15hrFrBkGWFMMbn2Na/AJhmmF1uhp&#10;vot0rc/PpvnKsA99jVhXX2fWzDeExeCdpkq+71iUbx4r5lvIHN9qRn0bmOnbgmxDdqB/D+O+vUz6&#10;DrKivsOstC+FVfWlsZa+02ywL5ON911gs3zZbLnvEtvmu8yO+XLYVeQ5um1/Nnvme8Uu+yLtI77G&#10;9mbfAHuN7zN7iW+m/ZNvmT3Dl2h/4/vT/sJ33h7ny7M/9UXw0T7OP/aVQerwT3wt+Vhfd/65byif&#10;5PucT/VN57N9C/g83xq+zJfI1/n28M2+w3yn7wQ/5DvLj/syeabvAr/iy+Z5vsv8MVLAf5nr/kuc&#10;+7N5Ef8FHuXP5BX9Z3hN/0lez5/Km/gP8Vb+P3h7/zbe1f877+NfwQf7f+Ij/d/wsf5P+ER/Pz7Z&#10;/y6f5o/ls/zV+E9+xhf6H9pL/Dn2Uv95ezmyHtnlz7JPIDeQQkoWnmJk4cnGeTzVWICnOj1sUylh&#10;v/JfZXn+teyCfwTeOarPduA9pXX+s3S+fw2d5v+cjvO/R4fivctefpu+63+AdxPP4fzlltXE/wLv&#10;Jpq0vr8o3lGtjPc4G9BKeA+0DN79jPQPp9I/gZr+mXg3dDF94ttA/8J7qBd8x2io3fO73/M4vE/q&#10;j3BweuRFiAgLXX5rt/LCPKg8MFOVm+Yp5ZKZqZwzryinzDwlzXyiHDELqfvNgLrLlOp2s6SaZFZS&#10;t5rV1C1mTTXKCvGbEmltUopYWxRmJSshfQfNXWqaeUDNMI+q2eYp9bp5Xr1jXlEfmbfUCOueqllP&#10;VGoV0lyLaEUtU4sKk6weNEPsQHapi6x62uL/ssxqpa2wumgrrf7aKusjZBy6J2vLrVnaMmue9gx5&#10;bs3UXliTtAg6RitMh2o67aUx+q4WpE21UjRGK03r4MwrRDLqDlFPe2VNUO5Z45VcC++04POU9bly&#10;2Bqn7LbGKonoX2d9oaxAFoWpqZahIcYrJelnSiQdoxShnygeYtCxSkjXUmrizEbXNlGftoNG4Ozm&#10;qXqc3lfP0zz1Mr2iXqMZ6h16XH1E/1Qj2B+qxpLVpZifUDrJIlWbuarBLLxeqKgvaIT6lD5QHtEb&#10;Sh69rOTSTCWLpisn6THlMP1T2UP3Kkl0u7KBblZW041oex1SU5UsRAUkMt/nKcHw/iuJ6KckwqEw&#10;aTBJCfE37AqjyUlKiFjZL0wi5LePZoX7aMGICnhXylOjZVGkpFpBllHLywpqWVlVjZK11KIyRpWy&#10;nmrJ+qpfvqW+gPrqA6in3oIYNQdqqZlQVU2HCupxKKMeA5y7QVE1BTxEIBb6CYYrGF8A5Z4rmfBY&#10;yYEHyi24rzyAe8oLfPrlA1yCPFakfK4UlS+V4rIA2i6slpYK5oNgfizMl8D8hfLpqZuguJoAZdXN&#10;UFndgnlIgjfV7dBI3Q1vq/ughXoI2qDddupJ6KBmQCc1G7qoudBVzYNu6kPojmXopvpkV9WQXVQu&#10;O6lB2UGNlO3QXhvU30KtKt9Wa8lGaox8U62HddBAVlZjZVm1sSyuxqH9OMkQHf2FMPy50kA+VOrJ&#10;O0qMvKnUkrlKVXlJiZYXlNIyU4mUZ5WgPK1wma4Y8pTikyexzKeUh5Cu5MFpJRfOKtmQqWTABeUk&#10;XFJSIVc5BDeVfXBH2Q0Ple1YZ0lQCMupY3kZljtU/vy2/Xf/bXsRUSViJtbJ70gikoxtu1O9D3vU&#10;u7AX62u/ehMOYN0dVC/hMwv9GRh+GuNPotxxlD+G6Y5h+lSYGeYhfKgmwnZkP+Y5BdvmlLoDzql/&#10;wEX1IFxGmavYD66irqvYf66o1zHsNmSr9yBLfQQZ6jNIV1/CMbWADHFKLSQzsN+dVzV5UQ3Iy9gX&#10;c9QS8opaTl5VqyO1Za5aV15T35I3sC2OIH+i/yDGHcR+c0AtLverReRe1ZV/qELuUpncjn15K+pK&#10;wPZfj8wMEys/xLShvOe3biH8LmsR7bU0KB8mEeZrIdLgozCxsr0WIi3ftoqGbQUi1qH+w2H+gsJ6&#10;iEQoESZWFtZD+OVhLUSsXBcm/+X8x3Y9tPNrmDToqofIg4VhFNlVD1FOrggTK+thXkLy+a3jjP/2&#10;3/IRDSLqE0u2JkVlW+LK9oTKd4kqO5AX0IE8gPbkFrQlOdCKZEJTkg6NyHGoT45BDEmFmiQFqiAV&#10;kDLoL4HheHIHLspxlLcwnYHpCerRUR8hfolHNdIiUnK055Di0iVR8jVSWhYjZSV+PyjLkAqyAomW&#10;VZDaSD0Mq4yyoTz2JW3kO6S+bEEayljSWMaQJigXJ8sixdGPXweh3gYyQOpJlcTIgqSWfKlXlU/1&#10;aPlQLy3v6ZHyjh6Ut3Uu/9INeUv3IS/glv4Q/sL6vq3nwh09G+7pGfBQPwlP9VR4qR+CgmQfqGQ3&#10;BMh2LFcSBMkWKE42Q1mSgOXfBG/g8y30x2F4K4xvh3KdUL47putNDkE/rJuB5CQMIRkwjGTDhyQX&#10;RpA8GEkeIi8QnxxBDPkh4XIYCcrBJFIOwDrph+XvRapiXMNw2fPb5kPCfb0mfqZqygjDka/Ia/Il&#10;tsFzUkY+QVuPSBV5n9SQd8gb8hapK3Oxri+j7fOkkTyD9Xsc6/sw1vVeJBHda7C+l2P8YpSbj/I/&#10;YbrvSU05C/VMR33TUO8U1P8t2vmGOIiJJMLKMKZcSYRcRTy5Gtt3HSkp16N8ArZ3MvaBvZj+CHIc&#10;/aexb5wjpWQW6rqIurJRVzbqykY9EUYIU+a3bv55F4Oob2KYNKhjhMiDsWEUWccIUU5+GSZWBo0Q&#10;+X8X/7H9E+oqEAiRBoloOxHtPgujyES0nYh2CwZCxMqf0HZI/n9Vbol2ayLDAo78D4kwDf3T0NYQ&#10;pEbgKvyHWCnRH5LPr+0q4f4IEcsDpeS+MLFyb6CZ3BOIlzsD7WVyoJNMDHSTGwM95dpAL7k80Bt5&#10;V67CuLWBdvLfgbZyfaA1xreUv2O6TYE4BPtkmFL57hP//A5VN9NAC5MIY8wQafBOmFhZ3Qzxv/sd&#10;moL6V4f5Cy6ZIbA/WCFi5SW0dcn0y9VhYuUU9Ifk89sO//S/ImjnyzBpEGOFyINxYRQZY4UoJ78K&#10;EyuLYH5C8vm1bYf7gBJxDHXlhSknq9MQsfIY2giF59dGCbQRujvgw6/4+9GAnIJ8SjPgEyTkH0AT&#10;4RtkO9pcgMymUbIH0h7dNZFQfH7zUDpcThbRgsXKiojDckAgL1B/FpKENs4gtynIEApLhJJIXSZl&#10;iHfQPQwJpc9vXqqE8wIRQ1gpOS1MrJzKmskpLF5OZu3ll6yTHM+6yU9ZTzmS9ZJDWG/kXTkc40aw&#10;dnIUays/Ya0xvqUcg+nGsjgEx4kw+X/v/m97vWIBGWUHpG1nQIiQv5CNczOkgx0rayHRdpR8zKLk&#10;LbSfgoTi81tHRcJ1ZET0Ql0TkG22I7fh80yYWLkV7Y63r8J/iJW90B+Sza/dUWg31FdFRFQE4+Vk&#10;RaQ6LytjeBn5Fo+STXikbMaDsiXnsjXXZTx/BfH8AbTit6A5z4E4ngUN+RmI4SehKsc1JU8DFqac&#10;vIf5q8RxnOdboC7SiCdBU56MaXfAO3w3dOR7oSs/CD35UeiNafuing9Q30B+BQaj/iH8PvIcKSwH&#10;cyIHcVsO4K7sz4vJPpi3Xry87M4ry868unyX15ZteF3ZnNeTjXkDWY83lLV4I1mJx2I+QuS/rv4Z&#10;n89g+f4dJhGKixBp8Aj9j9DWmTD/u/G5KuqPD/MXTBYhEmF5mFg5WYTwy/gwsbIq+kPy+e0T/4zP&#10;u1FXOSdEGlzEMl4UeVDSCaHIiyJEOVnBCRErd6PtkHx+bff9//2xSMQc5wmsRTYgm53HsM15BDud&#10;B7DHuQv7MB8HnBtIDpKF/rMYno7xJ1AuDeWPYbpUTJ8Kc8I8gVFYlgRkm7MFdiP7nSQ47GyDE84u&#10;yHD2wQXnCFxyTkKOkwlXUG+Ocwv9DzD8OcYXkumOX55wNJnqEHnYCcj9jiV3O1Ruc5hMQOaEiZWj&#10;sD5CtvJbF/+0w2PU1RNCpAGEyYPOEEKREKac7AUhYuVjtB2Sz6/trP+2Q2ivKQGiZRKyAyrIPVBe&#10;7oey8ihEyeNQVKaDlGfAkhngR15ABjyAM3AL0iEHjkMmHEXXfnTtgWOwA1IhCVIgAVmPrEH/Cgxf&#10;ivG/oNyPKD8b083E9NNRz3TUNx31zkT9s9HOj2jvZyguf0Hbi6C0XIr5WIH5WYP5Wo/5C+UzATZB&#10;MlrYC5vhMGxBzUmYn+1wHnbDJdgHuYB7NWg3D07C3XBus+ERhj7GkCfwEHmB+ORjMOQj4PIBBOVd&#10;iJR5aO8m6s8F3CuCWvI8xGC562EdNJCHsd73QmOZDHFoP06uQ35F/wIMn4vxs1BuKsp/jekmYvpx&#10;qOdT1Pcx6h2J+j9CO8PR3jC0OwztD8N8DMf8fIT5GgnZ8DHm81PM7zjM90TM/9dYjqlYnllYrrlY&#10;vgVYzl+xvOuw3KHy57ft/+87WFE+gSZIcyQea6Ud1kpHrJUuWCvdsFZ6yBvQU+bgMwv9ZzE8HeNP&#10;oFwayh/DdKmYPhUqhnkCpkyEVkg7uQU6Id2xZ/WW22Cg3AUfyn3wsTwCn8qTMFZmwmeod6y8hf4H&#10;GP4c4wvJodIvB0pN9pNE9pYB2V1aspOksp1kshVSMUysNGWI/L8H/8wXZ6Cu38Lg75oMEStnhMm/&#10;jX/e88JuIgwKkwYl3BB50DeMIkvgJ6Al3HJycBick7kh8m87NO/4z1zVH7HIXSBLKiG6wiI3xAK5&#10;xY2Ge/4QKfKYGyIaQmH57WMbAyG7hSNGRDSKqBhx13fUu8TmeefZNg+/jvBK2je8xnaBYH8bglPt&#10;yOBCu1xwo10tuNeuE0y3GwSv2XHBJ3bzoMZbBz3eJliBtw3WQ1rz+GAP3jI4lDcNjuexwWm8XnAe&#10;rx1cyasEN/FywR28RPAADwZTOQ+mcxLM4IWD5/lz7yK/72XzW95lnoNkIqe8S/wohu33LvCd3nm+&#10;xcvgG7x0vto7zpd5R/l87wD/0dvDZ3nb+BRvI//SW8HHefP4aO87PsT7kPfx2vNuXi3e0Qvydl5B&#10;3sa7Y7fyztsxSDSieVl2hptlr3DP27+7y+xd7iD7qFvDPue+ZNfdQ+yx+wNTvD4MvJosylNZde88&#10;beRtom28abS79wEd6DWlH3vl6ReeRSd5xeg3XiU6zatPZ3qt6A9eN/qLN4gu8cbSVd4UusGbR7d6&#10;q+kebys94h2kp73T9LJ3leZ5D+gLrzCrH3yb9QkOY18EZ7DpwflsbnAVWxT8na0IJrNVwZ1sbXA3&#10;2xg8wDYHj7DVwTT2Y/AUGx/MYL2CWaxB8BIrEsxhGvLQy2GXvMss1JYvYS5Jht9JWbhDouEiqQxp&#10;pCrsI9VgG7IB3etIRfiOMJhPLFhIDFhEFFhMCiDPnEXkvjOf3HLmkivOTHLRmUKynK9IpjMOGUXO&#10;O0PR349kO90xvgO57rQit53GmKYupq1GNNwtCwIlJXEXLRoiSC3cWWsA9/XmkKe/Czf1HnBNHwhX&#10;9VFwRZ+IfIf8jP4VcF1PwN25Pbgrl4byZ+Gxfgme6zegALkLCnmKO3IFpSA67iDasiTumtUklWQz&#10;3InqgTtUo0hlOQF3NKfi7tocEip/iAZinBUvllvviSRrkMi1JghJp4kadIZoRL8XXelPYgSdJ8bT&#10;5WInXSH24vMk/VWcpsvEeTpfnKFzRArK76NfiM30Y7GEDhBTaFcxnMaLDrSZaEobixj6lqhI64pI&#10;WlPgP06Je1YFkWWVEYesKLHZKiGWWsXFLCtSTEA+RfeHyGAM747xza1SooYVLZpa1UQXqw6Gh/J7&#10;JXiMXQmmsBxs8+zgLpYV3MoysD+kBVezQ8GlbE9wLtsanMZ+C05gS4MfsS+D7VjXYHnsB1dpIJhO&#10;X3n76F0vgeZ6y2imN5ue8CbSw94w+ofXg27H/pno1aUbvbL03x7QNV4hutK7Yy33Mq1fvYNWsrfQ&#10;SvXGW9leV+uG19y659W2nnslrELBgEWCj0wWvGhC8IAZDK4ziwZnmcWCI83IYEd81jaLBD1TBp8G&#10;WPBcQAsmB155vwTue2MCV73OgdPeG4H9nhP43btrLPRSjcneGmOYN8no4PU06ngxRhGPG/jJoqF4&#10;z8hz9w65614l19zz5Lx7ipxwU8gh9wBJcbehewNJd1eR0+6v5JL7HbntjiBP3PdIIS+GqF4FYniv&#10;EerphHtPdfCu6a6XrnveXmQjshj9MzB8vM69wTr1uujEa6r7vVr6K7ek/til+h33hZbr3tKy3HPa&#10;SfeI9qe7Xdvp/qZtcpdoq9zvtfnut9pMd7z2lTtS+8QdqA1ye2s93M5aO7edVseN04q5dTWfW027&#10;JctrJ2UpLVlGaitkUW2WLKJ9Jl/T+iFt0V0Xw0rJ4hqVUdozKKddhYraTnhD+xlitU8hXusOnbSW&#10;8L72BgzUomCkZsIE7bEzTbvs/KylOMu1JLwFNcE5ofV2srV457pWB29BlXBeaTregnopHP2ueF2/&#10;KkrrGaKynipi9L2iib5VtNF/E930ZWKQ/rP4VJ8lJuvfih/0L8Qy/TOxQR8ttusjxCF9iLigDxD3&#10;9f7CT/oJh/QXpcgHohLpK/AutWhJuorupJPoR+LFRNJUzCVviQ2klthPqoiTpII4T0qLq6SkyCOR&#10;4gl5XRQyigjTCAoPiUKijddETeN18ZZRTDQ1Soq2RhnR2SgvuhsVxftGFfEvo4boa8SID4yGSBOk&#10;qehvtBT9jHjRx+gguhnvi3eMXqKdMVC8bQwTDY2xqG+yKGdMEyWNueI1Y4WwjK0iwjgqbpNscZY8&#10;EH+QVyKRaM5qYjsLSBDHtFLOd6SG8y152/mCdHXGkL44rg13hpGxzgDytdOLzHS6kHlOO7LMaU7W&#10;OQ3IDSdHLwnT9WowTm8G/fWO0EXvB/H6aGikT4Wa+mIoh6c0r+MJAtevg64/Ar9eWBbCk4cIvbh8&#10;qVWRL7QG8rkWL59pPfA5DP2fy1fadFlA/wVPm1ZJVU+Qhr5bMv2wBP2ULKKfl8X1K7KM/pesqD+R&#10;dfTCbhOduG105nbWwf2XHnSH6K+7o/Vi7kQ90v1WL+7OxudPyEK9iPtvlNml2+6fuuGe0v1utv4C&#10;T0LuyWd6Lp6WnJVADslSZLOsQRbj6co3sh0ZLHuT3ngy1FHWIc1wfK0jTdzZL4wnE0/1IvJvnclr&#10;eIJyUX8CZ/HE7Lh+AY7oKXBA3wF79HWwU58PyTiWb9PHQ5I+DJ+9YLveHsPj4A+9DhzUoyFFj4RT&#10;OocsXYVc/bnzt57nvNIvOwY543gk1SlN9jvVyU6s7ySnJdnsdCK/O33IBmyXDc5YstGZRBKw7bY4&#10;88gOZxnZ56wjR50EcspJxt+k3fhbtA9/hw6Sh86f5KVzmPjgMCkEZ0gEXCVPnQfkruM3Uh3H2OCU&#10;MH50KhmfOzHGIKex0cVpbbR03jMaOO8beMPRkM4EI08sMTJEgvGHOGysFZeNH8RzY7yQgQGiRqCn&#10;aBzoINoFWop/BWLFiEBd8VWguvgxEC1WBUqJbYFiIiUQFNkBEPcDXKimKcqZRDQ1ddHH1MTn+Fxk&#10;GmK7ScUZ0xF3Mf6GqYocUxFnzcIixSwg9pgv+GbzMV9t3uULzFt8lpnDvzaz+HjzNP/ETOUjzf38&#10;Q3MHH2Ym8KHmWnwu5cPN2XyE+RXGj+GfmSP552Z3/qM5jq80J/DfzC94gjmdp5qz+GlzDr9sfs//&#10;Rl4hPut7rltTkInIaE6swdywevCA9R63rDacWc25sBpz16rPX7fq8BJWDV7GqsIrWmX5G1ZJHmtF&#10;8hZWUR5vVeTvWtV4R+tN3sV6m/ew2vHeVif+gdWTj7D684nWMD7bGs8T0NZxaxrPsKbzC9YMftWa&#10;yfOsWfyJNZtzOotXpzN4JzqNT6KT+Vb6Bb9LP8efhnFcsLH8NfYJL85G8jJsCK/MBvFqrCl/h43m&#10;Hdm3/D02D1nDO7Ak3o4d4K3ZCd6MZfGG7Bqvw/J4FfaQl2ZPeRH2ktusgFBZQfGCFhL3kBtIFi0o&#10;TlBVZFJTXKMgHtNIQVgFUYzVFtVZvOjMeonRrJsYz94TX7P2Yjp7R/yI4YtYa7GKtRIbkW3oPoRh&#10;pzD+LzZQXGHDRQ77BJ8TRS6bKm6wpeIeSxavWLow7b9FUZs4le2STn27ktPEjnFa2nFOW/sdp6Pd&#10;w+lqD3Letz91+tjfOP3tH51B9nJnqL3ZGW7vdz6yrzkjbQNG2QDT7OKw1MZVgf0GHLXj4Z7dFxw+&#10;BqrxabhDOA+68GXwL74Sd/bWwjC+AUbzBJiAu4CzcQdwCU+F47jzd5SfhV08GzbyXFjJ78Bq/hDW&#10;8SfofwpJ/Bnsw13A48gd9HPxCGqLe9BJ3IaR4jp8i+5p4hXMFLr8XoCcKzw5Vbwmx4micrCIlJ1F&#10;lKwmSksVucdLSbwbJ4/wkjIJdzbX8CJyAe5uzsVdxTnckTNwl3Mavw2f8Wswjl+C8TwT83wK3ufH&#10;oBM/gruWB6Al34O7nlvhTb4GovlPWNYv4bH9CeTaQyDd7gV/2B1hvd0S5tkNYZJdG4bZFaGTXRZa&#10;2B60tB86LexTTnOsxzj7Z6ehPdWpZ493YuwPnVp2X6eq3cWJtuOdMnYTp7hd13nNLuIodoTzgF0R&#10;V9kRcYZtEkfYArGXzRG72LdiB5sgktlobPf/kITPf7MxYgn7TPzCPsf+8aWYzSaLmWwR9pmZYjj7&#10;Tgxik0RP7BOtsH/UYl3E66ylKMTeEjdx/phOq+J8s6LYT8vhfDRKbMU+uIm+Jn6jUqyhtlhBNbGU&#10;RohF9BFfSO/wRfQmX0Kv8mX0El9Bs/haeo6vp2f4ZnqaJ9N0vhfZj+Cag+M/3vJz9Cy/gc9HGFaY&#10;neSEpXHGUjiwQ/hu7edF2R58v3bwkmwrL8V+42XZUl6BrcTw1ZyydZhuPT9Df+dJdDP/hW7h42gS&#10;f58m8zi6nUcjAnlhbePXrK38tJXA/7Q28j+sX/lS62c+Gd/34dZXOC6M5W2sj3gTayhvaA3g9a2+&#10;/E3rfR4Tpmf4WcfqjWPLcF4LZWta3yBzeA1rHvqTeEtrB44/O3hxayeOSbtwnNqF49hO/heOh+fM&#10;ZH7cTOKHzES+29zEk8w1fLm5ii82l/NfzN/4PHMzkoRsR/9OPt/czReaB3GcTcHx9iSmOcMPm+d4&#10;Oo61F8wLPNe8yG8jD3H8fWbe5IWtv3F8fIRj4gvuWM94tPWEN0d/H+shH4aMRiYgs63HfLn1lCeh&#10;XKpVQFyx/OK5RQTHNozGsaUOtmlTWhzXEGVEH2z3ibiOWEDfEYm0J7b/QHGBjsD+MEbcpRPFE/qN&#10;eEmnYx/5XvjZL0JjS4TOVuLYtEdEsGMig6bi2iRVJNA0kUz3iVE0UZSlCaIUHS3mWv3FEKuraGu1&#10;EVWsFqKYFScCVkPxxKwn8L8ZRapZW2w1a+LvUQ3xNTLQrCVaY3hljLfMBuJ5oLG4EWgmzgZaiwOB&#10;9mJzoIvAU1nxfWCgmBT4SIwKjBX9Al+JToHponlgqagc2CKcQIp4aVwWucYTccIIOLuN6s5io63z&#10;rdHZ+cLo44wxPnI+NL5wPjB+cHoYa532xj6nqXHJqWsUhIrGEcjAk/6dZCjeKpgmJ5KVeEtiF96K&#10;SMebINdlI/JUVieaW5KAK0hx10/Ku4/0au51vY57Tq/vpuix7m49zt2kN3NX6i3c+cgMvbk7QX/b&#10;Ha43cnvqdd14vbYbh2nq6dFuDb20W0H33Nd1/AM4vYCr6I9wTnZLPtay5V3tlLylHZBXta0yW1st&#10;M7Wf5BltsjyljZQntPdlmtYGeQupJI9rRTHMlOnaKzir3YFMLRsuaicgR9sH17UtcFtbA/e0WfBK&#10;GwuG3heCejsoqzeEWnpVaKyXgLY6QHedwAC9IIzQ9zkp+hSnFPnSqUTGOLVwXlqP9MP1dVeci7Z1&#10;2uCc9V3yJs6NXKcvzmkHkAhnIHkmRpB74nNyU0wll3BOfkYsI3tFElkvUsh8cZFMxbnwOJyPj8R5&#10;cXOcgzcTFY04UQXn1+WRKKQI+oXxtjAwzme0EC9JK/GItBF/k/biJumC8/re4hAZLH4jH4uZZIIY&#10;Rb4X1cgcUZ7MFlFklhCIiv4n+o/imj5fnNIXi8P6r2KXvlok6OvFKj1RzMevI2bqB8SXepoYhWuT&#10;gfpl8T5+VfGe/kjE6wWcON1w6uvSqa2XcKrobzhReisHvzRyqD7CUXU8j8AvRk7jGuiI9sjZpRHY&#10;pBWHlVot+EVrDrO0bjBZG4rrpG/gY20FDNIO4fopDzpqBWU7DWS8Vl620OrLZlo7+Tauw+K0MbIJ&#10;zr/jtMWyqZaAcX/K1tpFlH0oO2sBt5dWyh2kvemO1pq643B9N0nr7uIXU+4P2gh3oTbeXaV96/6u&#10;zXF3aAvcP/8faefhZ0Xt9f+l3d17JyfJTJIpF+kiHaQXKQr4BQRpAkoTAanSlCogilKEL33pIEgv&#10;y9LLSl06LCwsdWki0nsvIiDPB3/P6/kHfi9eb86ZJDM3k2Tu3jk5OQkv8k+GV/qXw7/5D8Pb/ZjI&#10;frxLHvFzRtL9EpELft3INb9T5Lb/U+SuPzNyz18HidgF/uXIdf9F5JJv4z33HbzXwsvK/9hK9r+x&#10;VvkTrbn+Wmuyv9Ia4S+zvvOXWl/7i612/iKrqb/QqguqgSJIC/wEK+SvsJ54a6xz3kZru7fDWgRv&#10;mtHwpOnpXbRaePdgH3lplfDC7B3PYW95bzHHy8ciXnGW0avEXri12FO3MXvgtmZ33K7shvstu+YO&#10;Y1fcCeyiu5T96W6HPIfjx+y6G6KbrkO33Sjdc3PRAzc/PXGL0ku3AmXxPiTu1SXfa0K5vJZUyGsL&#10;L4/OlMPrSYE3kJQ3HPkTyPJ+oThvEYXgzXHfXUKn3Hm01Z1Fc90ZNMydSh3dyfSRO4mKuBPpbzOe&#10;/gIPTTzdM5MINim6YX6ha2Y+SIC+im6ZdchLoidmE8pupkLuVqrlbqNO7nYa6e6kBHcPpbgH6Iqb&#10;hvoeR11Poa7niLw/qayXiRfzUqmYtx9spXe99VQCnialvflU3ptOVbyx9KE3jD7yvoeXSj/6FN4y&#10;zbyu1MtrDI+UWkj/ENcoT8XhMQMvNnrHK4R7z0vZvBy4Z59czybthcn2XsFr6QYj7yxjXirYAn0Z&#10;E94M9MVI5nr9WDavA8vltWJ5vSasoFeXFfNqsNJeFVbRKwfvnxKstleItfRysq89zYZ7cWw2vLk2&#10;wIPrsHfLug7Prdfw3Ar8dKu0f9Sq7h+xPgFtQU//mPUT0uP9c9Z8/7K1zr9j7fGfw4YSx274Afvb&#10;L8q84BNWIujHagczWdsgmfULLrFRQRaaHbxDK4IatDXoQAeC4XQyWEh/BLvpWnCJ7gQx/EGQjT8O&#10;KoBq/ElQBzQBrXDcjz8KxvH7wSJ+J9jCrwdHOWye/Pfgb54eMJEWZBf7gmIiOagikoJ6YnHQVUwJ&#10;Rop+wXbRPTguvgxuic+COFkLNtYKQQNZALZUL0iQWQJE6/dd+4LfwE71x9kb/SP2Yt91pvgtneH+&#10;Qqef/9Dp7b9yevie6uIXUx38qqqt30B94n+gKvoFVA4/ol55l51T3kZnhTfSGeJ95jT1cjtF4U2Q&#10;2Vtn33On2efcQfZ+t62d5NayF7nF7Kmua4+E58Yg96rs6abJzu4m2dZdJFu6k2QLd7RsAm+Sj93B&#10;8j23myzmtpb4PpfarSxDbgH5l7HlTfNMXDY3xHlzVpwyB8RRs1mkmgSx30wXu80IscP0FdvMl2KL&#10;aSA2m0pikykAaSHtFt9uzvJd5gDfazbyA2YJP2gWQs7m+81MpE3lO8wkvtlM4OvACpBgJvJFZgqf&#10;h/y5KDfLrOLTzU4+xRznk8wVHm+e8gkmJMYbD+QD74kJpr6YaNqKKaaPmI76zDIzxFyTKBaZrSLR&#10;HBKrzXmRZO6iPi/FQePLs6aEvGFqyWfmc5nF7SEd9weZ350qy7gLZAV3tazsbpPV3IOylntGfuo+&#10;le3h+fKtW8oe7Tay57q97Y3uFPuo+5t9yz1nh7x/7JxeTqeJ19YZ5c1zRnpLnGHwthji7XN+9E46&#10;g72Lzg/eM8iIGuxF1Q9eXjUIHhIDvA9UX3gcdIdXQkdvsGrv/azaePHqC2+6auXNV597K8Am6Omq&#10;tfdUtfU83cErozt7jXQ3r5v+xvtR9/bG6n7eFD3Am62/9xbqIV6iHu1t1FO83Xqxd0Kv9M7pNWA9&#10;SPLO6o3eGb0F6Vu9NJ3sHdA7vL16J8ru9nbpvSAF7MD5Sd4yvdabr1d4M/RSb4JeBC+BeV5/Pcv7&#10;Uk/zaumJXkE9zovoUd4tNdI7rEZ4SWAp9DlqNN6Fxnlj1HSvu5qH+1uI+1yC+03w3lHLcP8JXhx4&#10;7SR4T8EdZxnaJ9FLx1g+6Bzy7jm3PYSR94uq7H4NVcJvoT7wu6g6fh/V0B+gPvUHqRb+D+oL/0fV&#10;DnQBPXHcF+kDkD/I76cG+73UcL+zGuW3VOP9j9Ukv4Ka7udRs/04tccPq9uAB2GVP4hThYO3VPGg&#10;lCob1FNVgi6qejBA1QpGqrrBVNUoWKiaB2tVmyBZdQoOqq8xd/Mt5nIGB9fVyOCeig+eqpnBC7Uw&#10;yKBXBln0xiBO7wosfSggfTrg+jK4B/3vgOlQNKztaEhnjWbUeaOvVLHoU1U+ekdVjV5WtaOn1SfR&#10;VNU8mqzaRFerTtF5qlt0ouoZ/Un1jfZU/aNt1IBofTUwWhlg3ETzIy2b6he1Ve9oRtUj+tD5KnrR&#10;aR896nwWXenUiI5xSke7OrmidRwWLew8C7iTLcqdqlHmtIvGOUOjmZ250X/sjdG/7F3RJ3Zq9IF9&#10;PHrXPh29CTs95l8wJ3M5mg77fZr9/ztH92bnmXJZojF98a9fTN7//fdtzIqM+WIGx/wSk4i5uxvY&#10;LSZLDPtfssREYuwMdVDysHjM5ouLIEqHRRxtF3noN/EOrRQFaLEoRHNEYZoCxoIROB6C9O+RP1Dk&#10;pv4iG/Cg20iz6CcRizKZaJTIiPIZKV5koMmQk8QrNhafM1o8ZCPFAzZc3Gc/iXvse8gBOO4tHrEe&#10;4hnrDr2LuMQ6ibOsnTjO2ogjrJU4zJqLVPapOMAaQf9EHGMNRDo4y+qLy6yhuM2aiOesqXgN/TWr&#10;I2KoBj6zushMH4gQVRFhqiwYVRICMkrvixxUTbxF/4FeSwRUR/jUEPfQFLKVyEptkd9O5KL24m3q&#10;IPJRR1EQehFqI4pTS1GKmoiyVFeUow9FeaoIWUqUoXeRXhj5+VHubZGfsons5AtFCu0hce8S9RPi&#10;CeRDcJ/5qHcucYYVEmmstNjL3hfbWG2RhPtYxb7ACsreYg7aaBpWYU5kM8V4NgerKBeAxSABLBcT&#10;2EoRz1aLSWyNmMLWY7XlZpHIdootLEUcYpvAm369inZ9Dv0WeIi85yjzD8pmlFNYJjmJZZbxLCQn&#10;sLAcxxgQQAFfjmc55URWRE5jVeQc1kgmsFZyFessk1gvuY19L/eyETKNxcszbKa8zObL+2yBfAL5&#10;is2RsfSLVDRFZqdxMj+NlkVohCxOQ2UpGizLUD9ZjrrL8tQBspUsS58hvSHy68tiVBdlP5aFQUGQ&#10;D8dvUz2ZixrIHNREZqXm0qc20qOOkF/JgBDRnr6Wb1Ev5PeB3lcKSEa9ZZh6yhD1kJmpq8yI8jHU&#10;Vr5mLcDn8gVWvt5nX8qb4BJrK//A8Vn2hTzFWsrjrKk8wRrLdNZQnmb15DlWW/7Jaspr7EP5EDxD&#10;ezxiFeQDVhrXKC7voY3us4I4zof8vPIxy4E2yI7PzC0zUF7I/KCQzETF0S6lpUXlpE0VcA8VZDbo&#10;uZH2Dr0rC6BMIZQvTNmAAgzHmZH+Es/aYzyTV/FsStyjlBf/7dcT/Bw7yi+wNH4N3AR32BH+gB3j&#10;j9hZ/oJd4hnpKg/TTe7SXV6AHvLK9DdvT6/5d5RJjKHMYgqYDuaCRZRFJCBo9QoKizVkRBJlF5sp&#10;p9hGucV2jOkdlE/spEKQ7+K4PNL/IzbRp2I9dRGr8J2wjGbjGpvEfDoj5tFzSFcuxn0to5pyFbWU&#10;69FXm2iA3EZD5HaMhx0YFzsxPnbQBBxPQvpkuZlmyyRKkGsoUa6gFTKBVspFYC6YDqbQKjmG1snv&#10;aKNsT1jFTLB+0QHp0iH09xG082n07Z/on0voj8vyDrgJrrGL8gK7gL5MkwfYdrmJrZLLME5ns/EY&#10;44PlCNZD/oD+78vqyx7sfdkZ/dqO5ZZf4FlowbLIpuwv8SmeocbsT1GFvRC1QV7oxdkd4bG94Bj0&#10;35D2G/KOoUyKaMS2oPxKnDdHNGXxoiUbItqwXqIDvte6ssZYUV1dDGKlsCr6bTzLSsximcQy9ohv&#10;ZJd5CnvTt6fkFXVdnlCP5V71EtazjPZKFWfPUWF7pspiT1Ux9mT1QsarJ7CCX5ej1BlYwXfCCv6b&#10;hM1WDldbYBnfAiv5FjlVbZK/IH2u2iAXqrVyqVosN8AauEklwCK3Bpa4jTJZJcudarfco1LkfpUq&#10;UxVW66rjsAKmyz9gybsMrsDiNVUd5L+oQ3yuOsIXqeM8UZ3jSeoK36me8BPqJT+nXvGTsLKlqYzi&#10;oAqJfZgp2IXZgR1K/WuF26oKwOr3LigIqx/W3aqcYol6S8xTUfGLCgTsu7Du+2IM9KFIG4S8/phN&#10;+FbFwsL3BDMU1/gwfOZ/MUMx8d/63BCl1R1RWD0QedUTkUP9LaLqH+GqTFKpOGkrfOEqI7l6S5LK&#10;CZkb+PJvh8ubTmZ53nkpTjr3xUHnltjvXIO8JA4758Vx54w47RwVl50Ucc/ZKjKr3wSpbYKp3ZAH&#10;BFdpQqrjQqlTwlPnRFbMUGRX10RR9aY+JcQEXUws1kXFJpACi9pJzN5f0WXETf0e+AD8R9zQH4tr&#10;upm4pDuI8/o7cUIPF2mY/U/VA8V+/a2AhU4k6164Rk+xHt4Aq8Ay3VvM0H3FRN1dTNUdxUz9hZiF&#10;a8zWjcSvui6oBb26+EVXFNN1WTFZlxTx+k19fNg4c8J2mV+t5MVgxyyhFvCSsGmWUpMhR/Hi6ide&#10;UPXhedRXPKpac6k+4yHVgL90anNEJ+FXnWr8mFOJ73Aq8A1Oeb4GrHTK8ESnJF/qFOeLnGJ8jlOE&#10;zwDjnaJ8tPMuH+Tk5j0cl7d2LN7QycCrOX9RaecB5XduUlbnCmVxztEj+yRds4/RJfso/WGn0hl7&#10;P52w91CavZMO2ttpr51MO8E2sMreQcvsXRRv/0b97eXU2p5HNeypVNQeTcYeTC9kH7ooO9N5OYjO&#10;yeF0Bt8X8MzA98J0MAv6YkqXq+mY3EKpch9dkUfppTxHyr5KBe379IH9gj6zs/DutuDD7Cj/2c7B&#10;x9oF+QS7CJ9kv8un2SX5LLs0n2eX5YvtcnyFXZ6vB7/ZFflOuyo/ZtfhN+wm/Kndgmdy2nDH6cDz&#10;OF14KacH/4/Tizd1+vAuTj/ezRnIezlDeT9nBNpoNB/sjOFDnbF8BBgNfZwznk91pnFEyEBbr+DJ&#10;zlp+wEni6c5mfsnZxu85yeiXZJ5JbeMRtZXbajN/07886Gf+8b8yt/yWJt2vb3b4H5hEv6SZ6ucx&#10;Y/23zFBfm+98y/T2M5mu/kvdxn+iG/l3dVX/mg78U/q6t19fxbvKZW+PPg4v4WRvE95v1uoxeE+Z&#10;4K3XU71kvJuk6IXecby7XNcHvZf6T0+aJ15uE/aLm8CvZHL7H5r8fh1TyP/EFPGbgS9MYb+9KYh6&#10;5fe7I7+zcfxWJoS8515j89D7xNzyGppLXgNzDmwG0736ZgLkCKR/7zUyfbwmpovX1LTxWppPvTam&#10;jtfBlPV6mbze90Z7I+DlHG9ivGnmhTvLPHXnmwfuUnPHXQmv4w3mmrvVXIHX8R/uKXgLX4P38QNz&#10;yn1sjrq3zU43HV7FB8xad4tZBU/k5e4Kk+guMcvceeYXd7r51h1m2roDTB33a/O+29WUcTuZQm57&#10;k8ttZ4T7pXlp2pkbpqM5ZbqaNNPD7Dc9zQ7Tx2wx/U2SGWTWmp/MKjPcrDSjzAozBHo3pH1hfjMN&#10;zWZT2ySbama3qWQOmDIm3RQ0l00Oc9d45pFRkNJcMpY5Z+LMcXDEhE2qieAzmIE/s9lrQuageawP&#10;m1v6hLmoT5nz+qw5q/8wp/Ulc0rfN+k6k5uus7ondWlQD3QE34PxYI57Qq91j+l97mF9zt2n0Ubw&#10;Gk/GnN0mzNGtg9f4Ck3eYu14v/47V+d58ZivG6Mt77/IH465vCH6pvujPu1+p1PcvnqL21Ovdrvp&#10;eW5HHe+20YPdlrq7+5mu6TbQOd3a+i9TQx8x1XWiqarHmPd1P1Ne9zGTVGsTr+qa8aqCGafeMWOV&#10;DflSj1dX9QSVpiepTXqqWqBnqnF6jhqgF6kOern6RK9X7+ttqqjer7Lp48rXx/7lH3VQIaKN2qe2&#10;qaUqSf1XrVKdoFVXc1Q2NUV5CjPYarx64YxSt52fVYzqqrRqoN5RpVU55auP1N9OM3XW6aw2Of3U&#10;DGeY6u/Eq0+dWaq0s0TZzmp1G3PGe+3t6lfMG3+Lv8T97Xi13h6mHth9VAGnrWrl1FXxThm123lL&#10;PXEyqDzqklNP7cLV5jm/qsHOHtXSuanKO0wbp4i+Z9fWKXZHPd/+SQ/CjE1Te40uZe/X0v5d35b3&#10;dIqMMUukMCNkNvOVLGDqypKmlKxossrqJov8yDwU9WBx+cjsFdXMclHRxIsSprfIZ5qIrKa0IKPE&#10;K32P39Ip/JRewHfq73mi/oxP1CV4f23xz/UVel9vpZx6Gr1WveisakDrVFEao4i+VHdZOZXGImod&#10;O+PMZIudoayX8zWr7LRiWZwGLMX+DxttV2Yf2wZEWX87J1to52eIvcOe2xVZbqcWq+U0Yd2ddmyi&#10;05slOcPZOWca+8dZxnKo7ayKOsk+V7fZQJWJpqnzbLbawBaqsWy56sjWqepsi8rDdqk4lqIeWofV&#10;FeuYOm2dVIesMwoxUFWy9YfabF1QidZRNcPapUZYSaq3lai+sOarj6wZqqQ1Ub1ljVGZrRHqdmSo&#10;Oh75UW2ODFbzIz+o0ZB9Ij+p1kivE/lZ1Y7U14UjDRCbqaF+GG6o08FWsDj8iZ4EhoUb6W/DTXTn&#10;cDPdLNxK1wy303nCvfRLxNnKEh6heXi09sPjdO5wvC4SnqTLhifrquEpuk54qm4EOoIhYH54mt4d&#10;nq7/BIjhq1+BzJGZOoIZEBnBMwZvq6yRxTpHJFG/HVmt80WSdFF4Y5WMHNVlIhd0ucg9XT7yCB5a&#10;r/V7EWkqRfKYDyNlTO1ITVM38pmpF2kHukPvad6LJBoe6W8ikb4mM47hRWQehruaa+GvzBnEyUoF&#10;28KdzZpwF3iI9TBTw33Mz+GBplN4lPk4PNPUDC81VcMbDHYDMaXCh02+8EWTPXzHPInL7p6KW21O&#10;IEZXWtwckxI3zeyIm2CS4kaaBMTymhnXz4yM62Z+iOtoesa1Nh3iWpjmcU1N/bgmpnpcY1MBFAN5&#10;cJwd2CALeB3bxDwD92I/M9dim5kLsS3Nsdh25kDsVyYhdoSZEtvaTIxtbibENjbjEItsbGxNUBVU&#10;BGXMeMQui48taCbFvm2mxuYwM2MD8ytimy2IFWZpbMSsjA2ZLbEvdUrsQ424EPpy7Dl9PvZ3fSr2&#10;D50a+6feEXtFr429pRfGPtDDY2NMu1jbVI3NY3LGljKvQ9XNxVA9syfUzCwOdTQjQ31Nt9Bw0zo0&#10;1jQJTTG1Q7NNtdAiUzG0wpQNbTClQ5tMqdBWsAPsNmVCqaZ8KN1UDl001UP3TJ3QS9M4ZLmtQlH3&#10;q1ABt2+onDsk9B83PtTInRtq7a4KdXG3h/q4KaEB7tHQIPds6Ef3UmiIezs03H0cGuG+CI10M8WO&#10;ApXdJ3GV3XzhUm6zcH53dDiruy1M7v3wPyYHvKXqRM6bvpGDZlRkp5kdgRdgZKXZFVloTkRmmiuR&#10;CeZRZLjJAC82bn0Dj6r25m2ruSli1TelrOqmglXOVLEKm6pWDlPZygZPXd/ksKSJteLMX5HM5kYk&#10;xpyKvNR7I88xY/dMz4081WPBQOgDIx/pAf/He9DzAwVeqgGRq2pg5AhIBmvwLK5WsyKr1EqwA/px&#10;pF2NrFPPI0nKsjbhGd6miuD5rmylqHpWmvrcSldd8ewPsK6rn60HeO4fqf9aj9UkK0bPtZRebGXX&#10;iVZ+eBmW1KutSiCXu9wqAE/lyu5t9v9gurJr6YquhswNjC7g2joXqKQdXVYrXVwbXVD7+m2dQ3s6&#10;n47oUjpGV9VPVQN9R7XWV9Q3+rwaotPVZH1ULdGpajP+DqXpPeqy3qn+0tsVM8kqJygFapjt4Di4&#10;B0jXNIV0jX95pkuZpzon4OaZfqmf65v4/4yOMSk6s9ms48w8Lc147ZuhOpv5QecwQ3Rh87MuZ8bq&#10;6mayrm9m6+ZmiW5v1ulvzHY90BzWw/ErYIK5q2ea13qhsfHL422z0ZQ1O00d/FroY86b+eaeOWb+&#10;MZldcsu4Wd2Obn53hlsKq3wqu5v9N6x2d/uJ7iF/kXvSn+Oe92f8yw1/kvvYH+2+9oe4kaC/q4Me&#10;bvagvZsvaOa+G9RzqwTl3DpBHrdJINwWwT/m8+CJaRXchrxkWgRnTNPgiGkc7DP1g22mdrDeVAoW&#10;mqLBZJM9GG7e/G59LXewjHYKa27PYivtnuwfuw6r7hRkgxxiic4TK9VB5Gznd+uqc9q66xy3njiH&#10;rVfOfiustsBdYqWVR8208quJVnYVb2VR45E/wbrkTLTOOJOtI840a58zE3HkZ1vLnUXWKGeD1dQ5&#10;ZEWdW9Zhm7EBdgmW024O28AwdgQ2gT/lXHYf9q43dXpDP4qw3hRm31Ac60Eh1o0ys8702upIf1kd&#10;6CHkLasTXbe+oitWN7pofU1/QP8d+82ctVqApnTOakLnrU/oT+xJc9mqSzesj+ke9qh5atWkR1Yl&#10;umuVodvYx+aWVQjkg54HadnpvpWDniDq9XMcv7LyUgwrRFlYcdSlIhH7gDikZuUpYGUpOytDucE7&#10;0AuyclSEVaBirAqVYtWpLKtJ5VgtKg9Kg+LsIyrK6lAhVh/lMQvLWlAO1gbX6AjZFdfpTm+zr5H3&#10;DRVgPakwKAm9AtKrsi5Ui3Wg+ijfhDWnFqwRtca1vmTVqD17jzqwkpCFqB3LQ21YNmrFPGrGHGrM&#10;OM6J4NxYXCMzvccy4ZoZUIcM+LwMuIeMJJEeYtgryAqjXQjt5NAFy6N06y06bOWmfVZ+2o522oj2&#10;Wod2W2lVp2VWbVpiNaRF2OdnASKGL0B/LLC647gP0gdSovUjooz/TEnWaNpmjac91kQ6hCjjJ60p&#10;6KcpdM2ahL6YgL4Yg88dQZnYEIplg9HGg9DvA8Cb/v8CkeJbIXJ8S16cteBFWVNemDXmBVl9UAN6&#10;daRV5vlYWZ6TFUdU+IKICp8VEeE5z8Seof/u4vrX8TkXcE/pGCOpGBMplGrtoa3WNlphJSH6+XKa&#10;jL2OR1nYM82aSj+hrt9bI2mg9T31s3pTb4yxntbn9A3GUU+Mm964/75WCRqA8fKDlY2Goa1God0m&#10;Wq8RMfspW2jdZSuta2yjdZltsC6wtdY5tspKR6TsNETJ3s8SrB1gM/T1bIW1iq22lqHcErbFWsR2&#10;WgvZfsg0ayk7aSWyc8hHVA12xdrCbuC8W9Zedts6CI6AQ+w59BA7wBTIAQqzVFaOpbFq7Diry06x&#10;puw8a8sus67sFuvNHrHv2Es2hGWhkUzSOIyPCSw7TWJ5aQorQlNZKZqGcY1IFqA2jpshryPK9aUR&#10;bCgNZmNpCJtOw9kC+pkth1xPo9hBnHuWZrJb9Ct7THPYK5rLYvlcJoHNFzLDl7OAr2LZ+BqWk69l&#10;eSDz8dWsEF/JikAW5xtYeb6FVeW7WE2+j9XjB1gTnor+Psza8TTWjR9hfSB/4IewO8Bh9l9+jE3j&#10;p1gCbLDL+Um2mh9ka/lutp7vYLtxzeP8V9jyJrDHfAhL533Ydt4F+e2w00BbthS7CizADgOzsdvA&#10;NF6LTeAfslH8AzaUV8aOAxVZJ4y1N+PtGvYmuI8znrEl/BWbC4vuDG7RTFh0Z/Jc0IvQNF6eJvO6&#10;NJp3oh/5COrNE6gDT6XP+G36iMdy7IgN4vj7XPH6PAf/ghfmX/MKfDCvycfzJnwWb8eX8p58DR/I&#10;k/hQvpmP5sl8Et/BZ/JdfB7fw5eA5WAN2MB38018J9/Gt0PbzFP4On6A485RIhXXSeULkfYLSsbz&#10;rXwkcn/A+X35dN6dj+Od+DDehg/gzXgP3oC3Rw2a88rQSkLL/y81IJvwXMgLeH8u+FieGVd8Tlv5&#10;HTrFL9Ajfozu8SN0hx+mW7jLG/wAXef7wR66yDfReY5dCfkiOstng1+gT6MzfByd5j/j/GF0kg+i&#10;47wXHeEdaC3kVD6YvuOjqS3K1eHzqCxPpLf5OjJ88//h8OUkcT3BxxPnP4Le0DsgrTk5vD5pXgVl&#10;34XMQzb3kOcQcaIID1MsD1Fmnoky8Az0il6z54Tdz8BN6FcpA12kTHSeshBWwVA6ER0nh46QT4co&#10;Bx2gd2gfFaM9VJ52UTXaQY1Ae+j9aS+NQf48SqMkOkEH6Qz98S9nIZPpDs2llzQYtWhNOXhVKsbz&#10;UyVuCH7lVA81+ZQ/x+h6xDryu9i/4grrDmtzd36UfY1R35sns/48CaNwNRuGJ2Y0X8om8iVsBpjH&#10;EzAOV2A8rsNI3sSS+E4GXwPsoXEc8nccvxmvSpbQJMvokCyvY2RF/VxU1g8FvFaxYuky5O/gpKik&#10;D4v3sPKpnN4pSustAqvhsbppNVZDLceqp6Uiq14ktJ4vuJ4rYvUcAU9WeFD+Kh6qOeIWvEQvqwXi&#10;d7VYpKsEcUStEAfUWrEbNtpk2Gg3w0abpA6KtfAeX61Oi5XqAuzM18RydRc8gf5SrIJ9eI0KwztV&#10;yN9gH96issodsA/vVXlh+y4gj6nCsH0XlRfUu/KaKi7vqhLyCXgJPZMuJiNYySV1IXjb5pPZdB6Z&#10;R2eX+XUAj9w39/+GjTh3g/wd9vWzaoU8o5bier+CidBHIH2Q/FP1hl29m7yuGsrb6gOUqwJv2yoy&#10;Tb0vU1Q1uVvVkNtUXdjpG8OD9nPUtZ1ch/Jr1LdyhRoiE9RY2POnyl//h7TzDo+i+h7+brYk2exO&#10;29mQuXNIhMy2sLuzZWazISEgEKQF6aF3kBBCCSRUAQlNkC8gYgSRKiCIEBGkKqAEpAUQlNCroEEU&#10;pSgl8J7kq+/7e//6/cGT5/Oce889t517787u3DsT64fMUusyZjGe9F2EdSxA+Taeup2CaUXWd5mh&#10;1jlMP+tUJsc6lsm2DmWaWvswGdYOjIrl+63pjMcqM27stwvvkbvwZK7byjL1rBbGZ41jAngPPWw1&#10;MI3QX62sUVhGFJalwzL1zCjUT0Q53arF/YcqvG//mH7f+oBejH5egid7P7SexpO8J+nR1lN0Po4F&#10;vjkCnxQ4RbfGk66NcHzCeOo3aD2E98wP0PWs+2g3jp8Lx9KFY+u2LkbdXFrGU7IKPhWQbh1MN7H2&#10;wLzt6c7WFnQfa2M6z5pOF1pTcY8A91GsIdwzUPDpABXbEMH603E/oSn9sbUN7i90xXEfgGOej3Oi&#10;EPcd/oP7Ee/S56zz6StYx03r2/Rt6zS60jqR/hXTf0W7Sjype9vai76BTypcwZO7F60N0T6E882N&#10;SHQF7lucw72JC7hPcRlP+P5k5ei7VgZP89K0nqdphmfoRJ7DOR1P1+dFujlfl+7Eu+g+uBeQx0fo&#10;0XxDegL/Gj0F79kX8+3paXxnpBuGe+GTh2/Q4/H+fgHe58/Fp/z68MU0PklAt+Pn0C34+XQTfiGe&#10;zC3BdbQE19EyOgPXSTqumQx+M661L+jG/E66Nf81ncN/Tg/HdTSeX0q/jfYLMN8SzL+an0dvQErx&#10;acNtqN+FZexDuzJcf0cwXzl/lD7Fn6NP8z/TZ2r4C8MG5hTPMeU4z4/ybuYgH2T24xONe/iGzJf8&#10;q8zn+JTkRpQf85n4lGR9ZiGvMrP5FDyZXIcZyfNMDuZrjOukIebN4H0I3sfiI0wmn466TOZVzNuU&#10;f41pybdi2vFtmC58B6Yv35UZwvdlRvG5zES+AE84FzHT+PHMdHwKcwZfjHI26hZg2mKmkF/JDOXX&#10;M/34UqzrSyxnN5a/l/Hx3+DJ+G/xNPW3jBHDT3Cf6x7uid3GPa+r1rUMz61ltrHXkQdMOatjb7MM&#10;+4IV2Gp9NUXsVmYqu5+Zx66toYidgjKmhiBLGJVNYdLY+kwDtgXTmO3CNGcHMW3YUUwntOtRYzsF&#10;y4mpYRvGq+G56/Q8Nq+GAewYugc7ne7ILqSz2ZX0a2wp3ZjdR2ewp+gIe51WkXkIz+XVgG2lq+G5&#10;LNSrSAY9i82ipyDzEJ67RPHcLeoF+yd1m31MXWCj6HLWRH/D8pgvqwa04e4gTbjLXEPuKpfOXefS&#10;uJ+4VO4XLsz9xinc7zUEMexBS4m7wfHcRU7H/cD9wZ7grrIHuTL2G24Hu5/7hN3LTWb3cE3ZHZyW&#10;3cZ9zWzhiplSriuzmWuBNMFwA9SFma2czOzk6jJ7ORtzjNMwZ7gHuMs2hz7FzaSPc9PoTQjeZaTX&#10;cTOQefRKbgG9EOV/uLnIHHouN4t+B21mc1PpQSgHcZ/TwRrW0SHUmZBYtDVgnkfsAvoPdh4yC5lJ&#10;/87OoO+yuMKRcraYPoIeP4T6A+zb9LfsHOQBfZh9Tp9mKeYSW5u5xko4UhLzGbKGdSAdmZwaWqK0&#10;M7UQK8LU0JH5lqmmJbKSPsAsog8xM+ljzFj6JJNLn2Pa05eY5sg56iJzhrrAnKQqmGPUj8wR6hRz&#10;kDrBlFFzkJkYnoZMZb6j3mIOU5OZ49QktJ3EPKAG1XCAGsjso/ozX1F9mD1UL2Y3hd5E7lNn6Gp+&#10;oU7Su6nFyPv0Hmoh/RX1Lv01tYDeS82n9yMHkAfU2BpOUmPo41QRfZgaTX9HFdAHqeFIHl1GpSAO&#10;DNehj1CJ9DFKpE9ShD5DCfQ5KoFuStem29IOOpdOocfSMj2TDtKL6BC9EunI3KKqaYk4mBvIFcrO&#10;LKecSEemXQ0tmbaUxDgRGyJQtZm6FMV4qed0iHqAzKH91Ey6HjWNNiNGajptoGYg82gN9uQPPFX0&#10;q2UuMgeZRVfiyYOfLVPpAygPWD6n59ewjl6AusE1zKX7Y55OlgV0W5RtMc/rlpl0G8sMujXmaY54&#10;8NSSyzKdtqM+GU8v1cWy6+KJixSLBk+n2JgGeJIDv0MxTS1hppklg3nN0gRpgbTEeDfUFzOvWr5G&#10;Oy1b35LFplqmsIplAxuy7GL9loOs03KNxdPPLLHoOKuF5+IsEhdj8XFGi8KZLWGOsaSiPo2zWdK5&#10;BEtDpAlyh8ugqtnJHa9hOVeOO4blVDZ3gspA0pH6+BlQTXcugOTQS7k3UebVUB8/Y6rpzp1AHmKa&#10;yHTHz6Fq6nNTaujO5WN8IbOU24lybQ31OSdbTQPOxWYiryNFnJvF9zqwO7ldNVR/dtzhOPzlm1FD&#10;FMqvLRnmN5FMJAp/2R82p5vfQ/oiQcSIXI5LN++Mq29ejExEBiCvIw3j8Pth3Fprw7g1eJdvjXUA&#10;MhFZjOxELiNG8xpr0PyxtS/yHnIYibJ8bM1E3kS+RqKoj634i83aCamyHLd+gnRBzJZya5m53FqM&#10;NEMo5ALuKmxGZiGDkTZIOiIj9fBOow3vPtqwXbY4xlxNPURG0uNYcxvkDWQm8hlyDokzc/hblzNP&#10;Qb5BYi0c3hXhzB8jfyNtqabMD3wX5gpey27xY5lKfhrzK/8ecxevXb/yHzK3+aXMdf4j5iI+3fMj&#10;8h2Gd6F+Fb+E+YBfxCzl5zHL8Xq3ip/OrMbr32q8Dq7mCzE+klmB18gP+O74BoKe+CaCXvhWgl54&#10;Le7JfIFvLdjJd2O+5nOYb/lOzCH+deY434L5ns9izvDV7XnZc4emqP++k+QtPGV4nl4GQXoJvEPN&#10;hV8sY6G5pQdsMKcCbY6DMXEV4g3TR2J7Uw+xLJYXM2LLyPaYESQ1xkb2RG8VsqKzhTPGawmDjSMS&#10;tMbHtVYYJtXKMlTF39OPi1+pv2frqu9vS9B/z1/SZfIbdGutk3Rx1q66fC5Dd4x16dysqCtmaunO&#10;06IuSLt071AZul8sXXXNLZN0G8wbdLT5km5MXIL+hqmrvr1ppb4s9p4+IzbLsCNmhSESozXuiR5s&#10;bBZ9xnjGmIWhPdFaYyqmbI/JMmSgZVnsSszVFXMn6MfEXcLSNmCpk7D0rlhLA6zNhbWKWHstbIWI&#10;rXFhqxpg67piKydhazdgqy/pvucTsBddsTcrsVf39FXxWYY3saePa2mNw7Hn1xLOGLOFZuiNPdE2&#10;EkHv7IgpIxnorbLYHui5j9CDFeKYuDj0aCp6tgd6eCx6ei56fAl6fhmcR+8XM3PBzY6FY2wPyOdS&#10;Ic4aB2utFWIm/5H4Pd9D7G/jxXu2MjIufgSpireRSbW2Co9rZQsjEq7h3/CEbIxtFd6sZcPUEWhV&#10;Ru5hjv62Hpj7IyylQlyLJcZZU7H0HljLWKxtLta6BGuvboFGY6INmnTKphlhkTXrzR00N+OmaKS4&#10;7Zo3TI80m2Mbap/GzNe2jqnUropuHVVl3BbVy+jQlRmW64KGRP0a/EvUBzFWZnDoemFqlbFV1Kro&#10;SswxH3M21G6OfYQlfYklTsGS22MNMtZk02RQeKIVaz+PtX/K2DTjWFmTxbXXmK1TNKesX2oW8I80&#10;bWwNtcb4+dpd8ZXa3FqtoqwJ26J2JDh0OcJy3T0hUV9M1ugZMWgoEcsM8dDLOA+qjJraq6KH1G4d&#10;c7T20xh74ubYosQ3THsTpbgXiTfj1KT15v5JIywzktKpFUkmujTpPL0t6VOmNGkcuyIJ/3dxktna&#10;P+mUVU1awL9IbGPbm2iML0rcFW9PzK11tLY1YUjtHQma2jnCPLgnxEMxKREZ/CsRi0k8auZBjqBB&#10;i1y0PFo7t5YdcxZhCXuxpBeJC3gVS+6PNcxIyuJWYI2lWPM2bEEptmRFUgY1A1vWH1uoJt3E1kpx&#10;e7HlRdgDe+JT7E3rmFzsmaZ2FfaylzEeyrDXQQMjrkEvJOrvoUdyBIduB3rImtA6KrdWJXptPnqv&#10;obaN7RF6czt6dQp6t4OmKSejt23odQN6X6P53z5TRKh+i9J/rf6VWjyVrNEYtfhxoolGnmHgf9rp&#10;/7H/n3aL0S5i0GnqYt66muJka/x4pCCZix+SzMT3S7bEd0+Oje+YbIjPTtbEN09+amuc/NDWIPk3&#10;W1ryzzY1+aotlFxhCySftMnJ3yF7ke0Y34T6tZi+HO1K0H4+5ptta548zZadPMnWMXm8rXtyoa1f&#10;coFtSPJwW0Fyvm188lBbcXIeYo2vlp7MaqrD/y+uZA61NcjMt2VlDrdlZxbYOmYW2rpnjrf1zZxk&#10;eyNzmi0/c7atIHO+rSizxDYuc7ltYuZa26TMTbYpmduRvch3GD+J+gpMv4p2P6P9b5jvIeZ/iuVo&#10;4rtnGuI7ZsbGZ2da4rMymfgGmVy8gu2obkt1m/7rc+3/5/t7Wv0/vteiP/9roftHRtXIe5jw75gk&#10;kVr/1+pf63/HpDr/v+/H+j75aMIdezV+YYjUGJlN9tqr+ZMMkarpBn/a85HT8H1yNUcT/rd587/V&#10;3QYbUP1+rGaaXhrBtYYYXSXkgfMdct1ZTE45J5B9zkKy2TmSLHMOJ+84h5GpKMchw1E3yDmK9MT0&#10;js6xpLVzImnqnEIynNOI6nyb+JzziNO5iNRxfkiIcxWxOTcQ2rmFmJy7iMF5gGicx8kzx1ny0PEr&#10;+d2hFysdtcVbjoh409EJGYXMx/inqC8Tf3dcFB867otVjmjQOlkwOgnEOZOBddaDeGcIwFkf6jpf&#10;BbfzNfA7syHV2R4aOnPgNWd3eN3ZG3Kc/aGPcxDkOgdDgXMITHDmwXTnUJiHLEc2O3Nhn3MgnHT2&#10;gWvOrnDf2RYMriwQXGnIGlLLVZ6w3PU1chpq11ACWten8LNzD1x0fov5DkOZ8wTscp7BsirgY+dF&#10;WOK8jOVfg2nO6zDOeRPykX5Ie6SJ8waomOZAG8F5HvvyIzx3nIQ/HEfgJ8cBOOfYA+WOrfCt41PY&#10;4VgJmxwl8LHjHfjQMQXedYyG2Y43YKqjK0xwtILRjgwY5vBCrqM2DHCYobfjqdjdUSl2cVSIndB3&#10;HRxbxHaOZWJbx2ykCOmD8VaoD2N6XbSj0P4p6e34hQzA8ch1HCTDHdtIoWMNmehYRIodM8gcx1iy&#10;0JFHljp6kbWO9qTU0YzscmSQMkeQnHS4yEXHK+RnRwKOJUuinHE4zgZS26klHmeVUN/5RGjh/Fvo&#10;6vxLyHU+EqagfB91K53PhI3OF8J2ZxT5xmkkZ500ueskJMrlQn9Hanz+snP7fVxbkq6Fxp9yE2zI&#10;M/c1uOe+Ajfdl+Cc+zyUu8/CAfdp2OU+AZ+7j8An7jJY7t4HJe5dMM+9FWa5P4O33Gthgns5FLpL&#10;YLj7PzDEPQMGuidCX/co6OnOhW7uXpDj7gCd3M2hgzsD2roleN0di2Cf3PeFs+5KscL9TDznNsNF&#10;twhX3G644Q7DL+5X4Xd3a/jL3RFeuHtAbEp/4FNy4ZWUfPCmjISMlFHQKqUQeiIjU0bDdNQtxrTP&#10;Ut6A/Sm94YeUjlCZ0hyep9RH9GR6vWpOgwZ5nrISbqRsgcMp+2BPykEoTTkGq1NOQUnKDzA75RxM&#10;SrmIZV6BgSnXsI6bUO2fl/V1ffwckXQfaiq9H5Ifvf8hB7xTyRbvOLLCO5LM8+aRyd5BZJh3AOnl&#10;7U86IC0w3BB1qncw8XiHkGRvPiFoy3oLSax3PNF6J5MnnunkT8875I5nIfnJs4Rc8awi5zwbyGnP&#10;F6Tc8xU57DlIDnhOkT2e22Sb5zkp9SSIGz1BcYPndXG9Jx/lHIyvE0s934jbPBfEPZ4/xTJPNBz2&#10;cFDuEeGMR4JzHi9c8ahwy9MAfvU0hfuelvDU0w6ivJ3B5O0OVm8fEL0DQPIOBq83D8LefGjkHQ4t&#10;vSOho7cAeiMjMDzVOwze8w6BNd7+sB3zHfa2gwvepvCbNwy0bwU88H4O57174bi3DPZ7j8JW7wn4&#10;xHsGlnrPwjzvBSj2XoIi7xXo6b0Ojb03IIDU8V4DFnVa70X403MObnh+gB88J+GQ5wjs8nwLn3n2&#10;wErPVljk+RTe9qyCyZ4SGO15B/I8b0FfTyF08QyGtp5u0MLTGl7F/qV7fKB6EsHvsUA9zzPR6akU&#10;kz0V4iueMjHR87kIno+QWaLoGYWyJ9Ic9SFMT0K7OLT/m9Tz3CJ+zxmier4l6Z4tpDGOSQscn3ae&#10;aaSrp4j08+SSPE8PUuhpSyZ7sshsT33yvsdPVnmcZJMniez21MJxY8iPHhOOqYHc92iJzlslcN4n&#10;Ql3v30LI+5fQ1PtI6IVyDOrme18In3gNZL+XIue8AvnT6yBxPpVUz7OXnbPL/rn2+TTLNHX8o0SN&#10;f5h4Qx4ificPFj9DFiMzMD5aHib2lwvEjvJYMUueLKbKM8V68nzxFXmJGC+vES3yFtEo7xW18nGx&#10;yndBfOK7gzxFYuGZLx5e+JJBL8sQK9cHRm4KCXIbqCPnQIrcC1R5ILwq50G2PAK6yaNhsDwGxshj&#10;YYY8Dpag/EwuhP3ySDgtD4Fbcj94jPks/pZQx5+OjBLr+C+TV/zlyH6S5P+SJPo3EtG/miT4PyS8&#10;fyGh/XNIrH8aifJPIk/lseRPeRT5RR5GrshDyA/yG+SwPIB8JfcjpXIfslruTd6Te5HJKHPlvqQD&#10;pqXLuSQZ7WPlInLXN4mc8M0in/mSyBkfT/72xREi60iaXCV0kR8LhfIjYaH8QPhcvi+cRHkX40/l&#10;v4UY/xPB5q8S6vg1xOPXkVR/NGnsN5PWfpZ09seT3n4gg/3JZKQ/hYzz+8lkfyqZ4c8kc/xZZL6/&#10;NVnk70gW+3uSpf5BZLl/BFnpH09W+6eTNf4FZJ3/M+Q4chrcSF3/u2DzL4Vo/1p4IpfCXXkHXJP3&#10;whn5IBySj8Fu+RRskn+ElfJ5eE++BDPlqzBevg758g3oLd+EdkhTJILxeqhPwnSrfBli5AtQ5auA&#10;P31n4LbvJFzyHYUzvoNwxLcP9vt2wQ7fVij1fQaf+NbCSt8yWOJ7Hxb6/gNzfdNhpm8iTPUVwJu+&#10;XBjr6wWFvo4w0tcChvkyYagvBEN8Tsj1iTDYRyNRyEMx13dbHOI7Lw71HReH+/aLo3zbxCLfenGC&#10;b5k4xbdQnOGbJb7jmyS+6xstLvHliSt9/cT1vq7iFl87cbevhVjme1U84UsXz/kU8abPJ97zucWn&#10;PkmMkZNEXhbFOnIt0SfjPQWZE1vKjNhFpsU3ZEoski3i2yg/wnipzIplslU8j7Z/YJ4YfxLON6lm&#10;zr3s2htfc21O13ABPcmrYa7wZ2AsoidTgtX0IvcDQxEB7gfqwYNAGtIEHgZawaNAO/gr0BkeB7rD&#10;00AfeB4YANrgYNAHh0JMcDiYgwXABgshPjgGIDgOXMEJoAYnQjOUXTCeFxwNU4L5yAkoCJ6BAcEK&#10;6BS8AK8FL0MkeBXcwetAgjfAhDwKXIcbgatwKnAJ9gUqoDTwPawKHIX3A9/CnMAuKA6UwsTAGhgT&#10;WAyjAnNgeGAi5AfyYGggB/ICryKDCRfog+hf+vPqPfTZf99l21jzR9BIxoYeCWNDp+GPYDVGooQO&#10;J2SGjiQ0R9qFjiV0DZUn9AmdTBgUOp0wNHQ2YWToYkJh6FrCuNDthImh3xImhx4mvBV6njA1FC0U&#10;h1gEEKcwNRQU3gqlC5NDTYQ3Q62E8aH2QlGoi1AQ6inkh/oKb4QGCn1Dg4VuoTyhfShfaBEaJjQK&#10;DRdUpB5SB+MJqGcwPRbtdGhfFewr/B3sITwI5gj3gu2Eu8GWwp1gY+GXYH3h56BfuB10ICLCYNyI&#10;+qqEO8GHCXeDdxPuBW8nPAheS/g7eDGhKng2QYf9icV+Mdi/BOxnHexvClLd/2pedm6e/+e6kIv3&#10;55YqQ8WlylxxmbJRXKUcFtcqN8WNSpX4hWKF7Uoi7FFcsF8JwEGlPhxVmsAppRWcVdrDZaUr3FR6&#10;wx1lINxXhsATZThEqaMgTi0CqzoOQJ0IdnUSyOpkSFOnQBMkG8nBeB/U52J6AdpNQPtizDdHHQbv&#10;qkNgiToAVqq9YZ3aBTap7WGr2hJ2qo1hr1ofDqgBOKw64bhaG06pVjinPhOvqDfEG+ph8ba6UfxF&#10;nYsMRVph3It6BtMfkXPqJXJKPUSOq3vIYXULOaDiW3HVFWSn+gHZqs4nm9RZZJ06laxUJ5AlahF5&#10;Vx1B5qhDSbE6mExQB5ACtS/JVXuTPmpPkqN2J9lqN9IESUNkjNtRD5huRbs4tI/CfE8UXNvKCHJH&#10;KSI3lQnksjKVnFVmkVPKfHJU+YAcVFaQ/cp6skfZQnYoe8gXyiGyUblE1iqPyCqFwfHw4ri0QoaK&#10;TdT7Qmf1gTBYfSiMV/8S5qiPhaVqlbBR1ZLdqpEcUeNIhcqRW6pA7qt1yAvVTeLCIRIfziB1wq+R&#10;euEORA33Jg3CQ0mz8HiSHZ5FOoZLSPfwOtI3vJ0MCh8meeELZHj4LikIa8XCsE0cE3aL48INkU7i&#10;+PBQlMXIYtRvxvQDYkG4QhweviPmhZ+Lg8IM9A3Xhe7hIHQMN4bscDtoFu4DDcL5oIbHQ73wDKgT&#10;fhfiwx9BXHgdvFBL4b66E26p+6FC/Q6OqOWwWz0DG9VzsFS9hHMBr1nqDRis/gSd1Vs4d26BH0nE&#10;uBn1T5WrUKlcgvPKOZyTZ3COlsMm5TtYoeyHhcpOmKmUwgRlHYxQPoKByrvQXZkB7ZTx0ELB77ZK&#10;H0hT2kFQaQz1lCDYlbrwisKAqDwXayl3RF6pEFnlgEgrm0VKWSxalGLRjGNgUTphvCHq3ZhuQzst&#10;2t8lonKBvKIcJnZlO6mnrCNBpYSk4Tg3UsaTFjgH2im9SXelAxmovEZGKBlkghIiMxU3WajUISsU&#10;gWxSOJwDcTgnjOS8oiWVSpXwVHksmHGcE3G8/Tju1eP/smt+Vc316HXcvDKSRan3hUWpYfJ5qp0c&#10;S61FbqfGEU1ESyyRKoFEngjOyF9CKPJAaBS5L2RH/hC6Ru4Jg5BRyGSMz4n8KZRg+urII2FT5LGw&#10;M/JMOBDRkBMRPTkXiSE3Ihbya8RKHkYE8jySRIxpdkKleYgtTSGQlkHqpjUlrrTWxJvWiQTTepFw&#10;2mCSllZAMtImkoZps8irae+RJmkrSVba16RZ2hXkNOyNVPOc7I1Ukq8jFWRP5DDZGdlDtke2kK2R&#10;T8jmyHLyaaSErInMI8siM0lJZAqZFxlPZkQKyZuREWRUJI/kRgaTXpGBpH2kP2kW6UfqR/oSB0or&#10;6l6kDiF3UkeSs6njyDep08jG1AWkJHU5chqYGowvfX3r88/1TcL/K/SRMzrG5o6OmevqbJjtamaY&#10;6VIN01zJhrdctOFN11P9ONctfaHrpH6ka6c+37VIn+sapR/k6qAf4Arp+7k4fR/XXV1v1wFdT9ci&#10;XTeUOa7fdJ1cVn17l6pv6+qkz3YV6lu43tdnYf5GrhP6Bq4b+jTX33rVZTYEXa8YZFfI4HFlGdxY&#10;f3Vbejj2aTun7NOGvLGWqJRYyxC3y5TtdJm2OmItxcmxlur0l52D42t+Q+/WTFZY/etKlL6u8lD3&#10;V+iOrjx0Q7cudEk3JVSh6xr6URcK/aCjUN4JVuiOBC/p1gdv6GYHK3VDgw90bYMvdGrQrCdBotcG&#10;6+krAw30pwPt9F8H3tBvCEzWlwQW66cHtupHB77XDwj8oe8csBpaBMKGBoHuhkBgqsEZ2GhICpw1&#10;1ArojUwgZDQFBhqNgQ+MUYFyoyZgiH7ub4iMR7ZGawJ3oqMCr8QYAx1i4gLTY5jA1phagWsxSXjQ&#10;2hUIx4YCvWIzA9NiWwY+ie0SOBI7KFAZWxSIMc0MSKbFgYamzwJdTPsDw01nA9NMvwVKTMbgelNS&#10;cKepfvCQqVPwjKkgeMW0IPizqTT4u+lU8KHpfvCxKT701JQeembqgORhuDj02LQ09Jdpa+i+6Xjo&#10;d9Pt0B2TRvnJRJQrJkU5a2qjnDDlKgdN05Q9puXK56bdyhrTWeUDk6juN/+mnDTvVy6bFym/mnOV&#10;v82Zis6Cr5+1VIbiLftCiZaSkMMyLOSxZIUCFgiplgfBNMvRYLpldbCBZTwSwvDdQKplQ0C2DA5I&#10;Fncg3nLHb7CU+v8wj/GfNzfy7zfH+T82V8jTzJ/Ifc3j5Axztsybk+Wf4576dsX96Jsd94Wvc9y7&#10;vlfiRvlum3J8G00NfPkmh89rYn2/xD73ro79zds99qqXjv3B+03MMW9BTJk3KeYb75Hofd5R0d94&#10;xegy7yHjMe9o4w9eyXjV+6PhN+9swwvvqwbO91Tv9G3XZ/oK9V18YX2h77HuPd8+3TbfLF2Fr6Ou&#10;yldXZ5fvR70uH4qaIC+LWi+PiTond4wy+0NRjfy2qDH+J9rN/hvaSn+51hn4SjswsEm7NrBa+3Pg&#10;Q60n+L62IPiednFwkXYfhm8HP9BSoQ+1ami5tnvoY+3U0Hrt+lCp9kRou/ZRaK+2tnJY21Q5rR2i&#10;XNYuUCq1O5S/tFcUfVT1PH/ZNfPv/yxyhfdpPZnV/KTbnS7od6fHWhZEqhH0rvA1XXX6y9Y1pGZ9&#10;fqH5yX6XOmK/SG22H6cW2fdRE+1fUsPtW6h+9k1UZ/unVAv7J1SGfS3lt6+hku0fU/FINPK3tJaq&#10;lD6hLkqfUuVSKbVf2kZtlXZT66RvqA+lw9R86XtqunSBmiD9RBVI96hc6RnVV4qhu0k2uoOUTGdL&#10;Afo1qRHdWGpLN5D60GlSAa1K0+igVELL0qe0R9pHp0g/0i7pLu2Qkhi7lMM4pLcZl/Ql45aOMvWk&#10;y4xP+oPxSzpWkXg2VZLYdElhG0lN2KZSO7al1IdtKw1jO0sT2J7S2+xAaRGbL61kx0gb2bekL9k5&#10;0l62RDrErpZOsKXSD+xX0gX2mHSVPS/dZCul2+wTqZKNs99hAfEjTez4VLf9Fptrv85OtF9i59l/&#10;ZFfby9nt9gPIZOaCVE0808xRjY3jHS7uZ3uE22vP4hbbX+dm2jtwRfYcbqC9G9fR3oNrYu/JBe29&#10;uToIbe/D/SX15q5IPbnvpO7cF1IO95HUgXtbyuYKpde4flJDrq0U5hpKXs4n1eUSpXiOlkycVnrG&#10;3k++y95OvsyeT/4/pNxpeBTFugfwsKiAZP7vW4CCLAqTTPeQ6hlmMtNLZgYOi4CoASUgawCPIgYC&#10;wXgggiSAhLAICAJiRFYBRRBklYsCKiIqCMoaElYhIPsSEAHxVLj33Od+uZ/48Huq652ema7ut7q6&#10;n6e7dvIu90b+zv0Jb3TP4FXukbzUncEL3Wk82x3lmW43T3VX5UnuizTevYcK3Oso3z2L3nK/oXRV&#10;bFWvreI3Md59CJPcX2Gqex5muvMx290fC9zPY6k7Bavcbmx0x2Or+6Zrl/uk65D7F1epe7PrqnuF&#10;Ky5hrsuV8I6rfsJbLpkwxBVN6O96NqG3q1fCCyoH2qt8aOt6P6GF67OEmOvbBMdVlGC6LieEXVUS&#10;Qy51UeWSiWFXLNFypSY6rl6JMVdW4j9coxKfdE1NbOdakNjBtSqxs+vbxHTXnsS+rt8SB7rKEnNc&#10;D3hGu2p5JrnK8/h++0TJ/94rjY7ropVSF60Kd9M0Ttda8YtaOvfThnKWNplf197nHG0hj9CW8Wht&#10;LY/TNvEk7Tt+V9vJhdpenq8d4o+1Y7xCO8XrtbO8WbvI32tXeLdWxkXaH3xC+5PPabf4unab4/Tb&#10;XE2pod/i+vqf7NH/YL9expZ+hZvpF7mN/ju3109xZ/0o99QP8Uv6Hs7Qd3CW/h0P0b/i4foaHqkv&#10;43x9AU/QZ/FkfRLP0IfyB3o6z9Nb8kLdw4v0h3ixXkqL9G20UF9C8/QJ9IGeRTP0F2iy3pwm6Cbl&#10;65JG6m4arj9GQ3SmLL0aZegV6SX9Dnrq19FZv4z2+lm00UvRTD8BSz8Cv14Mj34Q9fUDqKHvQzV9&#10;L+KU69penNP24YR2AEXaQezWivG9dgSbtRNYr5VihXYWH2uXMV+7jkLtDt7VKtIkrRqN05hGa4/R&#10;CM1NOZqk1zWTsrTm1E97gV7Usihdm0DdtCXquGxTSilOz4RQEvVBanuy0FbPRhd9CPrpw5Gj56FA&#10;z8cMfSIW6u9ipV6IL/WF2K4vwx59HY7oX+OMvhNX9CLcUm2q5C1DNW9FYi9TbW9DauANkNvbknRv&#10;J5LeV8jvHU5B7xQKeT+isHcDmd5dZHlLVfmXqtfkkNfLQW9T9ns7svT2Zd37Bru9E7mBdzbX9i5n&#10;9n7F1bw7uJL3EN/Sz/AV/Tqf0SuII3q82KPXFtv1RuJLPUms1ENioR4VM/SWokB/SuTo7UU/PU10&#10;0buItnp3YenpIlHvLYTeR8QpF7Q+4pDWW2zX0sV6rbtYonURM7U0UaC1FznaUyJDayl6aFHRXguJ&#10;llqSsLRGIkmrLRpq8WpazwoiXrvOlbUzfMdziMs8O/iC5ys+7VnOxz2zucQzkQ943uA9nr6829OR&#10;d3qa8k8eL//gqcnbPX/Rdk+psot+8Gygnzwf0U7PFNrtGU57PK/QAU8nKvG0pOOeAJ32NKQLHqYy&#10;T0W64ylDZZUD8VoRHtV2oqH2NZK0dbC0ZWipLUR7rRA9tHeRoU1EjpaPAm0kZmrDsUQbqnInG9u1&#10;LBzSBuGClqly7b/db79PuHe/RHHnvJmY0LiApzR+n6c3Xs6zGn/HHzY+zgsab+UljZfyssYzeKX6&#10;/OmkXOxXLjVOFc2VHt48lH/3frdj7P+cf5LiZsSNlevpR6PcGvrBeJ++N0bSVuNV2mx0pA1GM1pt&#10;GLTUqEfzjXiaacTRRKMMY4xLyDXOYahRiizjBHobJehgHEQzYx+ksRd1VPmQqv8tD+GGPIyL8hhK&#10;5W84Kk/joDyPX+Rl/ChvYKu8jU2yIn0hq9BqCfpEPk7zZBOaJVvQNNmZJskBNF6OoQI5m8q3c6qs&#10;ydOlj9+XbfgD2ZHnynReKF/lJTKbP5W5vFIW8Fo5lTfKQv5aLuDtcin/LFfxfrmBD8stfEpu4wty&#10;B9+Qv/Lf8gBXMUqYjWNc1zjJHuM0NzHOcsS4wK2NS/y8cZnTjaucoQxVxiuzVWyFcZG/VesdNE7x&#10;ReMoP+A7wPV9P7PlM0VdXzNx12gjThipYpuRJpYaXcQUo7vINnqKrka6aKU0MXqIekY3UdV4Qfwh&#10;08Qp2V7sle3Et7KVWC1j4iNpihnSEAUyQQyTj4lMSaKPfEB0kjf5aXme/yGPsCV3s09+zR7Vtgaq&#10;nbVVm4XM4+oykx+S3biS2j9xMpnvJjXgO0lV+XbSNbqVVEK3k76nO0mr6a+kuRQnJ1IlmUMPyr5U&#10;TaYRZEuqJYNUVzaihrIGeWVlCqhj5MgzaCGL8Yzchc5yK/rIDRggVyBHLsIYqWaMk9MxR07CMjkW&#10;G+UodVyHo0gOxe8yG7fkYFQzBqGekQmf0kzpoOq9jSyVN9nIM4ZgsjEMs408LDXysd5Qz0cb07Db&#10;KESxsQClxqe4YqzFbWMzKvt+RLxvPx7x/Yb6vstI9N1Fkq86BX11yfIlUdQXoea+Z6iVL53a+rKo&#10;ne8tesb3HqX6PqX2vi3KPuW4ckmJ41RfTS7Pp/vtSy3u9enH43b48pDmH6asRoZ/IfL8MzDBPwXT&#10;/RMwx5+PT/yjsNqfi01qnR/8OdjnH4IL/mxUafIabvqv46z/Go76r6j4FfyobFA+UbFC/w287f8T&#10;uf67yPI/QC/64ynN/4iSKnb4yuXd9/lgzr02PBuX3iQPJ5tkKisRF5iLuoGpCAfy0T4wHD0CQ9Ev&#10;kI1/BQZjdGAgpgQG4INAf3wcyMBa5We1XKriVwNZ+EutVyU4BDWCw9AgmAs9OBrBYAEiwbfRKjgN&#10;zwZnoVNwLnoGF+Ol4GfoH1yLwcFNGBrchjeDuzAqeBD5weMYFzyHicEbmBysSO8EXTQtWJemB22a&#10;EeyqpArXPUPJFXyJ4oPP08PBllQlaNKDQUkVg43obqAO/RlguhaoShcCFag0cAtHAmXYF7iIHYHf&#10;8U3gFNYHTmBZ4CjmBw5jRqAE4wPFqo0l6KNizwZOwgmcRWLgGihwF7ebVKNTTeooqSL9nvvf9zXv&#10;3R+Ni0tOzsOG5CxlMX5NnoXfkyciLjQKj4begC/0GlqFBqJbqD8GhzJQoMoPVX2Vim8L5aAoNBLn&#10;QuNxLTQZt0PTUSlciGrheeDwEtQOf4bHw+uhhdXbb+ENaBlegefCi9Er/CEywzMxLDwF48LjMDM8&#10;Gh+FR+Dz8BvYHP4XdoZfQ3E4C2fCA3EjrMYcMxOs1DcHQjcHIWQORjPzdbQzh6CTOQy9zRHIMEcj&#10;2xyLEebbGGtOxRTzPbxnzsFccxEWm8uw3FyDNeaX+C9zKzabO7HV3IcfzCPYYZ7BbvMq9ph3sM+s&#10;QgfMmlRkNqRis6nSS0kVne4ZQWlmP+podqbnzdbUwbQp1fTR02YitTbrUQuzBkXNhylsViKf+i3N&#10;vI4G5mXUMs+iulmKiuYJ/BE+igvhwzgeLsH+cDG2qnKVis0Pn8Q74XPIDZep/fI3uoerU9twPSVV&#10;fBMqN5K+DvVT0pTWtCWUQptCTWhjyEPrQ/VpVagmLQtVp0WhyjQn9BdmhlTehi5jTOgchoXUOBk6&#10;gZdDR9UxPIzUUAmah4rhV2WD0BHEq8/+Sj6D88mXUJL8J35KrkwbkoWSKpLvuf88+79j/hlrPRlO&#10;uTUknfepsTOSNOdVauR0pHpOM6rlGBTv1KPKTjz9acfRBbsMp+1LOGafQ5Fdil/tE/jWLsFq+yDm&#10;2/swxd6LN1WZoep97EPoah/Gc/YxPGX/hub2aaTY55FsX4Zh34DHvo0n7IpU165CtWzQw/bjVNFu&#10;QretFnTd6kyXrAF03hpDv1uzqXw7y6ya/Ifl49tWG75rdeQKdjo/YL/KVe1sdtm5XMMu4Nr2VG5g&#10;F3KCvYAb20s5YK9i297Azewt3Mbexh3sHdzF/pX72Ac4wy7h1+1jnGuf5HH2aX7XPstz7Av8iX2J&#10;19qXeYt9lXcqRcp55a6KsXORE52znOKc4g7OUX7FOcAjnZ+50DHFCKeZ6OO0EU86qcLrpIl4p4u4&#10;YncX++2eYqOdLhYr0+weIs/uJgbYL4iudppoa7cXlt1OeOxW4hE7Jh6yTXHTMsRZK0Ecth4Tuy0S&#10;W60HxBfWTV5uneeF1hEutHbzVOtrHm+t4lHWAh5mTeXXrTweZGVyhtWN+6r9808rmXtbDbiXVZXT&#10;rWvU0yqhdOt76mWtpt7WXHrRmkgvWzn0qtWXMq00es1qSTlWkHKtRjTGqkFvW2qWVusGZltnsMgq&#10;xgprFzZYW/GttQG7rBUothbhtDUbZdZ0VLAnAfZY1LdHQdrDEbWH4hk7Gz3swci0ByHXzsQ7ynxl&#10;lap/Y2epvMnGcXsILtvDcNfOQ3UnH3WcifA40xB0CtHUWYCnnE/R0VmLns5mvOL8iCxnP3Kc3zDS&#10;uYwC5y4mO9VpulOXCp0kmutEaKHzDC1x0mmpk0XLnbdohfMefe58qmyhVc4+5bhySdXj+HOnJpfn&#10;0/2O+f8ZL/0peViTot70TFmJ3SlzcS5lKh6M5OOJyHDIyFA4kWy0jgzG85GB6BUZgAGR/ngjkoF8&#10;ZY5aXqfi30Sy8LNarygyBCcjw3AxkoubkdGoGC1A9ejbqBWdhvrRWUiMzoURXYxwVM2+FV2LFtFN&#10;aBvdhmeju/Bc9CA6RY+ja/QcekRvoFe0IvWJuuif0br0ctSmvtGuSqo4Gik3lI5EXqLDkeepONKS&#10;iiIm7Y9I2hNpRLsidejHCNPWSFXaFKlA6yK38FmkDIsjFzE78jumRU5hXOQERkSOYnDkMF6OlKBr&#10;pBhPqjKoYg0iJ1EtchY3Uq7heMpd/JRSjdal1FFShf+e+z+P/ecZiE3RXDwaK/cQ5sSuuuaoZdm0&#10;XBHmxk4p03lubLGymufFNvH82DZlBy+I/cIfxfbz4tgh/iR2lJfFfuOVsVJeEzvLX8Qu8FexS/xN&#10;7Cpvj13jvbEbfDz2B19VZeWm1/iRppdYNj2jtBMNmrYXaNpRVGjaWVyNdRUnY93FvlhP8V0sXaxT&#10;FqjlySr2ZqyL6B/rKHrEnhWpsdaiuXpU2oyFhS+WJPTYE6JRrKZoEHtQ1FX/Uzt2ih+N/ap8qZzA&#10;pughJff/vb6rpK7b4uL+LQAAAAD//wMAUEsBAi0AFAAGAAgAAAAhAAi+DRUWAQAARwIAABMAAAAA&#10;AAAAAAAAAAAAAAAAAFtDb250ZW50X1R5cGVzXS54bWxQSwECLQAUAAYACAAAACEAOP0h/9YAAACU&#10;AQAACwAAAAAAAAAAAAAAAABHAQAAX3JlbHMvLnJlbHNQSwECLQAUAAYACAAAACEACbXUEjQGAACp&#10;EwAADgAAAAAAAAAAAAAAAABGAgAAZHJzL2Uyb0RvYy54bWxQSwECLQAUAAYACAAAACEAE42JvsgA&#10;AAClAQAAGQAAAAAAAAAAAAAAAACmCAAAZHJzL19yZWxzL2Uyb0RvYy54bWwucmVsc1BLAQItABQA&#10;BgAIAAAAIQCcMD0z4AAAAAsBAAAPAAAAAAAAAAAAAAAAAKUJAABkcnMvZG93bnJldi54bWxQSwEC&#10;LQAKAAAAAAAAACEAi/ziRztRAQA7UQEAFAAAAAAAAAAAAAAAAACyCgAAZHJzL21lZGlhL2ltYWdl&#10;MS5wbmdQSwECLQAUAAYACAAAACEAijJvuWaNAAAuwgAAFAAAAAAAAAAAAAAAAAAfXAEAZHJzL21l&#10;ZGlhL2ltYWdlMi53bWZQSwUGAAAAAAcABwC+AQAAt+kBAAAA&#10;">
                <v:oval id="Oval 6" o:spid="_x0000_s1027" style="position:absolute;left:53244;width:12180;height:10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U48QA&#10;AADaAAAADwAAAGRycy9kb3ducmV2LnhtbESPQWvCQBSE7wX/w/KE3ppNPWiNWaVaAy3VQ1Px/Mg+&#10;k2D2bchuk/jvu4WCx2FmvmHSzWga0VPnassKnqMYBHFhdc2lgtN39vQCwnlkjY1lUnAjB5v15CHF&#10;RNuBv6jPfSkChF2CCirv20RKV1Rk0EW2JQ7exXYGfZBdKXWHQ4CbRs7ieC4N1hwWKmxpV1FxzX+M&#10;gv0uO+8/F2+4XZaH68G0x3H48Eo9TsfXFQhPo7+H/9vvWsEc/q6EG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2lOPEAAAA2gAAAA8AAAAAAAAAAAAAAAAAmAIAAGRycy9k&#10;b3ducmV2LnhtbFBLBQYAAAAABAAEAPUAAACJAwAAAAA=&#10;" stroked="f" strokeweight="2pt">
                  <v:fill r:id="rId11" o:title="" recolor="t" rotate="t" type="frame"/>
                </v:oval>
                <v:shapetype id="_x0000_t32" coordsize="21600,21600" o:spt="32" o:oned="t" path="m,l21600,21600e" filled="f">
                  <v:path arrowok="t" fillok="f" o:connecttype="none"/>
                  <o:lock v:ext="edit" shapetype="t"/>
                </v:shapetype>
                <v:shape id="Straight Arrow Connector 5" o:spid="_x0000_s1028" type="#_x0000_t32" style="position:absolute;width:439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Z8IAAADaAAAADwAAAGRycy9kb3ducmV2LnhtbESPQUsDMRSE70L/Q3gFL2LftliRtWkp&#10;hYInwdaDx8fmdbO6eVmSdDf+eyMIHoeZ+YbZ7LLr1cghdl40LBcVKJbGm05aDe/n4/0TqJhIDPVe&#10;WMM3R9htZzcbqo2f5I3HU2pVgUisSYNNaagRY2PZUVz4gaV4Fx8cpSJDiybQVOCux1VVPaKjTsqC&#10;pYEPlpuv09VpuMMV5ur1cpiuYW/Hc35Yf+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sBVZ8IAAADaAAAADwAAAAAAAAAAAAAA&#10;AAChAgAAZHJzL2Rvd25yZXYueG1sUEsFBgAAAAAEAAQA+QAAAJADAAAAAA==&#10;" strokecolor="#00b050" strokeweight="4pt"/>
                <v:shape id="Straight Arrow Connector 4" o:spid="_x0000_s1029" type="#_x0000_t32" style="position:absolute;left:20097;top:11239;width:458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zw/MIAAADaAAAADwAAAGRycy9kb3ducmV2LnhtbESPQUsDMRSE70L/Q3gFL2LftlSRtWkp&#10;hYInwdaDx8fmdbO6eVmSdDf+eyMIHoeZ+YbZ7LLr1cghdl40LBcVKJbGm05aDe/n4/0TqJhIDPVe&#10;WMM3R9htZzcbqo2f5I3HU2pVgUisSYNNaagRY2PZUVz4gaV4Fx8cpSJDiybQVOCux1VVPaKjTsqC&#10;pYEPlpuv09VpuMMV5ur1cpiuYW/Hc14/fOKH1rfzvH8GlTin//Bf+8VoWMPvlXIDcP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Yzw/MIAAADaAAAADwAAAAAAAAAAAAAA&#10;AAChAgAAZHJzL2Rvd25yZXYueG1sUEsFBgAAAAAEAAQA+QAAAJADAAAAAA==&#10;" strokecolor="#00b05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47;top:1333;width:18668;height:8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zf2/AAAAA2gAAAA8AAABkcnMvZG93bnJldi54bWxETz1rwzAQ3QP9D+IK3RI5JYTiRDEmNLRL&#10;h7gm89m6WCbSybXU2P331VDo+Hjf+2J2VtxpDL1nBetVBoK49brnTkH9eVq+gAgRWaP1TAp+KEBx&#10;eFjsMdd+4jPdq9iJFMIhRwUmxiGXMrSGHIaVH4gTd/Wjw5jg2Ek94pTCnZXPWbaVDntODQYHOhpq&#10;b9W3U3A7beyXbaZgyo/NW181l9c6OKWeHudyByLSHP/Ff+53rSBtTVfSDZCH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jN/b8AAAADaAAAADwAAAAAAAAAAAAAAAACfAgAA&#10;ZHJzL2Rvd25yZXYueG1sUEsFBgAAAAAEAAQA9wAAAIwDAAAAAA==&#10;">
                  <v:imagedata r:id="rId12" o:title=""/>
                  <v:path arrowok="t"/>
                </v:shape>
                <v:shapetype id="_x0000_t202" coordsize="21600,21600" o:spt="202" path="m,l,21600r21600,l21600,xe">
                  <v:stroke joinstyle="miter"/>
                  <v:path gradientshapeok="t" o:connecttype="rect"/>
                </v:shapetype>
                <v:shape id="Text Box 9" o:spid="_x0000_s1031" type="#_x0000_t202" style="position:absolute;left:20955;top:758;width:27241;height:9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4962BD" w:rsidRPr="004962BD" w:rsidRDefault="004962BD" w:rsidP="004056A5">
                        <w:pPr>
                          <w:jc w:val="center"/>
                          <w:rPr>
                            <w:rFonts w:asciiTheme="minorHAnsi" w:hAnsiTheme="minorHAnsi"/>
                            <w:b/>
                            <w:sz w:val="32"/>
                            <w:szCs w:val="32"/>
                          </w:rPr>
                        </w:pPr>
                        <w:r w:rsidRPr="004962BD">
                          <w:rPr>
                            <w:rFonts w:asciiTheme="minorHAnsi" w:hAnsiTheme="minorHAnsi"/>
                            <w:b/>
                            <w:sz w:val="32"/>
                            <w:szCs w:val="32"/>
                          </w:rPr>
                          <w:t>Charnwood-Dunlop School</w:t>
                        </w:r>
                      </w:p>
                      <w:p w:rsidR="004962BD" w:rsidRDefault="004962BD" w:rsidP="004056A5">
                        <w:pPr>
                          <w:jc w:val="center"/>
                          <w:rPr>
                            <w:rFonts w:asciiTheme="minorHAnsi" w:hAnsiTheme="minorHAnsi"/>
                            <w:sz w:val="24"/>
                            <w:szCs w:val="24"/>
                          </w:rPr>
                        </w:pPr>
                        <w:r w:rsidRPr="004962BD">
                          <w:rPr>
                            <w:rFonts w:asciiTheme="minorHAnsi" w:hAnsiTheme="minorHAnsi"/>
                            <w:sz w:val="24"/>
                            <w:szCs w:val="24"/>
                          </w:rPr>
                          <w:t>Bettington Circuit, Charnwood ACT 2615</w:t>
                        </w:r>
                      </w:p>
                      <w:p w:rsidR="004962BD" w:rsidRDefault="004962BD" w:rsidP="004056A5">
                        <w:pPr>
                          <w:jc w:val="center"/>
                          <w:rPr>
                            <w:rFonts w:asciiTheme="minorHAnsi" w:hAnsiTheme="minorHAnsi"/>
                            <w:sz w:val="24"/>
                            <w:szCs w:val="24"/>
                          </w:rPr>
                        </w:pPr>
                        <w:r>
                          <w:rPr>
                            <w:rFonts w:asciiTheme="minorHAnsi" w:hAnsiTheme="minorHAnsi"/>
                            <w:sz w:val="24"/>
                            <w:szCs w:val="24"/>
                          </w:rPr>
                          <w:t>Phone: 6205 7322  Fax: 6205 7321</w:t>
                        </w:r>
                      </w:p>
                      <w:p w:rsidR="004962BD" w:rsidRDefault="004962BD" w:rsidP="004056A5">
                        <w:pPr>
                          <w:jc w:val="center"/>
                          <w:rPr>
                            <w:rFonts w:asciiTheme="minorHAnsi" w:hAnsiTheme="minorHAnsi"/>
                            <w:sz w:val="24"/>
                            <w:szCs w:val="24"/>
                          </w:rPr>
                        </w:pPr>
                        <w:r>
                          <w:rPr>
                            <w:rFonts w:asciiTheme="minorHAnsi" w:hAnsiTheme="minorHAnsi"/>
                            <w:sz w:val="24"/>
                            <w:szCs w:val="24"/>
                          </w:rPr>
                          <w:t xml:space="preserve">Email: </w:t>
                        </w:r>
                        <w:hyperlink r:id="rId13" w:history="1">
                          <w:r w:rsidR="00AA0A24" w:rsidRPr="0003349A">
                            <w:rPr>
                              <w:rStyle w:val="Hyperlink"/>
                              <w:rFonts w:asciiTheme="minorHAnsi" w:hAnsiTheme="minorHAnsi"/>
                              <w:sz w:val="24"/>
                              <w:szCs w:val="24"/>
                            </w:rPr>
                            <w:t>info@charnwoodps.act.edu.au</w:t>
                          </w:r>
                        </w:hyperlink>
                      </w:p>
                      <w:p w:rsidR="00AA0A24" w:rsidRPr="00AA0A24" w:rsidRDefault="00AA0A24" w:rsidP="004056A5">
                        <w:pPr>
                          <w:jc w:val="center"/>
                          <w:rPr>
                            <w:rFonts w:asciiTheme="minorHAnsi" w:hAnsiTheme="minorHAnsi"/>
                            <w:sz w:val="20"/>
                          </w:rPr>
                        </w:pPr>
                        <w:r w:rsidRPr="00AA0A24">
                          <w:rPr>
                            <w:rFonts w:asciiTheme="minorHAnsi" w:hAnsiTheme="minorHAnsi"/>
                            <w:sz w:val="20"/>
                          </w:rPr>
                          <w:t>ABN 78 397 545 977</w:t>
                        </w:r>
                      </w:p>
                    </w:txbxContent>
                  </v:textbox>
                </v:shape>
              </v:group>
            </w:pict>
          </mc:Fallback>
        </mc:AlternateContent>
      </w:r>
      <w:r w:rsidR="004962BD" w:rsidRPr="00111D92">
        <w:rPr>
          <w:rFonts w:ascii="Calibri" w:hAnsi="Calibri" w:cs="Arial"/>
          <w:color w:val="000000"/>
          <w:sz w:val="32"/>
        </w:rPr>
        <w:t xml:space="preserve">     </w:t>
      </w:r>
    </w:p>
    <w:p w:rsidR="0084040D" w:rsidRPr="00111D92" w:rsidRDefault="0084040D" w:rsidP="0084040D">
      <w:pPr>
        <w:jc w:val="both"/>
        <w:rPr>
          <w:rFonts w:ascii="Calibri" w:hAnsi="Calibri" w:cs="Arial"/>
          <w:color w:val="008000"/>
          <w:sz w:val="20"/>
        </w:rPr>
      </w:pPr>
      <w:r w:rsidRPr="00111D92">
        <w:rPr>
          <w:rFonts w:ascii="Calibri" w:hAnsi="Calibri" w:cs="Arial"/>
          <w:sz w:val="20"/>
        </w:rPr>
        <w:tab/>
      </w:r>
      <w:r w:rsidRPr="00111D92">
        <w:rPr>
          <w:rFonts w:ascii="Calibri" w:hAnsi="Calibri" w:cs="Arial"/>
          <w:sz w:val="20"/>
        </w:rPr>
        <w:tab/>
      </w:r>
    </w:p>
    <w:p w:rsidR="004962BD" w:rsidRPr="00111D92" w:rsidRDefault="004962BD" w:rsidP="004962BD">
      <w:pPr>
        <w:rPr>
          <w:rFonts w:ascii="Calibri" w:hAnsi="Calibri" w:cs="Arial"/>
          <w:color w:val="000000"/>
          <w:sz w:val="32"/>
        </w:rPr>
      </w:pPr>
    </w:p>
    <w:p w:rsidR="004962BD" w:rsidRPr="00111D92" w:rsidRDefault="004962BD" w:rsidP="004962BD">
      <w:pPr>
        <w:rPr>
          <w:rFonts w:ascii="Calibri" w:hAnsi="Calibri" w:cs="Arial"/>
          <w:color w:val="000000"/>
          <w:sz w:val="32"/>
        </w:rPr>
      </w:pPr>
    </w:p>
    <w:p w:rsidR="004962BD" w:rsidRPr="00111D92" w:rsidRDefault="004962BD" w:rsidP="004962BD">
      <w:pPr>
        <w:rPr>
          <w:rFonts w:ascii="Calibri" w:hAnsi="Calibri" w:cs="Arial"/>
          <w:color w:val="000000"/>
          <w:sz w:val="32"/>
        </w:rPr>
      </w:pPr>
    </w:p>
    <w:p w:rsidR="004962BD" w:rsidRPr="00111D92" w:rsidRDefault="004962BD" w:rsidP="004962BD">
      <w:pPr>
        <w:rPr>
          <w:rFonts w:ascii="Calibri" w:hAnsi="Calibri" w:cs="Arial"/>
          <w:color w:val="000000"/>
          <w:sz w:val="24"/>
          <w:szCs w:val="24"/>
        </w:rPr>
      </w:pPr>
    </w:p>
    <w:p w:rsidR="0084040D" w:rsidRPr="00111D92" w:rsidRDefault="0084040D" w:rsidP="00261EC1">
      <w:pPr>
        <w:pStyle w:val="Header"/>
        <w:rPr>
          <w:rFonts w:ascii="Calibri" w:hAnsi="Calibri"/>
          <w:sz w:val="24"/>
          <w:szCs w:val="24"/>
        </w:rPr>
      </w:pPr>
    </w:p>
    <w:p w:rsidR="00111D92" w:rsidRPr="00111D92" w:rsidRDefault="00111D92" w:rsidP="00111D92">
      <w:pPr>
        <w:rPr>
          <w:rFonts w:ascii="Calibri" w:hAnsi="Calibri"/>
          <w:b/>
          <w:szCs w:val="36"/>
        </w:rPr>
      </w:pPr>
      <w:r w:rsidRPr="00111D92">
        <w:rPr>
          <w:rFonts w:ascii="Calibri" w:hAnsi="Calibri"/>
          <w:szCs w:val="36"/>
        </w:rPr>
        <w:t>Policy</w:t>
      </w:r>
      <w:r w:rsidRPr="00111D92">
        <w:rPr>
          <w:rFonts w:ascii="Calibri" w:hAnsi="Calibri"/>
          <w:szCs w:val="36"/>
        </w:rPr>
        <w:t>:</w:t>
      </w:r>
      <w:r w:rsidRPr="00111D92">
        <w:rPr>
          <w:rFonts w:ascii="Calibri" w:hAnsi="Calibri"/>
          <w:b/>
          <w:szCs w:val="36"/>
        </w:rPr>
        <w:t xml:space="preserve"> </w:t>
      </w:r>
      <w:r w:rsidRPr="00111D92">
        <w:rPr>
          <w:rFonts w:ascii="Calibri" w:hAnsi="Calibri"/>
          <w:b/>
          <w:szCs w:val="36"/>
        </w:rPr>
        <w:t xml:space="preserve">Determining </w:t>
      </w:r>
      <w:r>
        <w:rPr>
          <w:rFonts w:ascii="Calibri" w:hAnsi="Calibri"/>
          <w:b/>
          <w:szCs w:val="36"/>
        </w:rPr>
        <w:t xml:space="preserve">the </w:t>
      </w:r>
      <w:r w:rsidRPr="00111D92">
        <w:rPr>
          <w:rFonts w:ascii="Calibri" w:hAnsi="Calibri"/>
          <w:b/>
          <w:szCs w:val="36"/>
        </w:rPr>
        <w:t xml:space="preserve">Responsible Person </w:t>
      </w:r>
    </w:p>
    <w:p w:rsidR="00111D92" w:rsidRPr="00111D92" w:rsidRDefault="00111D92" w:rsidP="00111D92">
      <w:pPr>
        <w:rPr>
          <w:rFonts w:ascii="Calibri" w:hAnsi="Calibri"/>
          <w:sz w:val="24"/>
          <w:szCs w:val="24"/>
        </w:rPr>
      </w:pPr>
    </w:p>
    <w:p w:rsidR="00111D92" w:rsidRPr="00694672" w:rsidRDefault="00694672" w:rsidP="00111D92">
      <w:pPr>
        <w:rPr>
          <w:rFonts w:ascii="Calibri" w:hAnsi="Calibri"/>
          <w:b/>
          <w:sz w:val="22"/>
          <w:szCs w:val="22"/>
        </w:rPr>
      </w:pPr>
      <w:r w:rsidRPr="00694672">
        <w:rPr>
          <w:rFonts w:ascii="Calibri" w:hAnsi="Calibri"/>
          <w:b/>
          <w:sz w:val="22"/>
          <w:szCs w:val="22"/>
        </w:rPr>
        <w:t>Purpose</w:t>
      </w:r>
    </w:p>
    <w:p w:rsidR="00111D92" w:rsidRPr="00694672" w:rsidRDefault="00111D92" w:rsidP="00111D92">
      <w:pPr>
        <w:rPr>
          <w:rFonts w:ascii="Calibri" w:hAnsi="Calibri"/>
          <w:color w:val="000000" w:themeColor="text1"/>
          <w:sz w:val="22"/>
          <w:szCs w:val="22"/>
        </w:rPr>
      </w:pPr>
      <w:r w:rsidRPr="00694672">
        <w:rPr>
          <w:rFonts w:ascii="Calibri" w:hAnsi="Calibri"/>
          <w:sz w:val="22"/>
          <w:szCs w:val="22"/>
        </w:rPr>
        <w:t xml:space="preserve">This policy will provide guidelines to assist in determining the Responsible Person at </w:t>
      </w:r>
      <w:r w:rsidR="00694672" w:rsidRPr="00694672">
        <w:rPr>
          <w:rFonts w:ascii="Calibri" w:hAnsi="Calibri"/>
          <w:color w:val="000000" w:themeColor="text1"/>
          <w:sz w:val="22"/>
          <w:szCs w:val="22"/>
        </w:rPr>
        <w:t>Charnwood-Dunlop Preschool.</w:t>
      </w:r>
    </w:p>
    <w:p w:rsidR="00111D92" w:rsidRPr="00694672" w:rsidRDefault="00111D92" w:rsidP="00111D92">
      <w:pPr>
        <w:rPr>
          <w:rFonts w:ascii="Calibri" w:hAnsi="Calibri"/>
          <w:sz w:val="22"/>
          <w:szCs w:val="22"/>
        </w:rPr>
      </w:pPr>
    </w:p>
    <w:p w:rsidR="00111D92" w:rsidRPr="00694672" w:rsidRDefault="00694672" w:rsidP="00111D92">
      <w:pPr>
        <w:rPr>
          <w:rFonts w:ascii="Calibri" w:hAnsi="Calibri"/>
          <w:b/>
          <w:sz w:val="22"/>
          <w:szCs w:val="22"/>
        </w:rPr>
      </w:pPr>
      <w:r w:rsidRPr="00694672">
        <w:rPr>
          <w:rFonts w:ascii="Calibri" w:hAnsi="Calibri"/>
          <w:b/>
          <w:sz w:val="22"/>
          <w:szCs w:val="22"/>
        </w:rPr>
        <w:t>Policy Statement</w:t>
      </w:r>
    </w:p>
    <w:p w:rsidR="00111D92" w:rsidRPr="00694672" w:rsidRDefault="00111D92" w:rsidP="00111D92">
      <w:pPr>
        <w:rPr>
          <w:rFonts w:ascii="Calibri" w:hAnsi="Calibri"/>
          <w:b/>
          <w:sz w:val="22"/>
          <w:szCs w:val="22"/>
        </w:rPr>
      </w:pPr>
      <w:r w:rsidRPr="00694672">
        <w:rPr>
          <w:rFonts w:ascii="Calibri" w:hAnsi="Calibri"/>
          <w:b/>
          <w:sz w:val="22"/>
          <w:szCs w:val="22"/>
        </w:rPr>
        <w:t xml:space="preserve">1. </w:t>
      </w:r>
      <w:r w:rsidR="00694672" w:rsidRPr="00694672">
        <w:rPr>
          <w:rFonts w:ascii="Calibri" w:hAnsi="Calibri"/>
          <w:b/>
          <w:sz w:val="22"/>
          <w:szCs w:val="22"/>
        </w:rPr>
        <w:t>Values</w:t>
      </w:r>
    </w:p>
    <w:p w:rsidR="00111D92" w:rsidRPr="00694672" w:rsidRDefault="00694672" w:rsidP="00111D92">
      <w:pPr>
        <w:rPr>
          <w:rFonts w:ascii="Calibri" w:hAnsi="Calibri"/>
          <w:sz w:val="22"/>
          <w:szCs w:val="22"/>
        </w:rPr>
      </w:pPr>
      <w:r w:rsidRPr="00694672">
        <w:rPr>
          <w:rFonts w:ascii="Calibri" w:hAnsi="Calibri"/>
          <w:color w:val="000000" w:themeColor="text1"/>
          <w:sz w:val="22"/>
          <w:szCs w:val="22"/>
        </w:rPr>
        <w:t>Charnwood-Dunlop Preschool</w:t>
      </w:r>
      <w:r w:rsidR="00111D92" w:rsidRPr="00694672">
        <w:rPr>
          <w:rFonts w:ascii="Calibri" w:hAnsi="Calibri"/>
          <w:color w:val="000000" w:themeColor="text1"/>
          <w:sz w:val="22"/>
          <w:szCs w:val="22"/>
        </w:rPr>
        <w:t xml:space="preserve"> </w:t>
      </w:r>
      <w:r w:rsidR="00111D92" w:rsidRPr="00694672">
        <w:rPr>
          <w:rFonts w:ascii="Calibri" w:hAnsi="Calibri"/>
          <w:sz w:val="22"/>
          <w:szCs w:val="22"/>
        </w:rPr>
        <w:t>is committed to:</w:t>
      </w:r>
    </w:p>
    <w:p w:rsidR="00111D92" w:rsidRPr="00694672" w:rsidRDefault="00111D92" w:rsidP="00111D92">
      <w:pPr>
        <w:pStyle w:val="ListParagraph"/>
        <w:numPr>
          <w:ilvl w:val="0"/>
          <w:numId w:val="3"/>
        </w:numPr>
        <w:spacing w:after="0" w:line="240" w:lineRule="auto"/>
        <w:rPr>
          <w:rFonts w:ascii="Calibri" w:hAnsi="Calibri"/>
        </w:rPr>
      </w:pPr>
      <w:r w:rsidRPr="00694672">
        <w:rPr>
          <w:rFonts w:ascii="Calibri" w:hAnsi="Calibri"/>
        </w:rPr>
        <w:t>meeting its duty of care (refer to Definitions) obligations under the law</w:t>
      </w:r>
    </w:p>
    <w:p w:rsidR="00111D92" w:rsidRPr="00694672" w:rsidRDefault="00111D92" w:rsidP="00111D92">
      <w:pPr>
        <w:pStyle w:val="ListParagraph"/>
        <w:numPr>
          <w:ilvl w:val="0"/>
          <w:numId w:val="3"/>
        </w:numPr>
        <w:spacing w:after="0" w:line="240" w:lineRule="auto"/>
        <w:rPr>
          <w:rFonts w:ascii="Calibri" w:hAnsi="Calibri"/>
        </w:rPr>
      </w:pPr>
      <w:r w:rsidRPr="00694672">
        <w:rPr>
          <w:rFonts w:ascii="Calibri" w:hAnsi="Calibri"/>
        </w:rPr>
        <w:t>ensuring staffing arrangements contribute to the health, safety, wellbeing, learning and</w:t>
      </w:r>
    </w:p>
    <w:p w:rsidR="00111D92" w:rsidRPr="00694672" w:rsidRDefault="00111D92" w:rsidP="00111D92">
      <w:pPr>
        <w:pStyle w:val="ListParagraph"/>
        <w:numPr>
          <w:ilvl w:val="0"/>
          <w:numId w:val="3"/>
        </w:numPr>
        <w:spacing w:after="0" w:line="240" w:lineRule="auto"/>
        <w:rPr>
          <w:rFonts w:ascii="Calibri" w:hAnsi="Calibri"/>
        </w:rPr>
      </w:pPr>
      <w:r w:rsidRPr="00694672">
        <w:rPr>
          <w:rFonts w:ascii="Calibri" w:hAnsi="Calibri"/>
        </w:rPr>
        <w:t>development of all children at the service</w:t>
      </w:r>
    </w:p>
    <w:p w:rsidR="00111D92" w:rsidRPr="00694672" w:rsidRDefault="00111D92" w:rsidP="00111D92">
      <w:pPr>
        <w:pStyle w:val="ListParagraph"/>
        <w:numPr>
          <w:ilvl w:val="0"/>
          <w:numId w:val="3"/>
        </w:numPr>
        <w:spacing w:after="0" w:line="240" w:lineRule="auto"/>
        <w:rPr>
          <w:rFonts w:ascii="Calibri" w:hAnsi="Calibri"/>
        </w:rPr>
      </w:pPr>
      <w:r w:rsidRPr="00694672">
        <w:rPr>
          <w:rFonts w:ascii="Calibri" w:hAnsi="Calibri"/>
        </w:rPr>
        <w:t>meeting legislative requirements for a Responsible Person to be on the service premises at all times.</w:t>
      </w:r>
    </w:p>
    <w:p w:rsidR="00111D92" w:rsidRPr="00694672" w:rsidRDefault="00111D92" w:rsidP="00111D92">
      <w:pPr>
        <w:rPr>
          <w:rFonts w:ascii="Calibri" w:hAnsi="Calibri"/>
          <w:sz w:val="22"/>
          <w:szCs w:val="22"/>
        </w:rPr>
      </w:pPr>
    </w:p>
    <w:p w:rsidR="00111D92" w:rsidRPr="00694672" w:rsidRDefault="00111D92" w:rsidP="00111D92">
      <w:pPr>
        <w:rPr>
          <w:rFonts w:ascii="Calibri" w:hAnsi="Calibri"/>
          <w:b/>
          <w:sz w:val="22"/>
          <w:szCs w:val="22"/>
        </w:rPr>
      </w:pPr>
      <w:r w:rsidRPr="00694672">
        <w:rPr>
          <w:rFonts w:ascii="Calibri" w:hAnsi="Calibri"/>
          <w:b/>
          <w:sz w:val="22"/>
          <w:szCs w:val="22"/>
        </w:rPr>
        <w:t xml:space="preserve">2. </w:t>
      </w:r>
      <w:r w:rsidR="00694672" w:rsidRPr="00694672">
        <w:rPr>
          <w:rFonts w:ascii="Calibri" w:hAnsi="Calibri"/>
          <w:b/>
          <w:sz w:val="22"/>
          <w:szCs w:val="22"/>
        </w:rPr>
        <w:t>Scope</w:t>
      </w:r>
    </w:p>
    <w:p w:rsidR="00111D92" w:rsidRPr="00694672" w:rsidRDefault="00111D92" w:rsidP="00111D92">
      <w:pPr>
        <w:rPr>
          <w:rFonts w:ascii="Calibri" w:hAnsi="Calibri"/>
          <w:color w:val="FF0000"/>
          <w:sz w:val="22"/>
          <w:szCs w:val="22"/>
        </w:rPr>
      </w:pPr>
      <w:r w:rsidRPr="00694672">
        <w:rPr>
          <w:rFonts w:ascii="Calibri" w:hAnsi="Calibri"/>
          <w:sz w:val="22"/>
          <w:szCs w:val="22"/>
        </w:rPr>
        <w:t xml:space="preserve">This policy applies to the Approved Provider, Nominated Supervisor, Certified Supervisor, educators, staff, students on placement, volunteers and parents/guardians of </w:t>
      </w:r>
      <w:r w:rsidR="00694672" w:rsidRPr="00694672">
        <w:rPr>
          <w:rFonts w:ascii="Calibri" w:hAnsi="Calibri"/>
          <w:color w:val="000000" w:themeColor="text1"/>
          <w:sz w:val="22"/>
          <w:szCs w:val="22"/>
        </w:rPr>
        <w:t>Charnwood-Dunlop Preschool</w:t>
      </w:r>
      <w:r w:rsidRPr="00694672">
        <w:rPr>
          <w:rFonts w:ascii="Calibri" w:hAnsi="Calibri"/>
          <w:color w:val="FF0000"/>
          <w:sz w:val="22"/>
          <w:szCs w:val="22"/>
        </w:rPr>
        <w:t>.</w:t>
      </w:r>
    </w:p>
    <w:p w:rsidR="00111D92" w:rsidRPr="00694672" w:rsidRDefault="00111D92" w:rsidP="00111D92">
      <w:pPr>
        <w:rPr>
          <w:rFonts w:ascii="Calibri" w:hAnsi="Calibri"/>
          <w:sz w:val="22"/>
          <w:szCs w:val="22"/>
        </w:rPr>
      </w:pPr>
    </w:p>
    <w:p w:rsidR="00111D92" w:rsidRPr="00694672" w:rsidRDefault="00111D92" w:rsidP="00111D92">
      <w:pPr>
        <w:rPr>
          <w:rFonts w:ascii="Calibri" w:hAnsi="Calibri"/>
          <w:b/>
          <w:sz w:val="22"/>
          <w:szCs w:val="22"/>
        </w:rPr>
      </w:pPr>
      <w:r w:rsidRPr="00694672">
        <w:rPr>
          <w:rFonts w:ascii="Calibri" w:hAnsi="Calibri"/>
          <w:b/>
          <w:sz w:val="22"/>
          <w:szCs w:val="22"/>
        </w:rPr>
        <w:t xml:space="preserve">3. </w:t>
      </w:r>
      <w:r w:rsidR="00694672" w:rsidRPr="00694672">
        <w:rPr>
          <w:rFonts w:ascii="Calibri" w:hAnsi="Calibri"/>
          <w:b/>
          <w:sz w:val="22"/>
          <w:szCs w:val="22"/>
        </w:rPr>
        <w:t>Background and legislation</w:t>
      </w:r>
    </w:p>
    <w:p w:rsidR="00111D92" w:rsidRPr="00694672" w:rsidRDefault="00111D92" w:rsidP="00111D92">
      <w:pPr>
        <w:rPr>
          <w:rFonts w:ascii="Calibri" w:hAnsi="Calibri"/>
          <w:b/>
          <w:sz w:val="22"/>
          <w:szCs w:val="22"/>
        </w:rPr>
      </w:pPr>
      <w:r w:rsidRPr="00694672">
        <w:rPr>
          <w:rFonts w:ascii="Calibri" w:hAnsi="Calibri"/>
          <w:b/>
          <w:sz w:val="22"/>
          <w:szCs w:val="22"/>
        </w:rPr>
        <w:t>Background</w:t>
      </w:r>
    </w:p>
    <w:p w:rsidR="00111D92" w:rsidRPr="00694672" w:rsidRDefault="00111D92" w:rsidP="00111D92">
      <w:pPr>
        <w:pStyle w:val="ListParagraph"/>
        <w:numPr>
          <w:ilvl w:val="0"/>
          <w:numId w:val="4"/>
        </w:numPr>
        <w:spacing w:after="0" w:line="240" w:lineRule="auto"/>
        <w:rPr>
          <w:rFonts w:ascii="Calibri" w:hAnsi="Calibri"/>
        </w:rPr>
      </w:pPr>
      <w:r w:rsidRPr="00694672">
        <w:rPr>
          <w:rFonts w:ascii="Calibri" w:hAnsi="Calibri"/>
        </w:rPr>
        <w:t>Under the Education and Care Services National Law Act 2010, it is an offence to operate an  approved centre-based education and care service unless a Responsible Person is present.</w:t>
      </w:r>
    </w:p>
    <w:p w:rsidR="00111D92" w:rsidRPr="00694672" w:rsidRDefault="00111D92" w:rsidP="00111D92">
      <w:pPr>
        <w:pStyle w:val="ListParagraph"/>
        <w:numPr>
          <w:ilvl w:val="0"/>
          <w:numId w:val="4"/>
        </w:numPr>
        <w:spacing w:after="0" w:line="240" w:lineRule="auto"/>
        <w:rPr>
          <w:rFonts w:ascii="Calibri" w:hAnsi="Calibri"/>
        </w:rPr>
      </w:pPr>
      <w:r w:rsidRPr="00694672">
        <w:rPr>
          <w:rFonts w:ascii="Calibri" w:hAnsi="Calibri"/>
        </w:rPr>
        <w:t>Legislation requires that a Responsible Person is physically in attendance at all times the service is educating and caring for children. The Responsible Person is either the Approved Provider (or the person in management or control of the service), the Nominated Supervisor of the service, or a Certified Supervisor who has been placed in day-to-day charge of the service. For more information regarding these terms, refer to Definitions.</w:t>
      </w:r>
    </w:p>
    <w:p w:rsidR="00111D92" w:rsidRPr="00694672" w:rsidRDefault="00111D92" w:rsidP="00111D92">
      <w:pPr>
        <w:pStyle w:val="ListParagraph"/>
        <w:numPr>
          <w:ilvl w:val="0"/>
          <w:numId w:val="4"/>
        </w:numPr>
        <w:spacing w:after="0" w:line="240" w:lineRule="auto"/>
        <w:rPr>
          <w:rFonts w:ascii="Calibri" w:hAnsi="Calibri"/>
        </w:rPr>
      </w:pPr>
      <w:r w:rsidRPr="00694672">
        <w:rPr>
          <w:rFonts w:ascii="Calibri" w:hAnsi="Calibri"/>
        </w:rPr>
        <w:t>An Approved Provider must not operate a service unless there is a Nominated Supervisor appointed for that service. The Nominated Supervisor does not have to be in attendance at the service at all times, but in their absence, a person with a Supervisor Certificate (a Certified Supervisor) is to be placed in charge, ensuring there is always someone on the service premises who has been assessed as fit and proper by the Regulatory Authority. It is important to note that a Certified Supervisor placed in day-to-day charge of a service does not have the same responsibilities under the National Law as the Nominated Supervisor.</w:t>
      </w:r>
    </w:p>
    <w:p w:rsidR="00111D92" w:rsidRPr="00694672" w:rsidRDefault="00111D92" w:rsidP="00111D92">
      <w:pPr>
        <w:rPr>
          <w:rFonts w:ascii="Calibri" w:hAnsi="Calibri"/>
          <w:sz w:val="22"/>
          <w:szCs w:val="22"/>
        </w:rPr>
      </w:pPr>
    </w:p>
    <w:p w:rsidR="00111D92" w:rsidRPr="00694672" w:rsidRDefault="00111D92" w:rsidP="00111D92">
      <w:pPr>
        <w:rPr>
          <w:rFonts w:ascii="Calibri" w:hAnsi="Calibri"/>
          <w:b/>
          <w:sz w:val="22"/>
          <w:szCs w:val="22"/>
        </w:rPr>
      </w:pPr>
      <w:r w:rsidRPr="00694672">
        <w:rPr>
          <w:rFonts w:ascii="Calibri" w:hAnsi="Calibri"/>
          <w:b/>
          <w:sz w:val="22"/>
          <w:szCs w:val="22"/>
        </w:rPr>
        <w:t>Legislation and standards</w:t>
      </w:r>
    </w:p>
    <w:p w:rsidR="00111D92" w:rsidRPr="00694672" w:rsidRDefault="00111D92" w:rsidP="00111D92">
      <w:pPr>
        <w:rPr>
          <w:rFonts w:ascii="Calibri" w:hAnsi="Calibri"/>
          <w:sz w:val="22"/>
          <w:szCs w:val="22"/>
        </w:rPr>
      </w:pPr>
      <w:r w:rsidRPr="00694672">
        <w:rPr>
          <w:rFonts w:ascii="Calibri" w:hAnsi="Calibri"/>
          <w:sz w:val="22"/>
          <w:szCs w:val="22"/>
        </w:rPr>
        <w:t>Relevant legislation and standards include but are not limited to:</w:t>
      </w:r>
    </w:p>
    <w:p w:rsidR="00111D92" w:rsidRPr="00694672" w:rsidRDefault="00111D92" w:rsidP="00111D92">
      <w:pPr>
        <w:pStyle w:val="ListParagraph"/>
        <w:numPr>
          <w:ilvl w:val="0"/>
          <w:numId w:val="5"/>
        </w:numPr>
        <w:spacing w:after="0" w:line="240" w:lineRule="auto"/>
        <w:rPr>
          <w:rFonts w:ascii="Calibri" w:hAnsi="Calibri"/>
        </w:rPr>
      </w:pPr>
      <w:r w:rsidRPr="00694672">
        <w:rPr>
          <w:rFonts w:ascii="Calibri" w:hAnsi="Calibri"/>
        </w:rPr>
        <w:t>Education and Care Services National Law Act 2010: Sections 5, 44, 56, 106–109, 114, 115, 118, 161, 162, 172, 291(5)</w:t>
      </w:r>
    </w:p>
    <w:p w:rsidR="00111D92" w:rsidRPr="00694672" w:rsidRDefault="00111D92" w:rsidP="00111D92">
      <w:pPr>
        <w:pStyle w:val="ListParagraph"/>
        <w:numPr>
          <w:ilvl w:val="0"/>
          <w:numId w:val="5"/>
        </w:numPr>
        <w:spacing w:after="0" w:line="240" w:lineRule="auto"/>
        <w:rPr>
          <w:rFonts w:ascii="Calibri" w:hAnsi="Calibri"/>
        </w:rPr>
      </w:pPr>
      <w:r w:rsidRPr="00694672">
        <w:rPr>
          <w:rFonts w:ascii="Calibri" w:hAnsi="Calibri"/>
        </w:rPr>
        <w:t>Education and Care Services National Regulations 2011: Regulations 35, 46–49, 146, 168(2)(i)(ii), 173, 176(2)(c)</w:t>
      </w:r>
    </w:p>
    <w:p w:rsidR="00111D92" w:rsidRPr="00694672" w:rsidRDefault="00111D92" w:rsidP="00111D92">
      <w:pPr>
        <w:pStyle w:val="ListParagraph"/>
        <w:numPr>
          <w:ilvl w:val="0"/>
          <w:numId w:val="5"/>
        </w:numPr>
        <w:spacing w:after="0" w:line="240" w:lineRule="auto"/>
        <w:rPr>
          <w:rFonts w:ascii="Calibri" w:hAnsi="Calibri"/>
        </w:rPr>
      </w:pPr>
      <w:r w:rsidRPr="00694672">
        <w:rPr>
          <w:rFonts w:ascii="Calibri" w:hAnsi="Calibri"/>
        </w:rPr>
        <w:t>National Quality Standard, Quality Area 4: Staffing Arrangements</w:t>
      </w:r>
    </w:p>
    <w:p w:rsidR="00111D92" w:rsidRPr="00694672" w:rsidRDefault="00111D92" w:rsidP="00111D92">
      <w:pPr>
        <w:pStyle w:val="ListParagraph"/>
        <w:numPr>
          <w:ilvl w:val="0"/>
          <w:numId w:val="5"/>
        </w:numPr>
        <w:spacing w:after="0" w:line="240" w:lineRule="auto"/>
        <w:rPr>
          <w:rFonts w:ascii="Calibri" w:hAnsi="Calibri"/>
        </w:rPr>
      </w:pPr>
      <w:r w:rsidRPr="00694672">
        <w:rPr>
          <w:rFonts w:ascii="Calibri" w:hAnsi="Calibri"/>
        </w:rPr>
        <w:t>Standard 4.1: Staffing arrangements enhance children’s learning and development and ensure their safety and wellbeing</w:t>
      </w:r>
    </w:p>
    <w:p w:rsidR="00111D92" w:rsidRPr="00694672" w:rsidRDefault="00111D92" w:rsidP="00111D92">
      <w:pPr>
        <w:rPr>
          <w:rFonts w:ascii="Calibri" w:hAnsi="Calibri"/>
          <w:sz w:val="22"/>
          <w:szCs w:val="22"/>
        </w:rPr>
      </w:pPr>
    </w:p>
    <w:p w:rsidR="00CC2CB5" w:rsidRDefault="00CC2CB5" w:rsidP="00111D92">
      <w:pPr>
        <w:rPr>
          <w:rFonts w:ascii="Calibri" w:hAnsi="Calibri"/>
          <w:b/>
          <w:sz w:val="22"/>
          <w:szCs w:val="22"/>
        </w:rPr>
      </w:pPr>
    </w:p>
    <w:p w:rsidR="00CC2CB5" w:rsidRDefault="00CC2CB5" w:rsidP="00111D92">
      <w:pPr>
        <w:rPr>
          <w:rFonts w:ascii="Calibri" w:hAnsi="Calibri"/>
          <w:b/>
          <w:sz w:val="22"/>
          <w:szCs w:val="22"/>
        </w:rPr>
      </w:pPr>
    </w:p>
    <w:p w:rsidR="00CC2CB5" w:rsidRDefault="00CC2CB5" w:rsidP="00111D92">
      <w:pPr>
        <w:rPr>
          <w:rFonts w:ascii="Calibri" w:hAnsi="Calibri"/>
          <w:b/>
          <w:sz w:val="22"/>
          <w:szCs w:val="22"/>
        </w:rPr>
      </w:pPr>
    </w:p>
    <w:p w:rsidR="00111D92" w:rsidRPr="00694672" w:rsidRDefault="00111D92" w:rsidP="00111D92">
      <w:pPr>
        <w:rPr>
          <w:rFonts w:ascii="Calibri" w:hAnsi="Calibri"/>
          <w:b/>
          <w:sz w:val="22"/>
          <w:szCs w:val="22"/>
        </w:rPr>
      </w:pPr>
      <w:r w:rsidRPr="00694672">
        <w:rPr>
          <w:rFonts w:ascii="Calibri" w:hAnsi="Calibri"/>
          <w:b/>
          <w:sz w:val="22"/>
          <w:szCs w:val="22"/>
        </w:rPr>
        <w:lastRenderedPageBreak/>
        <w:t>Determining Responsible Person Policy</w:t>
      </w:r>
    </w:p>
    <w:p w:rsidR="00111D92" w:rsidRPr="00694672" w:rsidRDefault="00111D92" w:rsidP="00111D92">
      <w:pPr>
        <w:rPr>
          <w:rFonts w:ascii="Calibri" w:hAnsi="Calibri"/>
          <w:sz w:val="22"/>
          <w:szCs w:val="22"/>
        </w:rPr>
      </w:pPr>
    </w:p>
    <w:p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National Quality Standard, Quality Area 7: Leadership and Service Management</w:t>
      </w:r>
    </w:p>
    <w:p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Standard 7.1: Effective leadership promotes a positive organisational culture and builds a professional learning community</w:t>
      </w:r>
    </w:p>
    <w:p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Element 7.1.5: Adults working with children and those engaged in management of the service or residing on the premises are fit and proper</w:t>
      </w:r>
    </w:p>
    <w:p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Working with Children Act 2005 (Vic)</w:t>
      </w:r>
    </w:p>
    <w:p w:rsidR="00111D92" w:rsidRPr="00694672" w:rsidRDefault="00111D92" w:rsidP="00111D92">
      <w:pPr>
        <w:pStyle w:val="ListParagraph"/>
        <w:numPr>
          <w:ilvl w:val="0"/>
          <w:numId w:val="6"/>
        </w:numPr>
        <w:spacing w:after="0" w:line="240" w:lineRule="auto"/>
        <w:rPr>
          <w:rFonts w:ascii="Calibri" w:hAnsi="Calibri"/>
        </w:rPr>
      </w:pPr>
      <w:r w:rsidRPr="00694672">
        <w:rPr>
          <w:rFonts w:ascii="Calibri" w:hAnsi="Calibri"/>
        </w:rPr>
        <w:t>Working with Children Regulations 2006 (Vic)</w:t>
      </w:r>
    </w:p>
    <w:p w:rsidR="00111D92" w:rsidRPr="00694672" w:rsidRDefault="00111D92" w:rsidP="00111D92">
      <w:pPr>
        <w:rPr>
          <w:rFonts w:ascii="Calibri" w:hAnsi="Calibri"/>
          <w:sz w:val="22"/>
          <w:szCs w:val="22"/>
        </w:rPr>
      </w:pPr>
    </w:p>
    <w:p w:rsidR="00111D92" w:rsidRPr="00694672" w:rsidRDefault="00111D92" w:rsidP="00111D92">
      <w:pPr>
        <w:rPr>
          <w:rFonts w:ascii="Calibri" w:hAnsi="Calibri"/>
          <w:b/>
          <w:sz w:val="22"/>
          <w:szCs w:val="22"/>
        </w:rPr>
      </w:pPr>
      <w:r w:rsidRPr="00694672">
        <w:rPr>
          <w:rFonts w:ascii="Calibri" w:hAnsi="Calibri"/>
          <w:b/>
          <w:sz w:val="22"/>
          <w:szCs w:val="22"/>
        </w:rPr>
        <w:t xml:space="preserve">4. </w:t>
      </w:r>
      <w:r w:rsidR="00694672" w:rsidRPr="00694672">
        <w:rPr>
          <w:rFonts w:ascii="Calibri" w:hAnsi="Calibri"/>
          <w:b/>
          <w:sz w:val="22"/>
          <w:szCs w:val="22"/>
        </w:rPr>
        <w:t>Definitions</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The terms defined in this section relate specifically to this policy. For commonly used terms e.g. National Law, National Regulations, Regulatory Authority etc. refer to the General Definitions section of this manual.</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Approved Provider: An individual or organisation that has completed an application form and been approved by the Regulatory Authority as fit and proper (in accordance with Sections 12, 13 and 14 of the National Law) to operate one or more education and care services.</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Approved service: An education and care service for which a service approval exists. A request for service approval must be made in writing to the Regulatory Authority and include prescribed information including details of the Nominated Supervisor and their written consent to be nominated as such.</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Certified Supervisor: An educator with a Supervisor Certificate (in accordance with the National Regulations) who may consent to being placed in day-to-day charge of the education and care service. The designation must be made by the Approved Provider or the Nominated Supervisor and accepted in writing by the Certified Supervisor. A Certified Supervisor placed in day-to-day charge of a service does not have the same responsibilities under the National Law as the Nominated Supervisor.</w:t>
      </w:r>
    </w:p>
    <w:p w:rsidR="00111D92" w:rsidRPr="00694672" w:rsidRDefault="00111D92" w:rsidP="00111D92">
      <w:pPr>
        <w:pStyle w:val="ListParagraph"/>
        <w:spacing w:after="0" w:line="240" w:lineRule="auto"/>
        <w:rPr>
          <w:rFonts w:ascii="Calibri" w:hAnsi="Calibri"/>
        </w:rPr>
      </w:pPr>
      <w:r w:rsidRPr="00694672">
        <w:rPr>
          <w:rFonts w:ascii="Calibri" w:hAnsi="Calibri"/>
        </w:rPr>
        <w:t>Applications for Supervisor Certificates are assessed by the Regulatory Authority.</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Duty of care: A common law concept that refers to the responsibilities of organisations to provide people with an adequate level of protection against harm and all reasonable foreseeable risk of injury.</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Fit-and-proper person: In determining whether an applicant is fit and proper, the Regulatory Authority must take into account the applicant’s history of involvement in education and care services, their compliance with current and prior law, criminal history record check and any bankruptcy or insolvency issues. Registered teachers and those who hold a current Working with Children Check card are considered to be fit-and-proper persons.</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Nominated Supervisor: A person who is a Certified Supervisor and has been nominated by the Approved Provider of the service under Part 3 of the Act to be the Nominated Supervisor of that service, and who has consented to that nomination. The Nominated Supervisor has day-to-day responsibility for the service in accordance with the National Regulations. All services must have a Nominated Supervisor.</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Supervisor Certificate: Allows a person to consent to be the Nominated Supervisor or Certified Supervisor, and be placed in day-to-day charge of an approved service. Applicants must be 18 years or older, be assessed as a fit-and-proper person (refer to Definitions above) and meet the minimum requirements for qualifications, experience and management capability required under the Regulations (Regulations 46–49). Applicants for a Supervisor Certificate are assessed by the Regulatory Authority.</w:t>
      </w:r>
    </w:p>
    <w:p w:rsidR="00111D92" w:rsidRPr="00694672" w:rsidRDefault="00111D92" w:rsidP="00111D92">
      <w:pPr>
        <w:pStyle w:val="ListParagraph"/>
        <w:numPr>
          <w:ilvl w:val="0"/>
          <w:numId w:val="7"/>
        </w:numPr>
        <w:spacing w:after="0" w:line="240" w:lineRule="auto"/>
        <w:rPr>
          <w:rFonts w:ascii="Calibri" w:hAnsi="Calibri"/>
        </w:rPr>
      </w:pPr>
      <w:r w:rsidRPr="00694672">
        <w:rPr>
          <w:rFonts w:ascii="Calibri" w:hAnsi="Calibri"/>
        </w:rPr>
        <w:t>Responsible Person: The Approved Provider (if that person is an individual, and in any other case the person with management or control of the service operated by the Approved Provider) or a Nominated Supervisor or Certified Supervisor who has been placed in day-to-day charge of the service in accordance with the National Regulations.</w:t>
      </w:r>
    </w:p>
    <w:p w:rsidR="00111D92" w:rsidRPr="00694672" w:rsidRDefault="00111D92" w:rsidP="00111D92">
      <w:pPr>
        <w:rPr>
          <w:rFonts w:ascii="Calibri" w:hAnsi="Calibri"/>
          <w:sz w:val="22"/>
          <w:szCs w:val="22"/>
        </w:rPr>
      </w:pPr>
    </w:p>
    <w:p w:rsidR="00111D92" w:rsidRPr="00694672" w:rsidRDefault="00111D92" w:rsidP="00111D92">
      <w:pPr>
        <w:rPr>
          <w:rFonts w:ascii="Calibri" w:hAnsi="Calibri"/>
          <w:sz w:val="22"/>
          <w:szCs w:val="22"/>
        </w:rPr>
      </w:pPr>
    </w:p>
    <w:p w:rsidR="00111D92" w:rsidRPr="00694672" w:rsidRDefault="00111D92" w:rsidP="00111D92">
      <w:pPr>
        <w:rPr>
          <w:rFonts w:ascii="Calibri" w:hAnsi="Calibri"/>
          <w:b/>
          <w:sz w:val="22"/>
          <w:szCs w:val="22"/>
        </w:rPr>
      </w:pPr>
      <w:r w:rsidRPr="00694672">
        <w:rPr>
          <w:rFonts w:ascii="Calibri" w:hAnsi="Calibri"/>
          <w:b/>
          <w:sz w:val="22"/>
          <w:szCs w:val="22"/>
        </w:rPr>
        <w:t xml:space="preserve">5. </w:t>
      </w:r>
      <w:r w:rsidR="00694672" w:rsidRPr="00694672">
        <w:rPr>
          <w:rFonts w:ascii="Calibri" w:hAnsi="Calibri"/>
          <w:b/>
          <w:sz w:val="22"/>
          <w:szCs w:val="22"/>
        </w:rPr>
        <w:t>Sources and related policies</w:t>
      </w:r>
    </w:p>
    <w:p w:rsidR="00111D92" w:rsidRPr="00694672" w:rsidRDefault="00111D92" w:rsidP="00111D92">
      <w:pPr>
        <w:rPr>
          <w:rFonts w:ascii="Calibri" w:hAnsi="Calibri"/>
          <w:b/>
          <w:sz w:val="22"/>
          <w:szCs w:val="22"/>
        </w:rPr>
      </w:pPr>
      <w:r w:rsidRPr="00694672">
        <w:rPr>
          <w:rFonts w:ascii="Calibri" w:hAnsi="Calibri"/>
          <w:b/>
          <w:sz w:val="22"/>
          <w:szCs w:val="22"/>
        </w:rPr>
        <w:t>Sources</w:t>
      </w:r>
    </w:p>
    <w:p w:rsidR="00111D92" w:rsidRPr="00694672" w:rsidRDefault="00111D92" w:rsidP="00111D92">
      <w:pPr>
        <w:pStyle w:val="ListParagraph"/>
        <w:numPr>
          <w:ilvl w:val="0"/>
          <w:numId w:val="8"/>
        </w:numPr>
        <w:spacing w:after="0" w:line="240" w:lineRule="auto"/>
        <w:rPr>
          <w:rFonts w:ascii="Calibri" w:hAnsi="Calibri"/>
        </w:rPr>
      </w:pPr>
      <w:r w:rsidRPr="00694672">
        <w:rPr>
          <w:rFonts w:ascii="Calibri" w:hAnsi="Calibri"/>
        </w:rPr>
        <w:t>Australian Children’s Education and Care Quality Authority (ACECQA), Information Sheets: www.acecqa.gov.au/national-quality-framework/information-sheets/</w:t>
      </w:r>
    </w:p>
    <w:p w:rsidR="00111D92" w:rsidRPr="00694672" w:rsidRDefault="00111D92" w:rsidP="00111D92">
      <w:pPr>
        <w:pStyle w:val="ListParagraph"/>
        <w:numPr>
          <w:ilvl w:val="0"/>
          <w:numId w:val="8"/>
        </w:numPr>
        <w:spacing w:after="0" w:line="240" w:lineRule="auto"/>
        <w:rPr>
          <w:rFonts w:ascii="Calibri" w:hAnsi="Calibri"/>
        </w:rPr>
      </w:pPr>
      <w:r w:rsidRPr="00694672">
        <w:rPr>
          <w:rFonts w:ascii="Calibri" w:hAnsi="Calibri"/>
        </w:rPr>
        <w:t>Guide to the Education and Care Services National Law and the Education and Care Services National Regulations 2011: www.acecqa.gov.au</w:t>
      </w:r>
    </w:p>
    <w:p w:rsidR="00111D92" w:rsidRDefault="00111D92" w:rsidP="00111D92">
      <w:pPr>
        <w:pStyle w:val="ListParagraph"/>
        <w:numPr>
          <w:ilvl w:val="0"/>
          <w:numId w:val="8"/>
        </w:numPr>
        <w:spacing w:after="0" w:line="240" w:lineRule="auto"/>
        <w:rPr>
          <w:rFonts w:ascii="Calibri" w:hAnsi="Calibri"/>
        </w:rPr>
      </w:pPr>
      <w:r w:rsidRPr="00694672">
        <w:rPr>
          <w:rFonts w:ascii="Calibri" w:hAnsi="Calibri"/>
        </w:rPr>
        <w:t xml:space="preserve">Guide to the National Quality Standard: </w:t>
      </w:r>
      <w:hyperlink r:id="rId14" w:history="1">
        <w:r w:rsidR="00CC2CB5" w:rsidRPr="003B6875">
          <w:rPr>
            <w:rStyle w:val="Hyperlink"/>
            <w:rFonts w:ascii="Calibri" w:hAnsi="Calibri"/>
          </w:rPr>
          <w:t>www.acecqa.gov.au</w:t>
        </w:r>
      </w:hyperlink>
    </w:p>
    <w:p w:rsidR="00CC2CB5" w:rsidRPr="00CC2CB5" w:rsidRDefault="00CC2CB5" w:rsidP="00CC2CB5">
      <w:pPr>
        <w:pStyle w:val="ListParagraph"/>
        <w:spacing w:after="0" w:line="240" w:lineRule="auto"/>
        <w:rPr>
          <w:rFonts w:ascii="Calibri" w:hAnsi="Calibri"/>
        </w:rPr>
      </w:pPr>
    </w:p>
    <w:p w:rsidR="00111D92" w:rsidRPr="00694672" w:rsidRDefault="00694672" w:rsidP="00111D92">
      <w:pPr>
        <w:pStyle w:val="ListParagraph"/>
        <w:numPr>
          <w:ilvl w:val="0"/>
          <w:numId w:val="9"/>
        </w:numPr>
        <w:spacing w:after="0" w:line="240" w:lineRule="auto"/>
        <w:rPr>
          <w:rFonts w:ascii="Calibri" w:hAnsi="Calibri"/>
          <w:b/>
        </w:rPr>
      </w:pPr>
      <w:r w:rsidRPr="00694672">
        <w:rPr>
          <w:rFonts w:ascii="Calibri" w:hAnsi="Calibri"/>
          <w:b/>
        </w:rPr>
        <w:lastRenderedPageBreak/>
        <w:t>Procedures</w:t>
      </w:r>
    </w:p>
    <w:p w:rsidR="00111D92" w:rsidRPr="00694672" w:rsidRDefault="00111D92" w:rsidP="00111D92">
      <w:pPr>
        <w:rPr>
          <w:rFonts w:ascii="Calibri" w:hAnsi="Calibri"/>
          <w:b/>
          <w:sz w:val="22"/>
          <w:szCs w:val="22"/>
        </w:rPr>
      </w:pPr>
      <w:r w:rsidRPr="00694672">
        <w:rPr>
          <w:rFonts w:ascii="Calibri" w:hAnsi="Calibri"/>
          <w:b/>
          <w:sz w:val="22"/>
          <w:szCs w:val="22"/>
        </w:rPr>
        <w:t>The Nominated Supervisor is responsible for:</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there is a Responsible Person (refer to Background and Definitions) on the premises at all times the service is delivering education and care programs for children</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a person eligible to be nominated as a Responsible Person provides written consent to be the Certified Supervisor in Day-To-Day Charge and has appropriate skill level, experience, qualifications and approval to work with children, as required under the National Law and National Regulations</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the name and position of the Responsible Person in charge of the service is displayed and easily visible from the main entrance of the service (National Law: Section 172)</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 xml:space="preserve">ensuring that the service does not operate without a Responsible Person being present </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the name of the Nominated Supervisor is displayed prominently at the service</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information about the Nominated Supervisor, Responsible People, Educational Leader and staff members including volunteers, preservice teachers and work experience students  including name, address, date of birth,</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evidence of qualifications and approved training, and a Working with Vulnerable People Check is kept on the staff record (Regulation 146)</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notifying the Regulatory Authority in writing if there is a change of person in the role of Nominated Supervisor (Section 56, Regulation 35)</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in the absence from the service premises of a Nominated Supervisor, another Certified Supervisor is placed in day-to-day charge of the service</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that the Nominated Supervisor and Certified Supervisors have a sound understanding of the role of Responsible Person</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there are sufficient educators with Supervisor Certificates (refer to Definitions) to meet the legislative requirement for a Responsible Person at the service during periods of leave or illness</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ensuring details of Supervisor Certificates are recorded on the staff record</w:t>
      </w:r>
    </w:p>
    <w:p w:rsidR="00111D92" w:rsidRPr="00694672" w:rsidRDefault="00111D92" w:rsidP="00111D92">
      <w:pPr>
        <w:pStyle w:val="ListParagraph"/>
        <w:numPr>
          <w:ilvl w:val="0"/>
          <w:numId w:val="10"/>
        </w:numPr>
        <w:spacing w:after="0" w:line="240" w:lineRule="auto"/>
        <w:rPr>
          <w:rFonts w:ascii="Calibri" w:hAnsi="Calibri"/>
        </w:rPr>
      </w:pPr>
      <w:r w:rsidRPr="00694672">
        <w:rPr>
          <w:rFonts w:ascii="Calibri" w:hAnsi="Calibri"/>
        </w:rPr>
        <w:t>notifying the Regulatory Authority in writing if there any changes to:</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the name of the Approved Provider</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the appointment or removal of a person with management or control of the service operated by</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the Approved Provider</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the status of the Approved Provider as fit and proper</w:t>
      </w:r>
    </w:p>
    <w:p w:rsidR="00111D92" w:rsidRPr="00694672" w:rsidRDefault="00111D92" w:rsidP="00111D92">
      <w:pPr>
        <w:pStyle w:val="ListParagraph"/>
        <w:numPr>
          <w:ilvl w:val="1"/>
          <w:numId w:val="11"/>
        </w:numPr>
        <w:spacing w:after="0" w:line="240" w:lineRule="auto"/>
        <w:rPr>
          <w:rFonts w:ascii="Calibri" w:hAnsi="Calibri"/>
        </w:rPr>
      </w:pPr>
      <w:bookmarkStart w:id="0" w:name="_GoBack"/>
      <w:bookmarkEnd w:id="0"/>
      <w:r w:rsidRPr="00694672">
        <w:rPr>
          <w:rFonts w:ascii="Calibri" w:hAnsi="Calibri"/>
        </w:rPr>
        <w:t xml:space="preserve"> The guidelines to the National Regulations state that, given the Responsible Person in charge may</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change throughout the day (for example, at a changeover of shifts), this requirement might be met</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on a whiteboard or interchangeable name plate at the entrance of the service premises.</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notifying the Regulatory Authority if a Nominated Supervisor or Certified Supervisor has their</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Working with Children Check card or teacher registration suspended or cancelled, or if they are</w:t>
      </w:r>
    </w:p>
    <w:p w:rsidR="00111D92" w:rsidRPr="00694672" w:rsidRDefault="00111D92" w:rsidP="00111D92">
      <w:pPr>
        <w:pStyle w:val="ListParagraph"/>
        <w:numPr>
          <w:ilvl w:val="1"/>
          <w:numId w:val="11"/>
        </w:numPr>
        <w:spacing w:after="0" w:line="240" w:lineRule="auto"/>
        <w:rPr>
          <w:rFonts w:ascii="Calibri" w:hAnsi="Calibri"/>
        </w:rPr>
      </w:pPr>
      <w:r w:rsidRPr="00694672">
        <w:rPr>
          <w:rFonts w:ascii="Calibri" w:hAnsi="Calibri"/>
        </w:rPr>
        <w:t>subject to any disciplinary proceedings under the law.</w:t>
      </w:r>
    </w:p>
    <w:p w:rsidR="00111D92" w:rsidRPr="00694672" w:rsidRDefault="00111D92" w:rsidP="00111D92">
      <w:pPr>
        <w:pStyle w:val="ListParagraph"/>
        <w:numPr>
          <w:ilvl w:val="0"/>
          <w:numId w:val="12"/>
        </w:numPr>
        <w:spacing w:after="0" w:line="240" w:lineRule="auto"/>
        <w:rPr>
          <w:rFonts w:ascii="Calibri" w:hAnsi="Calibri"/>
        </w:rPr>
      </w:pPr>
      <w:r w:rsidRPr="00694672">
        <w:rPr>
          <w:rFonts w:ascii="Calibri" w:hAnsi="Calibri"/>
        </w:rPr>
        <w:t>providing written consent to accept the role of Nominated Supervisor which is kept on the Staff Record</w:t>
      </w:r>
    </w:p>
    <w:p w:rsidR="00111D92" w:rsidRPr="00694672" w:rsidRDefault="00111D92" w:rsidP="00111D92">
      <w:pPr>
        <w:pStyle w:val="ListParagraph"/>
        <w:numPr>
          <w:ilvl w:val="0"/>
          <w:numId w:val="12"/>
        </w:numPr>
        <w:spacing w:after="0" w:line="240" w:lineRule="auto"/>
        <w:rPr>
          <w:rFonts w:ascii="Calibri" w:hAnsi="Calibri"/>
        </w:rPr>
      </w:pPr>
      <w:r w:rsidRPr="00694672">
        <w:rPr>
          <w:rFonts w:ascii="Calibri" w:hAnsi="Calibri"/>
        </w:rPr>
        <w:t>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p>
    <w:p w:rsidR="00111D92" w:rsidRPr="00694672" w:rsidRDefault="00111D92" w:rsidP="00111D92">
      <w:pPr>
        <w:rPr>
          <w:rFonts w:ascii="Calibri" w:hAnsi="Calibri"/>
          <w:sz w:val="22"/>
          <w:szCs w:val="22"/>
        </w:rPr>
      </w:pPr>
    </w:p>
    <w:p w:rsidR="00111D92" w:rsidRPr="00694672" w:rsidRDefault="00111D92" w:rsidP="00111D92">
      <w:pPr>
        <w:rPr>
          <w:rFonts w:ascii="Calibri" w:hAnsi="Calibri"/>
          <w:b/>
          <w:sz w:val="22"/>
          <w:szCs w:val="22"/>
        </w:rPr>
      </w:pPr>
      <w:r w:rsidRPr="00694672">
        <w:rPr>
          <w:rFonts w:ascii="Calibri" w:hAnsi="Calibri"/>
          <w:b/>
          <w:sz w:val="22"/>
          <w:szCs w:val="22"/>
        </w:rPr>
        <w:t>Certified Supervisors are responsible for:</w:t>
      </w:r>
    </w:p>
    <w:p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 xml:space="preserve">agreeing in writing to be the Certified Supervisor in Day-To-Day Charge </w:t>
      </w:r>
    </w:p>
    <w:p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checking that the name and position of the Responsible Person in charge of the service is displayed and easily visible from the main entrance of the service</w:t>
      </w:r>
    </w:p>
    <w:p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informing the Approved Provider and/or Nominated Supervisor in the event of absence from the service due to leave or illness so they can be replaced by another Responsible Person</w:t>
      </w:r>
    </w:p>
    <w:p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ensuring they have a sound understanding of the role of Responsible Person</w:t>
      </w:r>
    </w:p>
    <w:p w:rsidR="00111D92" w:rsidRPr="00694672" w:rsidRDefault="00111D92" w:rsidP="00111D92">
      <w:pPr>
        <w:pStyle w:val="ListParagraph"/>
        <w:numPr>
          <w:ilvl w:val="0"/>
          <w:numId w:val="13"/>
        </w:numPr>
        <w:spacing w:after="0" w:line="240" w:lineRule="auto"/>
        <w:rPr>
          <w:rFonts w:ascii="Calibri" w:hAnsi="Calibri"/>
        </w:rPr>
      </w:pPr>
      <w:r w:rsidRPr="00694672">
        <w:rPr>
          <w:rFonts w:ascii="Calibri" w:hAnsi="Calibri"/>
        </w:rPr>
        <w:t>understanding that a Certified Supervisor placed in day-to-day charge of an approved service does not have the same responsibilities under the National Law as the Nominated Supervisor</w:t>
      </w:r>
    </w:p>
    <w:p w:rsidR="00CC2CB5" w:rsidRDefault="00111D92" w:rsidP="00111D92">
      <w:pPr>
        <w:pStyle w:val="ListParagraph"/>
        <w:numPr>
          <w:ilvl w:val="0"/>
          <w:numId w:val="13"/>
        </w:numPr>
        <w:spacing w:after="0" w:line="240" w:lineRule="auto"/>
        <w:rPr>
          <w:rFonts w:ascii="Calibri" w:hAnsi="Calibri"/>
        </w:rPr>
      </w:pPr>
      <w:r w:rsidRPr="00694672">
        <w:rPr>
          <w:rFonts w:ascii="Calibri" w:hAnsi="Calibri"/>
        </w:rPr>
        <w:t>notifying the Approved Provider and the Regulatory Authority within 7 days of any changes to their personal situation, including a change in mailing address, circumstances that affect their status as fit and proper, such as the suspension or cancellation of a Working with Children Check card or teacher registration, or if they are subject to disciplinary proceedings</w:t>
      </w:r>
    </w:p>
    <w:p w:rsidR="00111D92" w:rsidRPr="00CC2CB5" w:rsidRDefault="00111D92" w:rsidP="00CC2CB5">
      <w:pPr>
        <w:rPr>
          <w:rFonts w:ascii="Calibri" w:hAnsi="Calibri"/>
          <w:sz w:val="22"/>
          <w:szCs w:val="22"/>
        </w:rPr>
      </w:pPr>
      <w:r w:rsidRPr="00CC2CB5">
        <w:rPr>
          <w:rFonts w:ascii="Calibri" w:hAnsi="Calibri"/>
          <w:b/>
          <w:sz w:val="22"/>
          <w:szCs w:val="22"/>
        </w:rPr>
        <w:lastRenderedPageBreak/>
        <w:t>Educators are responsible for:</w:t>
      </w:r>
    </w:p>
    <w:p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meeting the qualifications, experience and management requirements if they wish to be a Certified Supervisor with Day-To-Day charge</w:t>
      </w:r>
    </w:p>
    <w:p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ensuring they have a sound understanding of the role of Responsible Person</w:t>
      </w:r>
    </w:p>
    <w:p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providing written consent if accepting the nomination to be a Certified Supervisor.</w:t>
      </w:r>
    </w:p>
    <w:p w:rsidR="00111D92" w:rsidRPr="00694672" w:rsidRDefault="00111D92" w:rsidP="00111D92">
      <w:pPr>
        <w:rPr>
          <w:rFonts w:ascii="Calibri" w:hAnsi="Calibri"/>
          <w:sz w:val="22"/>
          <w:szCs w:val="22"/>
        </w:rPr>
      </w:pPr>
    </w:p>
    <w:p w:rsidR="00111D92" w:rsidRPr="00694672" w:rsidRDefault="00111D92" w:rsidP="00111D92">
      <w:pPr>
        <w:rPr>
          <w:rFonts w:ascii="Calibri" w:hAnsi="Calibri"/>
          <w:b/>
          <w:sz w:val="22"/>
          <w:szCs w:val="22"/>
        </w:rPr>
      </w:pPr>
      <w:r w:rsidRPr="00694672">
        <w:rPr>
          <w:rFonts w:ascii="Calibri" w:hAnsi="Calibri"/>
          <w:b/>
          <w:sz w:val="22"/>
          <w:szCs w:val="22"/>
        </w:rPr>
        <w:t>Parents/guardians are responsible for:</w:t>
      </w:r>
    </w:p>
    <w:p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reading and understanding this policy</w:t>
      </w:r>
    </w:p>
    <w:p w:rsidR="00111D92" w:rsidRPr="00694672" w:rsidRDefault="00111D92" w:rsidP="00111D92">
      <w:pPr>
        <w:pStyle w:val="ListParagraph"/>
        <w:numPr>
          <w:ilvl w:val="0"/>
          <w:numId w:val="14"/>
        </w:numPr>
        <w:spacing w:after="0" w:line="240" w:lineRule="auto"/>
        <w:rPr>
          <w:rFonts w:ascii="Calibri" w:hAnsi="Calibri"/>
        </w:rPr>
      </w:pPr>
      <w:r w:rsidRPr="00694672">
        <w:rPr>
          <w:rFonts w:ascii="Calibri" w:hAnsi="Calibri"/>
        </w:rPr>
        <w:t>being aware of the Responsible Person at the service on a daily basis.</w:t>
      </w:r>
    </w:p>
    <w:p w:rsidR="00111D92" w:rsidRPr="00694672" w:rsidRDefault="00111D92" w:rsidP="00111D92">
      <w:pPr>
        <w:rPr>
          <w:rFonts w:ascii="Calibri" w:hAnsi="Calibri"/>
          <w:sz w:val="22"/>
          <w:szCs w:val="22"/>
        </w:rPr>
      </w:pPr>
    </w:p>
    <w:p w:rsidR="00111D92" w:rsidRPr="00694672" w:rsidRDefault="00111D92" w:rsidP="00111D92">
      <w:pPr>
        <w:rPr>
          <w:rFonts w:ascii="Calibri" w:hAnsi="Calibri"/>
          <w:sz w:val="22"/>
          <w:szCs w:val="22"/>
        </w:rPr>
      </w:pPr>
      <w:r w:rsidRPr="00694672">
        <w:rPr>
          <w:rFonts w:ascii="Calibri" w:hAnsi="Calibri"/>
          <w:b/>
          <w:sz w:val="22"/>
          <w:szCs w:val="22"/>
        </w:rPr>
        <w:t>Volunteers and students</w:t>
      </w:r>
      <w:r w:rsidRPr="00694672">
        <w:rPr>
          <w:rFonts w:ascii="Calibri" w:hAnsi="Calibri"/>
          <w:sz w:val="22"/>
          <w:szCs w:val="22"/>
        </w:rPr>
        <w:t>, while at the service, are responsible for following this policy and its procedures.</w:t>
      </w:r>
    </w:p>
    <w:p w:rsidR="00111D92" w:rsidRPr="00694672" w:rsidRDefault="00111D92" w:rsidP="00111D92">
      <w:pPr>
        <w:rPr>
          <w:rFonts w:ascii="Calibri" w:hAnsi="Calibri"/>
          <w:sz w:val="22"/>
          <w:szCs w:val="22"/>
        </w:rPr>
      </w:pPr>
    </w:p>
    <w:p w:rsidR="00111D92" w:rsidRPr="00694672" w:rsidRDefault="00694672" w:rsidP="00111D92">
      <w:pPr>
        <w:pStyle w:val="ListParagraph"/>
        <w:numPr>
          <w:ilvl w:val="0"/>
          <w:numId w:val="9"/>
        </w:numPr>
        <w:spacing w:after="0" w:line="240" w:lineRule="auto"/>
        <w:rPr>
          <w:rFonts w:ascii="Calibri" w:hAnsi="Calibri"/>
          <w:b/>
        </w:rPr>
      </w:pPr>
      <w:r w:rsidRPr="00694672">
        <w:rPr>
          <w:rFonts w:ascii="Calibri" w:hAnsi="Calibri"/>
          <w:b/>
        </w:rPr>
        <w:t>Evaluation</w:t>
      </w:r>
    </w:p>
    <w:p w:rsidR="00111D92" w:rsidRPr="00694672" w:rsidRDefault="00111D92" w:rsidP="00111D92">
      <w:pPr>
        <w:rPr>
          <w:rFonts w:ascii="Calibri" w:hAnsi="Calibri"/>
          <w:sz w:val="22"/>
          <w:szCs w:val="22"/>
        </w:rPr>
      </w:pPr>
      <w:r w:rsidRPr="00694672">
        <w:rPr>
          <w:rFonts w:ascii="Calibri" w:hAnsi="Calibri"/>
          <w:sz w:val="22"/>
          <w:szCs w:val="22"/>
        </w:rPr>
        <w:t>In order to assess whether the values and purposes of the policy have been achieved, the Nominated Supervisor will:</w:t>
      </w:r>
    </w:p>
    <w:p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regularly seek feedback from everyone affected by the policy regarding its effectiveness</w:t>
      </w:r>
    </w:p>
    <w:p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monitor the implementation, compliance, complaints and incidents in relation to this policy</w:t>
      </w:r>
    </w:p>
    <w:p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keep the policy up to date with current legislation, research, policy and best practice</w:t>
      </w:r>
    </w:p>
    <w:p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revise the policy and procedures as part of the service’s policy review cycle, or as required</w:t>
      </w:r>
    </w:p>
    <w:p w:rsidR="00111D92" w:rsidRPr="00694672" w:rsidRDefault="00111D92" w:rsidP="00111D92">
      <w:pPr>
        <w:pStyle w:val="ListParagraph"/>
        <w:numPr>
          <w:ilvl w:val="0"/>
          <w:numId w:val="15"/>
        </w:numPr>
        <w:spacing w:after="0" w:line="240" w:lineRule="auto"/>
        <w:rPr>
          <w:rFonts w:ascii="Calibri" w:hAnsi="Calibri"/>
        </w:rPr>
      </w:pPr>
      <w:r w:rsidRPr="00694672">
        <w:rPr>
          <w:rFonts w:ascii="Calibri" w:hAnsi="Calibri"/>
        </w:rPr>
        <w:t>notify parents/guardians at least 14 days before making any changes to this policy or its procedures.</w:t>
      </w:r>
    </w:p>
    <w:p w:rsidR="00975842" w:rsidRPr="00694672" w:rsidRDefault="00975842" w:rsidP="00975842">
      <w:pPr>
        <w:pStyle w:val="Header"/>
        <w:jc w:val="center"/>
        <w:rPr>
          <w:rFonts w:ascii="Calibri" w:hAnsi="Calibri"/>
          <w:i/>
          <w:sz w:val="22"/>
          <w:szCs w:val="22"/>
        </w:rPr>
      </w:pPr>
    </w:p>
    <w:sectPr w:rsidR="00975842" w:rsidRPr="00694672" w:rsidSect="0084040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CB5" w:rsidRDefault="00CC2CB5" w:rsidP="00CC2CB5">
      <w:r>
        <w:separator/>
      </w:r>
    </w:p>
  </w:endnote>
  <w:endnote w:type="continuationSeparator" w:id="0">
    <w:p w:rsidR="00CC2CB5" w:rsidRDefault="00CC2CB5" w:rsidP="00CC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CB5" w:rsidRPr="00CC2CB5" w:rsidRDefault="00CC2CB5">
    <w:pPr>
      <w:pStyle w:val="Footer"/>
      <w:rPr>
        <w:rFonts w:asciiTheme="minorHAnsi" w:hAnsiTheme="minorHAnsi"/>
        <w:sz w:val="22"/>
        <w:szCs w:val="22"/>
      </w:rPr>
    </w:pPr>
    <w:r w:rsidRPr="00CC2CB5">
      <w:rPr>
        <w:rFonts w:asciiTheme="minorHAnsi" w:hAnsiTheme="minorHAnsi"/>
        <w:sz w:val="22"/>
        <w:szCs w:val="22"/>
      </w:rPr>
      <w:t>Version Control: This policy was last reviewed in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CB5" w:rsidRDefault="00CC2CB5" w:rsidP="00CC2CB5">
      <w:r>
        <w:separator/>
      </w:r>
    </w:p>
  </w:footnote>
  <w:footnote w:type="continuationSeparator" w:id="0">
    <w:p w:rsidR="00CC2CB5" w:rsidRDefault="00CC2CB5" w:rsidP="00CC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A4A"/>
    <w:multiLevelType w:val="hybridMultilevel"/>
    <w:tmpl w:val="98626EE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2A4977"/>
    <w:multiLevelType w:val="hybridMultilevel"/>
    <w:tmpl w:val="4C305112"/>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7B3490"/>
    <w:multiLevelType w:val="hybridMultilevel"/>
    <w:tmpl w:val="6AD25240"/>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893E60"/>
    <w:multiLevelType w:val="hybridMultilevel"/>
    <w:tmpl w:val="CFC669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D5E302A"/>
    <w:multiLevelType w:val="hybridMultilevel"/>
    <w:tmpl w:val="0D78065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39330F"/>
    <w:multiLevelType w:val="hybridMultilevel"/>
    <w:tmpl w:val="ED0459D8"/>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EB30A8"/>
    <w:multiLevelType w:val="hybridMultilevel"/>
    <w:tmpl w:val="BA9C7BBE"/>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F490559"/>
    <w:multiLevelType w:val="hybridMultilevel"/>
    <w:tmpl w:val="B4F4644A"/>
    <w:lvl w:ilvl="0" w:tplc="50BE159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D4B448D"/>
    <w:multiLevelType w:val="hybridMultilevel"/>
    <w:tmpl w:val="42BC997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13034C4"/>
    <w:multiLevelType w:val="hybridMultilevel"/>
    <w:tmpl w:val="C9065D8C"/>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8F1B23"/>
    <w:multiLevelType w:val="hybridMultilevel"/>
    <w:tmpl w:val="83980698"/>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81384B"/>
    <w:multiLevelType w:val="hybridMultilevel"/>
    <w:tmpl w:val="93D24506"/>
    <w:lvl w:ilvl="0" w:tplc="81806BDE">
      <w:start w:val="1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E7B42C7"/>
    <w:multiLevelType w:val="hybridMultilevel"/>
    <w:tmpl w:val="AA18EC1A"/>
    <w:lvl w:ilvl="0" w:tplc="2A30E11E">
      <w:start w:val="1"/>
      <w:numFmt w:val="bullet"/>
      <w:lvlText w:val="□"/>
      <w:lvlJc w:val="left"/>
      <w:pPr>
        <w:ind w:left="720" w:hanging="360"/>
      </w:pPr>
      <w:rPr>
        <w:rFonts w:ascii="Calibri" w:hAnsi="Calibri"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2AC7C83"/>
    <w:multiLevelType w:val="hybridMultilevel"/>
    <w:tmpl w:val="C9323B14"/>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4B104EC"/>
    <w:multiLevelType w:val="hybridMultilevel"/>
    <w:tmpl w:val="1A080660"/>
    <w:lvl w:ilvl="0" w:tplc="50BE15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10"/>
  </w:num>
  <w:num w:numId="5">
    <w:abstractNumId w:val="14"/>
  </w:num>
  <w:num w:numId="6">
    <w:abstractNumId w:val="2"/>
  </w:num>
  <w:num w:numId="7">
    <w:abstractNumId w:val="9"/>
  </w:num>
  <w:num w:numId="8">
    <w:abstractNumId w:val="4"/>
  </w:num>
  <w:num w:numId="9">
    <w:abstractNumId w:val="13"/>
  </w:num>
  <w:num w:numId="10">
    <w:abstractNumId w:val="7"/>
  </w:num>
  <w:num w:numId="11">
    <w:abstractNumId w:val="11"/>
  </w:num>
  <w:num w:numId="12">
    <w:abstractNumId w:val="0"/>
  </w:num>
  <w:num w:numId="13">
    <w:abstractNumId w:val="5"/>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0D"/>
    <w:rsid w:val="000520C1"/>
    <w:rsid w:val="000D0273"/>
    <w:rsid w:val="00111D92"/>
    <w:rsid w:val="0013028F"/>
    <w:rsid w:val="00130CD0"/>
    <w:rsid w:val="00261EC1"/>
    <w:rsid w:val="004056A5"/>
    <w:rsid w:val="00430197"/>
    <w:rsid w:val="004962BD"/>
    <w:rsid w:val="004D2D0F"/>
    <w:rsid w:val="00577C09"/>
    <w:rsid w:val="00625431"/>
    <w:rsid w:val="00694672"/>
    <w:rsid w:val="00792F78"/>
    <w:rsid w:val="0080497C"/>
    <w:rsid w:val="0084040D"/>
    <w:rsid w:val="00916DB6"/>
    <w:rsid w:val="00975842"/>
    <w:rsid w:val="00AA0A24"/>
    <w:rsid w:val="00B84E58"/>
    <w:rsid w:val="00C53E42"/>
    <w:rsid w:val="00C83516"/>
    <w:rsid w:val="00CC2CB5"/>
    <w:rsid w:val="00CD45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111D92"/>
    <w:pPr>
      <w:spacing w:after="200" w:line="276" w:lineRule="auto"/>
      <w:ind w:left="720"/>
      <w:contextualSpacing/>
    </w:pPr>
    <w:rPr>
      <w:rFonts w:asciiTheme="minorHAnsi" w:eastAsiaTheme="minorHAnsi" w:hAnsiTheme="minorHAnsi" w:cstheme="minorBidi"/>
      <w:sz w:val="22"/>
      <w:szCs w:val="22"/>
      <w:lang w:val="en-AU"/>
    </w:rPr>
  </w:style>
  <w:style w:type="paragraph" w:styleId="Footer">
    <w:name w:val="footer"/>
    <w:basedOn w:val="Normal"/>
    <w:link w:val="FooterChar"/>
    <w:uiPriority w:val="99"/>
    <w:unhideWhenUsed/>
    <w:rsid w:val="00CC2CB5"/>
    <w:pPr>
      <w:tabs>
        <w:tab w:val="center" w:pos="4513"/>
        <w:tab w:val="right" w:pos="9026"/>
      </w:tabs>
    </w:pPr>
  </w:style>
  <w:style w:type="character" w:customStyle="1" w:styleId="FooterChar">
    <w:name w:val="Footer Char"/>
    <w:basedOn w:val="DefaultParagraphFont"/>
    <w:link w:val="Footer"/>
    <w:uiPriority w:val="99"/>
    <w:rsid w:val="00CC2CB5"/>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40D"/>
    <w:pPr>
      <w:spacing w:after="0" w:line="240" w:lineRule="auto"/>
    </w:pPr>
    <w:rPr>
      <w:rFonts w:ascii="Times New Roman" w:eastAsia="Times New Roman" w:hAnsi="Times New Roman"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040D"/>
    <w:rPr>
      <w:color w:val="0000FF"/>
      <w:u w:val="single"/>
    </w:rPr>
  </w:style>
  <w:style w:type="paragraph" w:styleId="BalloonText">
    <w:name w:val="Balloon Text"/>
    <w:basedOn w:val="Normal"/>
    <w:link w:val="BalloonTextChar"/>
    <w:uiPriority w:val="99"/>
    <w:semiHidden/>
    <w:unhideWhenUsed/>
    <w:rsid w:val="0084040D"/>
    <w:rPr>
      <w:rFonts w:ascii="Tahoma" w:hAnsi="Tahoma" w:cs="Tahoma"/>
      <w:sz w:val="16"/>
      <w:szCs w:val="16"/>
    </w:rPr>
  </w:style>
  <w:style w:type="character" w:customStyle="1" w:styleId="BalloonTextChar">
    <w:name w:val="Balloon Text Char"/>
    <w:basedOn w:val="DefaultParagraphFont"/>
    <w:link w:val="BalloonText"/>
    <w:uiPriority w:val="99"/>
    <w:semiHidden/>
    <w:rsid w:val="0084040D"/>
    <w:rPr>
      <w:rFonts w:ascii="Tahoma" w:eastAsia="Times New Roman" w:hAnsi="Tahoma" w:cs="Tahoma"/>
      <w:sz w:val="16"/>
      <w:szCs w:val="16"/>
      <w:lang w:val="en-US"/>
    </w:rPr>
  </w:style>
  <w:style w:type="paragraph" w:styleId="Header">
    <w:name w:val="header"/>
    <w:basedOn w:val="Normal"/>
    <w:link w:val="HeaderChar"/>
    <w:uiPriority w:val="99"/>
    <w:rsid w:val="0084040D"/>
    <w:pPr>
      <w:tabs>
        <w:tab w:val="center" w:pos="4513"/>
        <w:tab w:val="right" w:pos="9026"/>
      </w:tabs>
    </w:pPr>
  </w:style>
  <w:style w:type="character" w:customStyle="1" w:styleId="HeaderChar">
    <w:name w:val="Header Char"/>
    <w:basedOn w:val="DefaultParagraphFont"/>
    <w:link w:val="Header"/>
    <w:uiPriority w:val="99"/>
    <w:rsid w:val="0084040D"/>
    <w:rPr>
      <w:rFonts w:ascii="Times New Roman" w:eastAsia="Times New Roman" w:hAnsi="Times New Roman" w:cs="Times New Roman"/>
      <w:sz w:val="28"/>
      <w:szCs w:val="20"/>
      <w:lang w:val="en-US"/>
    </w:rPr>
  </w:style>
  <w:style w:type="character" w:styleId="FollowedHyperlink">
    <w:name w:val="FollowedHyperlink"/>
    <w:basedOn w:val="DefaultParagraphFont"/>
    <w:uiPriority w:val="99"/>
    <w:semiHidden/>
    <w:unhideWhenUsed/>
    <w:rsid w:val="0013028F"/>
    <w:rPr>
      <w:color w:val="800080" w:themeColor="followedHyperlink"/>
      <w:u w:val="single"/>
    </w:rPr>
  </w:style>
  <w:style w:type="paragraph" w:styleId="ListParagraph">
    <w:name w:val="List Paragraph"/>
    <w:basedOn w:val="Normal"/>
    <w:uiPriority w:val="34"/>
    <w:qFormat/>
    <w:rsid w:val="00111D92"/>
    <w:pPr>
      <w:spacing w:after="200" w:line="276" w:lineRule="auto"/>
      <w:ind w:left="720"/>
      <w:contextualSpacing/>
    </w:pPr>
    <w:rPr>
      <w:rFonts w:asciiTheme="minorHAnsi" w:eastAsiaTheme="minorHAnsi" w:hAnsiTheme="minorHAnsi" w:cstheme="minorBidi"/>
      <w:sz w:val="22"/>
      <w:szCs w:val="22"/>
      <w:lang w:val="en-AU"/>
    </w:rPr>
  </w:style>
  <w:style w:type="paragraph" w:styleId="Footer">
    <w:name w:val="footer"/>
    <w:basedOn w:val="Normal"/>
    <w:link w:val="FooterChar"/>
    <w:uiPriority w:val="99"/>
    <w:unhideWhenUsed/>
    <w:rsid w:val="00CC2CB5"/>
    <w:pPr>
      <w:tabs>
        <w:tab w:val="center" w:pos="4513"/>
        <w:tab w:val="right" w:pos="9026"/>
      </w:tabs>
    </w:pPr>
  </w:style>
  <w:style w:type="character" w:customStyle="1" w:styleId="FooterChar">
    <w:name w:val="Footer Char"/>
    <w:basedOn w:val="DefaultParagraphFont"/>
    <w:link w:val="Footer"/>
    <w:uiPriority w:val="99"/>
    <w:rsid w:val="00CC2CB5"/>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charnwoodps.ac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charnwoodps.act.edu.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acecq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Wild</dc:creator>
  <cp:lastModifiedBy>Wild, Annie</cp:lastModifiedBy>
  <cp:revision>3</cp:revision>
  <cp:lastPrinted>2017-02-08T22:17:00Z</cp:lastPrinted>
  <dcterms:created xsi:type="dcterms:W3CDTF">2017-06-28T01:10:00Z</dcterms:created>
  <dcterms:modified xsi:type="dcterms:W3CDTF">2017-06-28T01:13:00Z</dcterms:modified>
</cp:coreProperties>
</file>