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AB7B9C" w:rsidRDefault="001F4BB3">
      <w:pPr>
        <w:pStyle w:val="Heading1"/>
      </w:pPr>
      <w:bookmarkStart w:id="0" w:name="_c999a2p2vekp" w:colFirst="0" w:colLast="0"/>
      <w:bookmarkEnd w:id="0"/>
      <w:r>
        <w:t>The Lion, The Witch, and The Wardrobe</w:t>
      </w:r>
    </w:p>
    <w:p w14:paraId="00000002" w14:textId="57B463C3" w:rsidR="00AB7B9C" w:rsidRDefault="001F4BB3">
      <w:pPr>
        <w:pStyle w:val="Heading2"/>
      </w:pPr>
      <w:bookmarkStart w:id="1" w:name="_f0j144hbpkk3" w:colFirst="0" w:colLast="0"/>
      <w:bookmarkEnd w:id="1"/>
      <w:r>
        <w:t xml:space="preserve">Chapter </w:t>
      </w:r>
      <w:r w:rsidR="006D45E6">
        <w:t>5</w:t>
      </w:r>
      <w:r>
        <w:t xml:space="preserve">: </w:t>
      </w:r>
      <w:r w:rsidR="006D45E6">
        <w:t>Back on this side of the door</w:t>
      </w:r>
    </w:p>
    <w:p w14:paraId="00000003" w14:textId="77777777" w:rsidR="00AB7B9C" w:rsidRDefault="00AB7B9C"/>
    <w:p w14:paraId="00000004" w14:textId="77777777" w:rsidR="00AB7B9C" w:rsidRDefault="001F4BB3">
      <w:r>
        <w:t>Vocabulary:</w:t>
      </w:r>
    </w:p>
    <w:p w14:paraId="520BB7F4" w14:textId="77777777" w:rsidR="006D45E6" w:rsidRDefault="006D45E6" w:rsidP="006D45E6">
      <w:pPr>
        <w:rPr>
          <w:rFonts w:asciiTheme="majorHAnsi" w:eastAsia="Arial Unicode MS" w:hAnsiTheme="majorHAnsi" w:cstheme="majorHAnsi"/>
        </w:rPr>
      </w:pPr>
    </w:p>
    <w:p w14:paraId="55CC8869" w14:textId="460F3FB4" w:rsidR="006D45E6" w:rsidRPr="006D45E6" w:rsidRDefault="006D45E6" w:rsidP="006D45E6">
      <w:r w:rsidRPr="006D45E6">
        <w:t>savagely</w:t>
      </w:r>
      <w:r w:rsidRPr="006D45E6">
        <w:tab/>
      </w:r>
      <w:proofErr w:type="gramStart"/>
      <w:r w:rsidRPr="006D45E6">
        <w:t>→  angrily</w:t>
      </w:r>
      <w:proofErr w:type="gramEnd"/>
      <w:r w:rsidRPr="006D45E6">
        <w:t xml:space="preserve"> </w:t>
      </w:r>
    </w:p>
    <w:p w14:paraId="2299F73E" w14:textId="269CE422" w:rsidR="006D45E6" w:rsidRPr="006D45E6" w:rsidRDefault="006D45E6" w:rsidP="006D45E6">
      <w:r w:rsidRPr="006D45E6">
        <w:br/>
      </w:r>
      <w:r w:rsidRPr="006D45E6">
        <w:t>coolly</w:t>
      </w:r>
      <w:r w:rsidRPr="006D45E6">
        <w:tab/>
      </w:r>
      <w:r w:rsidRPr="006D45E6">
        <w:tab/>
      </w:r>
      <w:proofErr w:type="gramStart"/>
      <w:r w:rsidRPr="006D45E6">
        <w:t>→  calmly</w:t>
      </w:r>
      <w:proofErr w:type="gramEnd"/>
      <w:r w:rsidRPr="006D45E6">
        <w:t xml:space="preserve"> and without concern </w:t>
      </w:r>
    </w:p>
    <w:p w14:paraId="0B1880BB" w14:textId="77777777" w:rsidR="006D45E6" w:rsidRPr="006D45E6" w:rsidRDefault="006D45E6" w:rsidP="006D45E6"/>
    <w:p w14:paraId="07AEC9DD" w14:textId="7030617A" w:rsidR="006D45E6" w:rsidRPr="006D45E6" w:rsidRDefault="006D45E6" w:rsidP="006D45E6">
      <w:r w:rsidRPr="006D45E6">
        <w:t>logic</w:t>
      </w:r>
      <w:r w:rsidRPr="006D45E6">
        <w:tab/>
      </w:r>
      <w:r w:rsidRPr="006D45E6">
        <w:tab/>
      </w:r>
      <w:proofErr w:type="gramStart"/>
      <w:r w:rsidRPr="006D45E6">
        <w:t>→  good</w:t>
      </w:r>
      <w:proofErr w:type="gramEnd"/>
      <w:r w:rsidRPr="006D45E6">
        <w:t xml:space="preserve"> reasoning, thinking things through </w:t>
      </w:r>
    </w:p>
    <w:p w14:paraId="5942176A" w14:textId="77777777" w:rsidR="006D45E6" w:rsidRPr="006D45E6" w:rsidRDefault="006D45E6" w:rsidP="006D45E6"/>
    <w:p w14:paraId="5782C993" w14:textId="6BE8B3AE" w:rsidR="006D45E6" w:rsidRPr="006D45E6" w:rsidRDefault="006D45E6" w:rsidP="006D45E6">
      <w:r w:rsidRPr="006D45E6">
        <w:t>spectacles</w:t>
      </w:r>
      <w:r w:rsidRPr="006D45E6">
        <w:tab/>
      </w:r>
      <w:proofErr w:type="gramStart"/>
      <w:r w:rsidRPr="006D45E6">
        <w:t>→  eyeglasses</w:t>
      </w:r>
      <w:proofErr w:type="gramEnd"/>
      <w:r w:rsidRPr="006D45E6">
        <w:t xml:space="preserve"> </w:t>
      </w:r>
    </w:p>
    <w:p w14:paraId="4453E058" w14:textId="77777777" w:rsidR="006D45E6" w:rsidRPr="006D45E6" w:rsidRDefault="006D45E6" w:rsidP="006D45E6"/>
    <w:p w14:paraId="4F7BDF46" w14:textId="0224C956" w:rsidR="006D45E6" w:rsidRPr="006D45E6" w:rsidRDefault="006D45E6" w:rsidP="006D45E6">
      <w:r w:rsidRPr="006D45E6">
        <w:t>inclined</w:t>
      </w:r>
      <w:r w:rsidRPr="006D45E6">
        <w:tab/>
      </w:r>
      <w:proofErr w:type="gramStart"/>
      <w:r w:rsidRPr="006D45E6">
        <w:t>→  interested</w:t>
      </w:r>
      <w:proofErr w:type="gramEnd"/>
      <w:r w:rsidRPr="006D45E6">
        <w:t xml:space="preserve"> or likely </w:t>
      </w:r>
    </w:p>
    <w:p w14:paraId="56F7F953" w14:textId="77777777" w:rsidR="006D45E6" w:rsidRPr="006D45E6" w:rsidRDefault="006D45E6" w:rsidP="006D45E6"/>
    <w:p w14:paraId="0000000E" w14:textId="584C9619" w:rsidR="00AB7B9C" w:rsidRPr="006D45E6" w:rsidRDefault="006D45E6" w:rsidP="006D45E6">
      <w:r w:rsidRPr="006D45E6">
        <w:t>trippers</w:t>
      </w:r>
      <w:r w:rsidRPr="006D45E6">
        <w:tab/>
      </w:r>
      <w:proofErr w:type="gramStart"/>
      <w:r w:rsidRPr="006D45E6">
        <w:t>→  tourists</w:t>
      </w:r>
      <w:proofErr w:type="gramEnd"/>
    </w:p>
    <w:p w14:paraId="29DA07F5" w14:textId="2C6FFC00" w:rsidR="006D45E6" w:rsidRDefault="006D45E6" w:rsidP="006D45E6">
      <w:pPr>
        <w:rPr>
          <w:rFonts w:ascii="Arial Unicode MS" w:eastAsia="Arial Unicode MS" w:hAnsi="Arial Unicode MS" w:cs="Arial Unicode MS"/>
        </w:rPr>
      </w:pPr>
    </w:p>
    <w:p w14:paraId="5F23561A" w14:textId="77777777" w:rsidR="006D45E6" w:rsidRPr="006D45E6" w:rsidRDefault="006D45E6" w:rsidP="006D45E6">
      <w:pPr>
        <w:rPr>
          <w:rFonts w:ascii="Arial Unicode MS" w:eastAsia="Arial Unicode MS" w:hAnsi="Arial Unicode MS" w:cs="Arial Unicode MS"/>
        </w:rPr>
      </w:pPr>
    </w:p>
    <w:p w14:paraId="0000000F" w14:textId="77777777" w:rsidR="00AB7B9C" w:rsidRDefault="001F4BB3">
      <w:r>
        <w:t>Expressions - expressions are frequently used words or phrases or a way to convey your thoughts, feelings, or emotions</w:t>
      </w:r>
    </w:p>
    <w:p w14:paraId="00000010" w14:textId="77777777" w:rsidR="00AB7B9C" w:rsidRDefault="00AB7B9C"/>
    <w:p w14:paraId="00000011" w14:textId="21626172" w:rsidR="00AB7B9C" w:rsidRDefault="001F4BB3">
      <w:r>
        <w:t>poor sport</w:t>
      </w:r>
      <w:r>
        <w:tab/>
      </w:r>
      <w:r>
        <w:tab/>
      </w:r>
      <w:r>
        <w:tab/>
      </w:r>
      <w:r w:rsidR="006D45E6">
        <w:tab/>
      </w:r>
      <w:r>
        <w:t>not any fun</w:t>
      </w:r>
    </w:p>
    <w:p w14:paraId="515CC4C3" w14:textId="56412309" w:rsidR="006D45E6" w:rsidRPr="006D45E6" w:rsidRDefault="006D45E6" w:rsidP="006D45E6">
      <w:r>
        <w:br/>
      </w:r>
      <w:r w:rsidRPr="006D45E6">
        <w:t>taken aback</w:t>
      </w:r>
      <w:r>
        <w:tab/>
      </w:r>
      <w:r>
        <w:tab/>
      </w:r>
      <w:r>
        <w:tab/>
      </w:r>
      <w:r>
        <w:tab/>
      </w:r>
      <w:r w:rsidRPr="006D45E6">
        <w:t xml:space="preserve">surprised </w:t>
      </w:r>
    </w:p>
    <w:p w14:paraId="6EF55BBB" w14:textId="1BE9FB32" w:rsidR="006D45E6" w:rsidRPr="006D45E6" w:rsidRDefault="006D45E6" w:rsidP="006D45E6">
      <w:r>
        <w:br/>
      </w:r>
      <w:r w:rsidRPr="006D45E6">
        <w:t xml:space="preserve">queer in the head </w:t>
      </w:r>
      <w:r>
        <w:tab/>
      </w:r>
      <w:r>
        <w:tab/>
      </w:r>
      <w:r>
        <w:tab/>
      </w:r>
      <w:r w:rsidRPr="006D45E6">
        <w:t xml:space="preserve">going crazy </w:t>
      </w:r>
    </w:p>
    <w:p w14:paraId="55CD0E8B" w14:textId="7A56685B" w:rsidR="006D45E6" w:rsidRPr="006D45E6" w:rsidRDefault="006D45E6" w:rsidP="006D45E6">
      <w:r>
        <w:br/>
      </w:r>
      <w:r w:rsidRPr="006D45E6">
        <w:t xml:space="preserve">at their disposal </w:t>
      </w:r>
      <w:r>
        <w:tab/>
      </w:r>
      <w:r>
        <w:tab/>
      </w:r>
      <w:r>
        <w:tab/>
      </w:r>
      <w:r w:rsidRPr="006D45E6">
        <w:t xml:space="preserve">available to talk to them </w:t>
      </w:r>
    </w:p>
    <w:p w14:paraId="36B3BCD8" w14:textId="5FEE57EE" w:rsidR="006D45E6" w:rsidRPr="006D45E6" w:rsidRDefault="006D45E6" w:rsidP="006D45E6">
      <w:r>
        <w:br/>
      </w:r>
      <w:r w:rsidRPr="006D45E6">
        <w:t xml:space="preserve">taking a party over the house </w:t>
      </w:r>
      <w:r>
        <w:tab/>
      </w:r>
      <w:r w:rsidRPr="006D45E6">
        <w:t xml:space="preserve">showing tourists around </w:t>
      </w:r>
    </w:p>
    <w:p w14:paraId="5510E45D" w14:textId="55B01C74" w:rsidR="006D45E6" w:rsidRDefault="006D45E6" w:rsidP="006D45E6">
      <w:r>
        <w:br/>
      </w:r>
      <w:r w:rsidRPr="006D45E6">
        <w:t xml:space="preserve">Sharp’s the word! </w:t>
      </w:r>
      <w:r>
        <w:tab/>
      </w:r>
      <w:r>
        <w:tab/>
      </w:r>
      <w:r>
        <w:tab/>
      </w:r>
      <w:r w:rsidRPr="006D45E6">
        <w:t>Let’s get away quickly!</w:t>
      </w:r>
    </w:p>
    <w:p w14:paraId="00000012" w14:textId="77777777" w:rsidR="00AB7B9C" w:rsidRDefault="00AB7B9C"/>
    <w:p w14:paraId="00000013" w14:textId="77777777" w:rsidR="00AB7B9C" w:rsidRDefault="00AB7B9C"/>
    <w:p w14:paraId="00000014" w14:textId="77777777" w:rsidR="00AB7B9C" w:rsidRDefault="00AB7B9C"/>
    <w:p w14:paraId="00000015" w14:textId="77777777" w:rsidR="00AB7B9C" w:rsidRDefault="001F4BB3">
      <w:pPr>
        <w:rPr>
          <w:b/>
        </w:rPr>
      </w:pPr>
      <w:r>
        <w:rPr>
          <w:b/>
        </w:rPr>
        <w:t>Fill in the blanks with the words or expressions from the lists above that make the most sense based on the story.</w:t>
      </w:r>
    </w:p>
    <w:p w14:paraId="00000016" w14:textId="77777777" w:rsidR="00AB7B9C" w:rsidRDefault="00AB7B9C"/>
    <w:p w14:paraId="7AC02FB5" w14:textId="77777777" w:rsidR="006D45E6" w:rsidRDefault="006D45E6" w:rsidP="006D45E6">
      <w:pPr>
        <w:pStyle w:val="Default"/>
      </w:pPr>
    </w:p>
    <w:p w14:paraId="39F32791" w14:textId="77777777" w:rsidR="006D45E6" w:rsidRPr="006D45E6" w:rsidRDefault="006D45E6" w:rsidP="006D45E6">
      <w:pPr>
        <w:pStyle w:val="ListParagraph"/>
        <w:numPr>
          <w:ilvl w:val="0"/>
          <w:numId w:val="5"/>
        </w:numPr>
      </w:pPr>
      <w:r w:rsidRPr="006D45E6">
        <w:t xml:space="preserve">Edmund was ________________ when Peter scolded him. </w:t>
      </w:r>
    </w:p>
    <w:p w14:paraId="4041C669" w14:textId="77777777" w:rsidR="006D45E6" w:rsidRPr="006D45E6" w:rsidRDefault="006D45E6" w:rsidP="006D45E6"/>
    <w:p w14:paraId="366570BA" w14:textId="63FD26DB" w:rsidR="006D45E6" w:rsidRPr="006D45E6" w:rsidRDefault="006D45E6" w:rsidP="006D45E6">
      <w:pPr>
        <w:pStyle w:val="ListParagraph"/>
        <w:numPr>
          <w:ilvl w:val="0"/>
          <w:numId w:val="5"/>
        </w:numPr>
      </w:pPr>
      <w:r w:rsidRPr="006D45E6">
        <w:t xml:space="preserve">Susan and Peter were afraid Lucy was going _________________. </w:t>
      </w:r>
    </w:p>
    <w:p w14:paraId="6CA26D74" w14:textId="77777777" w:rsidR="006D45E6" w:rsidRPr="006D45E6" w:rsidRDefault="006D45E6" w:rsidP="006D45E6"/>
    <w:p w14:paraId="2E4DEBD6" w14:textId="3E169640" w:rsidR="006D45E6" w:rsidRPr="006D45E6" w:rsidRDefault="006D45E6" w:rsidP="006D45E6">
      <w:pPr>
        <w:pStyle w:val="ListParagraph"/>
        <w:numPr>
          <w:ilvl w:val="0"/>
          <w:numId w:val="5"/>
        </w:numPr>
      </w:pPr>
      <w:r w:rsidRPr="006D45E6">
        <w:t xml:space="preserve">The Professor was _____________________ to hear their concerns. </w:t>
      </w:r>
    </w:p>
    <w:p w14:paraId="7E5D2B68" w14:textId="77777777" w:rsidR="006D45E6" w:rsidRPr="006D45E6" w:rsidRDefault="006D45E6" w:rsidP="006D45E6"/>
    <w:p w14:paraId="57573D99" w14:textId="78E6314B" w:rsidR="006D45E6" w:rsidRPr="006D45E6" w:rsidRDefault="006D45E6" w:rsidP="006D45E6">
      <w:pPr>
        <w:pStyle w:val="ListParagraph"/>
        <w:numPr>
          <w:ilvl w:val="0"/>
          <w:numId w:val="5"/>
        </w:numPr>
      </w:pPr>
      <w:r w:rsidRPr="006D45E6">
        <w:t xml:space="preserve">The Professor wondered why the children hadn’t been taught ________ at school. </w:t>
      </w:r>
    </w:p>
    <w:p w14:paraId="48E30A7F" w14:textId="77777777" w:rsidR="006D45E6" w:rsidRPr="006D45E6" w:rsidRDefault="006D45E6" w:rsidP="006D45E6"/>
    <w:p w14:paraId="491683E7" w14:textId="1E8F7E32" w:rsidR="006D45E6" w:rsidRPr="006D45E6" w:rsidRDefault="006D45E6" w:rsidP="006D45E6">
      <w:pPr>
        <w:pStyle w:val="ListParagraph"/>
        <w:numPr>
          <w:ilvl w:val="0"/>
          <w:numId w:val="5"/>
        </w:numPr>
      </w:pPr>
      <w:r w:rsidRPr="006D45E6">
        <w:lastRenderedPageBreak/>
        <w:t xml:space="preserve">After their talk with the Professor, none of the children were _____________ to mention the wardrobe anymore. </w:t>
      </w:r>
    </w:p>
    <w:p w14:paraId="7FCEFF9E" w14:textId="77777777" w:rsidR="006D45E6" w:rsidRPr="006D45E6" w:rsidRDefault="006D45E6" w:rsidP="006D45E6">
      <w:pPr>
        <w:pStyle w:val="ListParagraph"/>
      </w:pPr>
    </w:p>
    <w:p w14:paraId="077379FF" w14:textId="77777777" w:rsidR="006D45E6" w:rsidRPr="006D45E6" w:rsidRDefault="006D45E6" w:rsidP="006D45E6">
      <w:pPr>
        <w:pStyle w:val="ListParagraph"/>
        <w:numPr>
          <w:ilvl w:val="0"/>
          <w:numId w:val="5"/>
        </w:numPr>
      </w:pPr>
      <w:r w:rsidRPr="006D45E6">
        <w:t xml:space="preserve">Mrs. Macready had told them to stay out of the way when she was ______________________________________. </w:t>
      </w:r>
    </w:p>
    <w:p w14:paraId="00000029" w14:textId="39AA99A0" w:rsidR="00AB7B9C" w:rsidRDefault="00AB7B9C">
      <w:pPr>
        <w:rPr>
          <w:b/>
        </w:rPr>
      </w:pPr>
    </w:p>
    <w:p w14:paraId="60D46EA8" w14:textId="77777777" w:rsidR="006D45E6" w:rsidRDefault="006D45E6">
      <w:pPr>
        <w:rPr>
          <w:b/>
        </w:rPr>
      </w:pPr>
    </w:p>
    <w:p w14:paraId="0000002A" w14:textId="77777777" w:rsidR="00AB7B9C" w:rsidRDefault="001F4BB3">
      <w:pPr>
        <w:rPr>
          <w:b/>
        </w:rPr>
      </w:pPr>
      <w:r>
        <w:rPr>
          <w:b/>
        </w:rPr>
        <w:t>Use each of these words in a sentence.</w:t>
      </w:r>
    </w:p>
    <w:p w14:paraId="65DDC961" w14:textId="38306B6A" w:rsidR="006D45E6" w:rsidRDefault="006D45E6" w:rsidP="006D45E6">
      <w:pPr>
        <w:ind w:left="720"/>
      </w:pPr>
    </w:p>
    <w:p w14:paraId="1C56041C" w14:textId="746B51BA" w:rsidR="006D45E6" w:rsidRPr="006D45E6" w:rsidRDefault="006D45E6" w:rsidP="006D45E6">
      <w:pPr>
        <w:numPr>
          <w:ilvl w:val="0"/>
          <w:numId w:val="4"/>
        </w:numPr>
      </w:pPr>
      <w:r w:rsidRPr="006D45E6">
        <w:t xml:space="preserve">savagely </w:t>
      </w:r>
    </w:p>
    <w:p w14:paraId="7DD9A3EC" w14:textId="77777777" w:rsidR="006D45E6" w:rsidRDefault="006D45E6" w:rsidP="006D45E6">
      <w:pPr>
        <w:ind w:left="720"/>
      </w:pPr>
      <w:r>
        <w:rPr>
          <w:rFonts w:ascii="Arial Unicode MS" w:eastAsia="Arial Unicode MS" w:hAnsi="Arial Unicode MS" w:cs="Arial Unicode MS"/>
        </w:rPr>
        <w:t>→ _______________________________________________________________________</w:t>
      </w:r>
    </w:p>
    <w:p w14:paraId="7BACF1BD" w14:textId="77777777" w:rsidR="006D45E6" w:rsidRDefault="006D45E6" w:rsidP="006D45E6">
      <w:pPr>
        <w:ind w:left="720"/>
      </w:pPr>
    </w:p>
    <w:p w14:paraId="2AE858D3" w14:textId="73B4A418" w:rsidR="006D45E6" w:rsidRPr="006D45E6" w:rsidRDefault="006D45E6" w:rsidP="006D45E6">
      <w:pPr>
        <w:numPr>
          <w:ilvl w:val="0"/>
          <w:numId w:val="4"/>
        </w:numPr>
      </w:pPr>
      <w:r w:rsidRPr="006D45E6">
        <w:t xml:space="preserve">coolly </w:t>
      </w:r>
    </w:p>
    <w:p w14:paraId="42AED99C" w14:textId="77777777" w:rsidR="006D45E6" w:rsidRDefault="006D45E6" w:rsidP="006D45E6">
      <w:pPr>
        <w:ind w:left="720"/>
      </w:pPr>
      <w:r>
        <w:rPr>
          <w:rFonts w:ascii="Arial Unicode MS" w:eastAsia="Arial Unicode MS" w:hAnsi="Arial Unicode MS" w:cs="Arial Unicode MS"/>
        </w:rPr>
        <w:t>→ _______________________________________________________________________</w:t>
      </w:r>
    </w:p>
    <w:p w14:paraId="7D0256DE" w14:textId="5DCB852C" w:rsidR="006D45E6" w:rsidRDefault="006D45E6" w:rsidP="006D45E6">
      <w:pPr>
        <w:ind w:left="720"/>
      </w:pPr>
    </w:p>
    <w:p w14:paraId="63C0D302" w14:textId="77777777" w:rsidR="006D45E6" w:rsidRDefault="006D45E6" w:rsidP="006D45E6">
      <w:pPr>
        <w:ind w:left="720"/>
      </w:pPr>
    </w:p>
    <w:p w14:paraId="2EA46867" w14:textId="760DC1E5" w:rsidR="006D45E6" w:rsidRPr="006D45E6" w:rsidRDefault="006D45E6" w:rsidP="006D45E6">
      <w:pPr>
        <w:numPr>
          <w:ilvl w:val="0"/>
          <w:numId w:val="4"/>
        </w:numPr>
      </w:pPr>
      <w:r w:rsidRPr="006D45E6">
        <w:t xml:space="preserve">spectacles </w:t>
      </w:r>
    </w:p>
    <w:p w14:paraId="48DF03E6" w14:textId="77777777" w:rsidR="006D45E6" w:rsidRDefault="006D45E6" w:rsidP="006D45E6">
      <w:pPr>
        <w:ind w:left="720"/>
      </w:pPr>
      <w:r>
        <w:rPr>
          <w:rFonts w:ascii="Arial Unicode MS" w:eastAsia="Arial Unicode MS" w:hAnsi="Arial Unicode MS" w:cs="Arial Unicode MS"/>
        </w:rPr>
        <w:t>→ _______________________________________________________________________</w:t>
      </w:r>
    </w:p>
    <w:p w14:paraId="00000031" w14:textId="77777777" w:rsidR="00AB7B9C" w:rsidRDefault="00AB7B9C"/>
    <w:p w14:paraId="00000032" w14:textId="77777777" w:rsidR="00AB7B9C" w:rsidRDefault="00AB7B9C"/>
    <w:p w14:paraId="00000033" w14:textId="77777777" w:rsidR="00AB7B9C" w:rsidRDefault="00AB7B9C"/>
    <w:p w14:paraId="00000034" w14:textId="77777777" w:rsidR="00AB7B9C" w:rsidRDefault="001F4BB3">
      <w:pPr>
        <w:rPr>
          <w:b/>
        </w:rPr>
      </w:pPr>
      <w:r>
        <w:rPr>
          <w:b/>
        </w:rPr>
        <w:t>Comprehension – Answer the following questions based on Chapter 4.</w:t>
      </w:r>
    </w:p>
    <w:p w14:paraId="00000035" w14:textId="77777777" w:rsidR="00AB7B9C" w:rsidRDefault="00AB7B9C"/>
    <w:p w14:paraId="246FC765" w14:textId="774F1B5E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When did Edmund decide what to do? </w:t>
      </w:r>
    </w:p>
    <w:p w14:paraId="4EDA1D43" w14:textId="77777777" w:rsidR="006D45E6" w:rsidRDefault="006D45E6" w:rsidP="006D45E6">
      <w:pPr>
        <w:ind w:left="720"/>
      </w:pPr>
    </w:p>
    <w:p w14:paraId="3368405A" w14:textId="6D40D421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How much older than Lucy was Edmund? </w:t>
      </w:r>
    </w:p>
    <w:p w14:paraId="417981B4" w14:textId="77777777" w:rsidR="006D45E6" w:rsidRPr="006D45E6" w:rsidRDefault="006D45E6" w:rsidP="006D45E6">
      <w:pPr>
        <w:ind w:left="720"/>
      </w:pPr>
    </w:p>
    <w:p w14:paraId="6D71BB64" w14:textId="74DFA9D8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How did Peter say Edmund had always behaved? </w:t>
      </w:r>
    </w:p>
    <w:p w14:paraId="3F2EE5D6" w14:textId="77777777" w:rsidR="006D45E6" w:rsidRPr="006D45E6" w:rsidRDefault="006D45E6" w:rsidP="006D45E6">
      <w:pPr>
        <w:ind w:left="720"/>
      </w:pPr>
    </w:p>
    <w:p w14:paraId="05341BFC" w14:textId="6A00E741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What did Peter and Susan decide to do about their concern over Lucy? </w:t>
      </w:r>
    </w:p>
    <w:p w14:paraId="10F0E946" w14:textId="77777777" w:rsidR="006D45E6" w:rsidRDefault="006D45E6" w:rsidP="006D45E6">
      <w:pPr>
        <w:ind w:left="360"/>
      </w:pPr>
    </w:p>
    <w:p w14:paraId="2ED0AFBD" w14:textId="72C94B5D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How did the Professor respond to their account of Lucy’s story? </w:t>
      </w:r>
    </w:p>
    <w:p w14:paraId="64387355" w14:textId="77777777" w:rsidR="006D45E6" w:rsidRDefault="006D45E6" w:rsidP="006D45E6">
      <w:pPr>
        <w:ind w:left="720"/>
      </w:pPr>
    </w:p>
    <w:p w14:paraId="72ABBFB1" w14:textId="458F4D94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What was the main reason Susan and Peter didn’t believe Lucy? </w:t>
      </w:r>
    </w:p>
    <w:p w14:paraId="69D46ECE" w14:textId="77777777" w:rsidR="006D45E6" w:rsidRDefault="006D45E6" w:rsidP="006D45E6">
      <w:pPr>
        <w:ind w:left="720"/>
      </w:pPr>
    </w:p>
    <w:p w14:paraId="4063FB67" w14:textId="4A4C987B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What did the Professor say were the only three logical possibilities? </w:t>
      </w:r>
    </w:p>
    <w:p w14:paraId="56B067EC" w14:textId="77777777" w:rsidR="006D45E6" w:rsidRPr="006D45E6" w:rsidRDefault="006D45E6" w:rsidP="006D45E6">
      <w:pPr>
        <w:ind w:left="720"/>
      </w:pPr>
    </w:p>
    <w:p w14:paraId="4A738687" w14:textId="4B46F5A4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What did he advise them to do? </w:t>
      </w:r>
    </w:p>
    <w:p w14:paraId="7C74AE2A" w14:textId="77777777" w:rsidR="006D45E6" w:rsidRDefault="006D45E6" w:rsidP="006D45E6">
      <w:pPr>
        <w:ind w:left="720"/>
      </w:pPr>
    </w:p>
    <w:p w14:paraId="0ED2C881" w14:textId="09FE382A" w:rsidR="006D45E6" w:rsidRPr="006D45E6" w:rsidRDefault="006D45E6" w:rsidP="006D45E6">
      <w:pPr>
        <w:numPr>
          <w:ilvl w:val="0"/>
          <w:numId w:val="3"/>
        </w:numPr>
      </w:pPr>
      <w:r w:rsidRPr="006D45E6">
        <w:t xml:space="preserve">What was unusual about the Professor’s house? </w:t>
      </w:r>
    </w:p>
    <w:p w14:paraId="00000050" w14:textId="234A703B" w:rsidR="00AB7B9C" w:rsidRDefault="00AB7B9C">
      <w:pPr>
        <w:ind w:left="720"/>
      </w:pPr>
    </w:p>
    <w:p w14:paraId="79C03B5B" w14:textId="77777777" w:rsidR="006D45E6" w:rsidRDefault="006D45E6">
      <w:pPr>
        <w:ind w:left="720"/>
      </w:pPr>
    </w:p>
    <w:p w14:paraId="00000053" w14:textId="11782ECF" w:rsidR="00AB7B9C" w:rsidRDefault="00AB7B9C">
      <w:pPr>
        <w:rPr>
          <w:b/>
        </w:rPr>
      </w:pPr>
    </w:p>
    <w:p w14:paraId="00000054" w14:textId="77777777" w:rsidR="00AB7B9C" w:rsidRDefault="001F4BB3">
      <w:pPr>
        <w:rPr>
          <w:b/>
        </w:rPr>
      </w:pPr>
      <w:r>
        <w:rPr>
          <w:b/>
        </w:rPr>
        <w:t>Critical Thinking</w:t>
      </w:r>
    </w:p>
    <w:p w14:paraId="00000055" w14:textId="77777777" w:rsidR="00AB7B9C" w:rsidRDefault="00AB7B9C"/>
    <w:p w14:paraId="6F3A3AF7" w14:textId="77777777" w:rsidR="006D45E6" w:rsidRDefault="006D45E6" w:rsidP="006D45E6">
      <w:pPr>
        <w:pStyle w:val="Default"/>
      </w:pPr>
    </w:p>
    <w:p w14:paraId="1778F0DE" w14:textId="77777777" w:rsidR="006D45E6" w:rsidRDefault="006D45E6" w:rsidP="006D45E6">
      <w:pPr>
        <w:numPr>
          <w:ilvl w:val="0"/>
          <w:numId w:val="6"/>
        </w:numPr>
      </w:pPr>
      <w:r w:rsidRPr="006D45E6">
        <w:t xml:space="preserve">Why do you think Peter reacted as he did to Edmund? </w:t>
      </w:r>
    </w:p>
    <w:p w14:paraId="14D30423" w14:textId="77777777" w:rsidR="006D45E6" w:rsidRDefault="006D45E6" w:rsidP="006D45E6">
      <w:pPr>
        <w:ind w:left="720"/>
      </w:pPr>
    </w:p>
    <w:p w14:paraId="13AB2B14" w14:textId="15BD28CD" w:rsidR="006D45E6" w:rsidRPr="006D45E6" w:rsidRDefault="006D45E6" w:rsidP="006D45E6">
      <w:pPr>
        <w:numPr>
          <w:ilvl w:val="0"/>
          <w:numId w:val="6"/>
        </w:numPr>
      </w:pPr>
      <w:r w:rsidRPr="006D45E6">
        <w:t xml:space="preserve">Why do you think the Professor was willing to believe Lucy’s story? </w:t>
      </w:r>
    </w:p>
    <w:p w14:paraId="28A059D6" w14:textId="77777777" w:rsidR="006D45E6" w:rsidRPr="006D45E6" w:rsidRDefault="006D45E6" w:rsidP="006D45E6">
      <w:pPr>
        <w:ind w:left="720"/>
      </w:pPr>
    </w:p>
    <w:p w14:paraId="2AA329BB" w14:textId="4A8E8338" w:rsidR="006D45E6" w:rsidRPr="006D45E6" w:rsidRDefault="006D45E6" w:rsidP="006D45E6">
      <w:pPr>
        <w:numPr>
          <w:ilvl w:val="0"/>
          <w:numId w:val="6"/>
        </w:numPr>
      </w:pPr>
      <w:r w:rsidRPr="006D45E6">
        <w:lastRenderedPageBreak/>
        <w:t xml:space="preserve">What do you think of his statement that nothing is more probable than that there could be other worlds just </w:t>
      </w:r>
      <w:proofErr w:type="gramStart"/>
      <w:r w:rsidRPr="006D45E6">
        <w:t>round</w:t>
      </w:r>
      <w:proofErr w:type="gramEnd"/>
      <w:r w:rsidRPr="006D45E6">
        <w:t xml:space="preserve"> the corner? </w:t>
      </w:r>
    </w:p>
    <w:p w14:paraId="0000005A" w14:textId="77777777" w:rsidR="00AB7B9C" w:rsidRDefault="00AB7B9C"/>
    <w:p w14:paraId="0000005B" w14:textId="77777777" w:rsidR="00AB7B9C" w:rsidRDefault="00AB7B9C"/>
    <w:p w14:paraId="0000005C" w14:textId="77777777" w:rsidR="00AB7B9C" w:rsidRDefault="00AB7B9C"/>
    <w:p w14:paraId="0000005D" w14:textId="77777777" w:rsidR="00AB7B9C" w:rsidRDefault="001F4BB3">
      <w:pPr>
        <w:rPr>
          <w:b/>
        </w:rPr>
      </w:pPr>
      <w:r>
        <w:rPr>
          <w:b/>
        </w:rPr>
        <w:t>Write, Discuss, Create</w:t>
      </w:r>
    </w:p>
    <w:p w14:paraId="65104509" w14:textId="77777777" w:rsidR="006D45E6" w:rsidRDefault="006D45E6" w:rsidP="006D45E6"/>
    <w:p w14:paraId="6054F48E" w14:textId="77777777" w:rsidR="006D45E6" w:rsidRDefault="006D45E6" w:rsidP="006D45E6">
      <w:r>
        <w:t xml:space="preserve">1. </w:t>
      </w:r>
      <w:r>
        <w:tab/>
      </w:r>
      <w:r w:rsidRPr="006D45E6">
        <w:t xml:space="preserve">Write a letter Susan might have written to her mother about Lucy. </w:t>
      </w:r>
    </w:p>
    <w:p w14:paraId="6EA553BE" w14:textId="77777777" w:rsidR="006D45E6" w:rsidRDefault="006D45E6" w:rsidP="006D45E6"/>
    <w:p w14:paraId="6E093665" w14:textId="7097C999" w:rsidR="006D45E6" w:rsidRPr="006D45E6" w:rsidRDefault="006D45E6" w:rsidP="006D45E6">
      <w:r>
        <w:t>2.</w:t>
      </w:r>
      <w:r>
        <w:tab/>
      </w:r>
      <w:bookmarkStart w:id="2" w:name="_GoBack"/>
      <w:bookmarkEnd w:id="2"/>
      <w:r w:rsidRPr="006D45E6">
        <w:t xml:space="preserve">Have you ever been disbelieved even though you were telling the truth? Discuss how you felt, and how the situation turned out. </w:t>
      </w:r>
    </w:p>
    <w:p w14:paraId="00000065" w14:textId="17CE5F7D" w:rsidR="00AB7B9C" w:rsidRDefault="00AB7B9C" w:rsidP="006D45E6"/>
    <w:sectPr w:rsidR="00AB7B9C" w:rsidSect="001F4BB3">
      <w:pgSz w:w="11906" w:h="16838"/>
      <w:pgMar w:top="993" w:right="1133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D73ED"/>
    <w:multiLevelType w:val="multilevel"/>
    <w:tmpl w:val="1ADCAA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916F71"/>
    <w:multiLevelType w:val="hybridMultilevel"/>
    <w:tmpl w:val="0A1887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40CF7"/>
    <w:multiLevelType w:val="multilevel"/>
    <w:tmpl w:val="9894E9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D905D4"/>
    <w:multiLevelType w:val="multilevel"/>
    <w:tmpl w:val="717AE7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5683F3A"/>
    <w:multiLevelType w:val="multilevel"/>
    <w:tmpl w:val="9894E94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A190574"/>
    <w:multiLevelType w:val="multilevel"/>
    <w:tmpl w:val="A4328A2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B9C"/>
    <w:rsid w:val="001F4BB3"/>
    <w:rsid w:val="006D45E6"/>
    <w:rsid w:val="00A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2DDD"/>
  <w15:docId w15:val="{9D4CBC5C-6B52-4B1F-B1BD-A1DB9D5A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D45E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6D4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Staples, Mark</cp:lastModifiedBy>
  <cp:revision>3</cp:revision>
  <dcterms:created xsi:type="dcterms:W3CDTF">2020-04-05T07:06:00Z</dcterms:created>
  <dcterms:modified xsi:type="dcterms:W3CDTF">2020-04-09T05:20:00Z</dcterms:modified>
</cp:coreProperties>
</file>