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2520"/>
        <w:gridCol w:w="2480"/>
        <w:gridCol w:w="4020"/>
        <w:tblGridChange w:id="0">
          <w:tblGrid>
            <w:gridCol w:w="1440"/>
            <w:gridCol w:w="2520"/>
            <w:gridCol w:w="2480"/>
            <w:gridCol w:w="4020"/>
          </w:tblGrid>
        </w:tblGridChange>
      </w:tblGrid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Term 1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Mind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Body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Answers / Photos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Week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Click on the link, follow the clues and see if you can find the answer!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What does it equal?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Get your fit on!!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PE with Joe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Fitness 101.  This challenge needs to be done twice this week. Do each activity x10 or for 30 seconds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Fitness Challenge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Week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  <w:drawing>
                <wp:inline distB="114300" distT="114300" distL="114300" distR="114300">
                  <wp:extent cx="1285875" cy="202601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5106" l="0" r="0" t="13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20260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Balloon ball: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4"/>
                <w:szCs w:val="24"/>
                <w:highlight w:val="white"/>
                <w:rtl w:val="0"/>
              </w:rPr>
              <w:t xml:space="preserve">Try to keep your balloon off the ground for 5 minutes while keeping it constantly  moving in the air.   Try and beat your time throughout the week.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4"/>
                <w:szCs w:val="24"/>
                <w:highlight w:val="white"/>
                <w:rtl w:val="0"/>
              </w:rPr>
              <w:t xml:space="preserve">Get your fit on!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33333"/>
                <w:sz w:val="24"/>
                <w:szCs w:val="24"/>
                <w:highlight w:val="white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 with Joe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Koala =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Giraffe =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Chicken =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Gorilla =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Balloon ball: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Attempt 1 -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Attempt 2 -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Attempt 3 - 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sX05HHni9Wk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://www.mathematicshed.com/uploads/1/2/5/7/12572836/maths_starter_188.mp4" TargetMode="External"/><Relationship Id="rId7" Type="http://schemas.openxmlformats.org/officeDocument/2006/relationships/hyperlink" Target="https://www.youtube.com/watch?v=qGKGNzNbWjU" TargetMode="External"/><Relationship Id="rId8" Type="http://schemas.openxmlformats.org/officeDocument/2006/relationships/hyperlink" Target="https://docs.google.com/document/d/1vP9doNGl7wDU4nlvnUvmfOLiQxGDnlmusKbN6l4aIIg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