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B7B9C" w:rsidRDefault="001F4BB3">
      <w:pPr>
        <w:pStyle w:val="Heading1"/>
      </w:pPr>
      <w:bookmarkStart w:id="0" w:name="_c999a2p2vekp" w:colFirst="0" w:colLast="0"/>
      <w:bookmarkEnd w:id="0"/>
      <w:r>
        <w:t>The Lion, The Witch, and The Wardrobe</w:t>
      </w:r>
    </w:p>
    <w:p w14:paraId="00000002" w14:textId="7BD0501B" w:rsidR="00AB7B9C" w:rsidRDefault="001F4BB3">
      <w:pPr>
        <w:pStyle w:val="Heading2"/>
      </w:pPr>
      <w:bookmarkStart w:id="1" w:name="_f0j144hbpkk3" w:colFirst="0" w:colLast="0"/>
      <w:bookmarkEnd w:id="1"/>
      <w:r>
        <w:t xml:space="preserve">Chapter </w:t>
      </w:r>
      <w:r w:rsidR="008D30B5">
        <w:t>6</w:t>
      </w:r>
      <w:r>
        <w:t xml:space="preserve">: </w:t>
      </w:r>
      <w:r w:rsidR="008D30B5">
        <w:t>Into the Forest</w:t>
      </w:r>
    </w:p>
    <w:p w14:paraId="00000003" w14:textId="77777777" w:rsidR="00AB7B9C" w:rsidRDefault="00AB7B9C"/>
    <w:p w14:paraId="00000004" w14:textId="77777777" w:rsidR="00AB7B9C" w:rsidRDefault="001F4BB3">
      <w:r>
        <w:t>Vocabulary:</w:t>
      </w:r>
    </w:p>
    <w:p w14:paraId="520BB7F4" w14:textId="25FFDBED" w:rsidR="006D45E6" w:rsidRPr="008D30B5" w:rsidRDefault="008D30B5" w:rsidP="006D45E6">
      <w:r w:rsidRPr="008D30B5">
        <w:t>Here is an explanation of some of the words used in this story that are old and may confuse you</w:t>
      </w:r>
      <w:r>
        <w:t>.</w:t>
      </w:r>
    </w:p>
    <w:p w14:paraId="44299CB0" w14:textId="0F78F738" w:rsidR="008D30B5" w:rsidRPr="008D30B5" w:rsidRDefault="006D45E6" w:rsidP="008D30B5">
      <w:r w:rsidRPr="006D45E6">
        <w:br/>
      </w:r>
      <w:r w:rsidR="008D30B5" w:rsidRPr="008D30B5">
        <w:t>camphor</w:t>
      </w:r>
      <w:r w:rsidR="008D30B5" w:rsidRPr="006D45E6">
        <w:tab/>
        <w:t xml:space="preserve">→  </w:t>
      </w:r>
      <w:r w:rsidR="008D30B5" w:rsidRPr="008D30B5">
        <w:t xml:space="preserve">a chemical </w:t>
      </w:r>
      <w:r w:rsidR="008D30B5">
        <w:t xml:space="preserve">that is </w:t>
      </w:r>
      <w:r w:rsidR="008D30B5" w:rsidRPr="008D30B5">
        <w:t xml:space="preserve">used </w:t>
      </w:r>
      <w:r w:rsidR="008D30B5">
        <w:t xml:space="preserve">to make </w:t>
      </w:r>
      <w:r w:rsidR="008D30B5" w:rsidRPr="008D30B5">
        <w:t xml:space="preserve">mothballs </w:t>
      </w:r>
      <w:r w:rsidR="008D30B5">
        <w:br/>
      </w:r>
    </w:p>
    <w:p w14:paraId="0B6CF092" w14:textId="4CDAC5C9" w:rsidR="008D30B5" w:rsidRPr="008D30B5" w:rsidRDefault="008D30B5" w:rsidP="008D30B5">
      <w:r w:rsidRPr="008D30B5">
        <w:t>bagged</w:t>
      </w:r>
      <w:r w:rsidRPr="006D45E6">
        <w:tab/>
        <w:t xml:space="preserve">→  </w:t>
      </w:r>
      <w:r w:rsidRPr="008D30B5">
        <w:t xml:space="preserve">stolen </w:t>
      </w:r>
    </w:p>
    <w:p w14:paraId="6D55C257" w14:textId="2EB0EB79" w:rsidR="008D30B5" w:rsidRPr="008D30B5" w:rsidRDefault="008D30B5" w:rsidP="008D30B5">
      <w:r>
        <w:br/>
      </w:r>
      <w:r w:rsidRPr="008D30B5">
        <w:t>bearing</w:t>
      </w:r>
      <w:r w:rsidRPr="006D45E6">
        <w:tab/>
        <w:t xml:space="preserve">→  </w:t>
      </w:r>
      <w:r w:rsidRPr="008D30B5">
        <w:t xml:space="preserve">going toward </w:t>
      </w:r>
    </w:p>
    <w:p w14:paraId="0E0D7161" w14:textId="51AB7FE7" w:rsidR="008D30B5" w:rsidRPr="008D30B5" w:rsidRDefault="008D30B5" w:rsidP="008D30B5">
      <w:r>
        <w:br/>
      </w:r>
      <w:r w:rsidRPr="008D30B5">
        <w:t>prigs</w:t>
      </w:r>
      <w:r>
        <w:tab/>
      </w:r>
      <w:r w:rsidRPr="006D45E6">
        <w:tab/>
        <w:t xml:space="preserve">→  </w:t>
      </w:r>
      <w:r w:rsidRPr="008D30B5">
        <w:t xml:space="preserve">people too concerned with nice manners </w:t>
      </w:r>
    </w:p>
    <w:p w14:paraId="34C34DC3" w14:textId="3B569ECE" w:rsidR="008D30B5" w:rsidRPr="008D30B5" w:rsidRDefault="008D30B5" w:rsidP="008D30B5">
      <w:r>
        <w:br/>
      </w:r>
      <w:r w:rsidRPr="008D30B5">
        <w:t>crockery</w:t>
      </w:r>
      <w:r w:rsidRPr="006D45E6">
        <w:tab/>
        <w:t xml:space="preserve">→  </w:t>
      </w:r>
      <w:r w:rsidRPr="008D30B5">
        <w:t xml:space="preserve">dishes </w:t>
      </w:r>
    </w:p>
    <w:p w14:paraId="438AFC2B" w14:textId="05170F2B" w:rsidR="008D30B5" w:rsidRPr="008D30B5" w:rsidRDefault="008D30B5" w:rsidP="008D30B5">
      <w:r>
        <w:br/>
      </w:r>
      <w:r w:rsidRPr="008D30B5">
        <w:t>wash-out</w:t>
      </w:r>
      <w:r w:rsidRPr="006D45E6">
        <w:tab/>
        <w:t xml:space="preserve">→  </w:t>
      </w:r>
      <w:r w:rsidRPr="008D30B5">
        <w:t xml:space="preserve">waste of time </w:t>
      </w:r>
    </w:p>
    <w:p w14:paraId="7FC4BC56" w14:textId="77777777" w:rsidR="008D30B5" w:rsidRDefault="008D30B5" w:rsidP="008D30B5"/>
    <w:p w14:paraId="45F8DEA7" w14:textId="60AD9F4A" w:rsidR="008D30B5" w:rsidRPr="008D30B5" w:rsidRDefault="008D30B5" w:rsidP="008D30B5">
      <w:r w:rsidRPr="008D30B5">
        <w:t>premises</w:t>
      </w:r>
      <w:r w:rsidRPr="006D45E6">
        <w:tab/>
        <w:t xml:space="preserve">→  </w:t>
      </w:r>
      <w:r w:rsidRPr="008D30B5">
        <w:t xml:space="preserve">place, area </w:t>
      </w:r>
    </w:p>
    <w:p w14:paraId="77828F1F" w14:textId="397A2302" w:rsidR="008D30B5" w:rsidRPr="008D30B5" w:rsidRDefault="008D30B5" w:rsidP="008D30B5">
      <w:r>
        <w:br/>
      </w:r>
      <w:r w:rsidRPr="008D30B5">
        <w:t>treason</w:t>
      </w:r>
      <w:r w:rsidRPr="006D45E6">
        <w:tab/>
        <w:t xml:space="preserve">→  </w:t>
      </w:r>
      <w:r w:rsidRPr="008D30B5">
        <w:t xml:space="preserve">betrayal of a ruler or government </w:t>
      </w:r>
    </w:p>
    <w:p w14:paraId="66B98C06" w14:textId="1D9DCFA2" w:rsidR="008D30B5" w:rsidRPr="008D30B5" w:rsidRDefault="008D30B5" w:rsidP="008D30B5">
      <w:r>
        <w:br/>
      </w:r>
      <w:r w:rsidRPr="008D30B5">
        <w:t>chatelaine</w:t>
      </w:r>
      <w:r w:rsidRPr="006D45E6">
        <w:tab/>
        <w:t xml:space="preserve">→  </w:t>
      </w:r>
      <w:r w:rsidRPr="008D30B5">
        <w:t xml:space="preserve">female ruler of a castle </w:t>
      </w:r>
    </w:p>
    <w:p w14:paraId="773DB471" w14:textId="4A332D67" w:rsidR="008D30B5" w:rsidRPr="008D30B5" w:rsidRDefault="008D30B5" w:rsidP="008D30B5">
      <w:r>
        <w:br/>
      </w:r>
      <w:r w:rsidRPr="008D30B5">
        <w:t>harbouring</w:t>
      </w:r>
      <w:r w:rsidRPr="006D45E6">
        <w:tab/>
        <w:t xml:space="preserve">→  </w:t>
      </w:r>
      <w:r w:rsidRPr="008D30B5">
        <w:t xml:space="preserve">hiding </w:t>
      </w:r>
    </w:p>
    <w:p w14:paraId="15405355" w14:textId="2861A10F" w:rsidR="008D30B5" w:rsidRPr="008D30B5" w:rsidRDefault="008D30B5" w:rsidP="008D30B5">
      <w:r>
        <w:br/>
      </w:r>
      <w:r w:rsidRPr="008D30B5">
        <w:t>fraternising</w:t>
      </w:r>
      <w:r w:rsidRPr="006D45E6">
        <w:tab/>
        <w:t xml:space="preserve">→  </w:t>
      </w:r>
      <w:r w:rsidRPr="008D30B5">
        <w:t xml:space="preserve">being friendly </w:t>
      </w:r>
    </w:p>
    <w:p w14:paraId="29DA07F5" w14:textId="446C91B8" w:rsidR="006D45E6" w:rsidRPr="008D30B5" w:rsidRDefault="008D30B5" w:rsidP="008D30B5">
      <w:r>
        <w:br/>
      </w:r>
      <w:r w:rsidRPr="008D30B5">
        <w:t>larder</w:t>
      </w:r>
      <w:r w:rsidRPr="006D45E6">
        <w:tab/>
      </w:r>
      <w:r>
        <w:tab/>
      </w:r>
      <w:r w:rsidRPr="006D45E6">
        <w:t xml:space="preserve">→  </w:t>
      </w:r>
      <w:r w:rsidRPr="008D30B5">
        <w:t>pantry, kitchen cupboards</w:t>
      </w:r>
    </w:p>
    <w:p w14:paraId="5F23561A" w14:textId="77777777" w:rsidR="006D45E6" w:rsidRPr="006D45E6" w:rsidRDefault="006D45E6" w:rsidP="006D45E6">
      <w:pPr>
        <w:rPr>
          <w:rFonts w:ascii="Arial Unicode MS" w:eastAsia="Arial Unicode MS" w:hAnsi="Arial Unicode MS" w:cs="Arial Unicode MS"/>
        </w:rPr>
      </w:pPr>
    </w:p>
    <w:p w14:paraId="0000000F" w14:textId="77777777" w:rsidR="00AB7B9C" w:rsidRDefault="001F4BB3">
      <w:r>
        <w:t>Expressions - expressions are frequently used words or phrases or a way to convey your thoughts, feelings, or emotions</w:t>
      </w:r>
    </w:p>
    <w:p w14:paraId="00000010" w14:textId="77777777" w:rsidR="00AB7B9C" w:rsidRDefault="00AB7B9C"/>
    <w:p w14:paraId="00000011" w14:textId="21626172" w:rsidR="00AB7B9C" w:rsidRDefault="001F4BB3">
      <w:r>
        <w:t>poor sport</w:t>
      </w:r>
      <w:r>
        <w:tab/>
      </w:r>
      <w:r>
        <w:tab/>
      </w:r>
      <w:r>
        <w:tab/>
      </w:r>
      <w:r w:rsidR="006D45E6">
        <w:tab/>
      </w:r>
      <w:r>
        <w:t>not any fun</w:t>
      </w:r>
    </w:p>
    <w:p w14:paraId="73273191" w14:textId="4690AA0D" w:rsidR="008D30B5" w:rsidRPr="008D30B5" w:rsidRDefault="006D45E6" w:rsidP="008D30B5">
      <w:r>
        <w:br/>
      </w:r>
      <w:r w:rsidR="008D30B5" w:rsidRPr="008D30B5">
        <w:t>hang it all</w:t>
      </w:r>
      <w:r w:rsidR="008D30B5">
        <w:tab/>
      </w:r>
      <w:r w:rsidR="008D30B5">
        <w:tab/>
      </w:r>
      <w:r w:rsidR="008D30B5">
        <w:tab/>
      </w:r>
      <w:r w:rsidR="008D30B5">
        <w:tab/>
      </w:r>
      <w:r w:rsidR="008D30B5" w:rsidRPr="008D30B5">
        <w:t xml:space="preserve">a phrase expressing dislike or frustration </w:t>
      </w:r>
    </w:p>
    <w:p w14:paraId="41A58255" w14:textId="3A679BD0" w:rsidR="008D30B5" w:rsidRPr="008D30B5" w:rsidRDefault="00A7139A" w:rsidP="008D30B5">
      <w:r>
        <w:br/>
      </w:r>
      <w:r w:rsidR="008D30B5" w:rsidRPr="008D30B5">
        <w:t xml:space="preserve">pay you out </w:t>
      </w:r>
      <w:r w:rsidR="008D30B5">
        <w:tab/>
      </w:r>
      <w:r w:rsidR="008D30B5">
        <w:tab/>
      </w:r>
      <w:r w:rsidR="008D30B5">
        <w:tab/>
      </w:r>
      <w:r w:rsidR="008D30B5">
        <w:tab/>
      </w:r>
      <w:r w:rsidR="008D30B5" w:rsidRPr="008D30B5">
        <w:t xml:space="preserve">get back at you </w:t>
      </w:r>
    </w:p>
    <w:p w14:paraId="0585DE0F" w14:textId="33D1493D" w:rsidR="008D30B5" w:rsidRPr="008D30B5" w:rsidRDefault="00A7139A" w:rsidP="008D30B5">
      <w:r>
        <w:br/>
      </w:r>
      <w:r w:rsidR="008D30B5" w:rsidRPr="008D30B5">
        <w:t xml:space="preserve">former occupant </w:t>
      </w:r>
      <w:r w:rsidR="008D30B5">
        <w:tab/>
      </w:r>
      <w:r w:rsidR="008D30B5">
        <w:tab/>
      </w:r>
      <w:r w:rsidR="008D30B5">
        <w:tab/>
      </w:r>
      <w:r w:rsidR="008D30B5" w:rsidRPr="008D30B5">
        <w:t xml:space="preserve">person who used to live here </w:t>
      </w:r>
    </w:p>
    <w:p w14:paraId="00000012" w14:textId="7EF3785B" w:rsidR="00AB7B9C" w:rsidRDefault="00A7139A" w:rsidP="008D30B5">
      <w:r>
        <w:br/>
      </w:r>
      <w:r w:rsidR="008D30B5" w:rsidRPr="008D30B5">
        <w:t xml:space="preserve">on my account </w:t>
      </w:r>
      <w:r w:rsidR="008D30B5">
        <w:tab/>
      </w:r>
      <w:r w:rsidR="008D30B5">
        <w:tab/>
      </w:r>
      <w:r w:rsidR="008D30B5">
        <w:tab/>
      </w:r>
      <w:r w:rsidR="008D30B5" w:rsidRPr="008D30B5">
        <w:t>because of me</w:t>
      </w:r>
    </w:p>
    <w:p w14:paraId="00000013" w14:textId="77777777" w:rsidR="00AB7B9C" w:rsidRDefault="00AB7B9C"/>
    <w:p w14:paraId="00000014" w14:textId="5D5D3B09" w:rsidR="00A7139A" w:rsidRDefault="00A7139A">
      <w:r>
        <w:br w:type="page"/>
      </w:r>
    </w:p>
    <w:p w14:paraId="00000015" w14:textId="77777777" w:rsidR="00AB7B9C" w:rsidRDefault="001F4BB3">
      <w:pPr>
        <w:rPr>
          <w:b/>
        </w:rPr>
      </w:pPr>
      <w:r>
        <w:rPr>
          <w:b/>
        </w:rPr>
        <w:lastRenderedPageBreak/>
        <w:t>Fill in the blanks with the words or expressions from the lists above that make the most sense based on the story.</w:t>
      </w:r>
    </w:p>
    <w:p w14:paraId="00000016" w14:textId="77777777" w:rsidR="00AB7B9C" w:rsidRDefault="00AB7B9C"/>
    <w:p w14:paraId="7AC02FB5" w14:textId="77777777" w:rsidR="006D45E6" w:rsidRDefault="006D45E6" w:rsidP="006D45E6">
      <w:pPr>
        <w:pStyle w:val="Default"/>
      </w:pPr>
    </w:p>
    <w:p w14:paraId="473DCD09" w14:textId="59B2789D" w:rsidR="00A7139A" w:rsidRPr="00A7139A" w:rsidRDefault="00A7139A" w:rsidP="00A7139A">
      <w:pPr>
        <w:pStyle w:val="ListParagraph"/>
        <w:numPr>
          <w:ilvl w:val="0"/>
          <w:numId w:val="5"/>
        </w:numPr>
      </w:pPr>
      <w:r w:rsidRPr="00A7139A">
        <w:t xml:space="preserve">The wardrobe smelled of ___________. </w:t>
      </w:r>
    </w:p>
    <w:p w14:paraId="28EFB9AC" w14:textId="77777777" w:rsidR="00A7139A" w:rsidRPr="00A7139A" w:rsidRDefault="00A7139A" w:rsidP="00A7139A">
      <w:pPr>
        <w:pStyle w:val="ListParagraph"/>
      </w:pPr>
    </w:p>
    <w:p w14:paraId="0FB2C870" w14:textId="37B7DCCF" w:rsidR="00A7139A" w:rsidRPr="00A7139A" w:rsidRDefault="00A7139A" w:rsidP="00A7139A">
      <w:pPr>
        <w:pStyle w:val="ListParagraph"/>
        <w:numPr>
          <w:ilvl w:val="0"/>
          <w:numId w:val="5"/>
        </w:numPr>
      </w:pPr>
      <w:r w:rsidRPr="00A7139A">
        <w:t xml:space="preserve">Edmund said to himself that he would _______________ the others, and that they were stuck-up ___________. </w:t>
      </w:r>
    </w:p>
    <w:p w14:paraId="58C03911" w14:textId="77777777" w:rsidR="00A7139A" w:rsidRPr="00A7139A" w:rsidRDefault="00A7139A" w:rsidP="00A7139A">
      <w:pPr>
        <w:pStyle w:val="ListParagraph"/>
      </w:pPr>
    </w:p>
    <w:p w14:paraId="615A2CD9" w14:textId="2BF88CEB" w:rsidR="00A7139A" w:rsidRPr="00A7139A" w:rsidRDefault="00A7139A" w:rsidP="00A7139A">
      <w:pPr>
        <w:pStyle w:val="ListParagraph"/>
        <w:numPr>
          <w:ilvl w:val="0"/>
          <w:numId w:val="5"/>
        </w:numPr>
      </w:pPr>
      <w:r w:rsidRPr="00A7139A">
        <w:t xml:space="preserve">The lady Edmund had met called herself the _______________ of Cair Paravel as well as the Queen of Narnia. </w:t>
      </w:r>
    </w:p>
    <w:p w14:paraId="5B775B58" w14:textId="77777777" w:rsidR="00A7139A" w:rsidRPr="00A7139A" w:rsidRDefault="00A7139A" w:rsidP="00A7139A">
      <w:pPr>
        <w:pStyle w:val="ListParagraph"/>
      </w:pPr>
    </w:p>
    <w:p w14:paraId="0CF828FF" w14:textId="70D8C538" w:rsidR="00A7139A" w:rsidRPr="00A7139A" w:rsidRDefault="00A7139A" w:rsidP="00A7139A">
      <w:pPr>
        <w:pStyle w:val="ListParagraph"/>
        <w:numPr>
          <w:ilvl w:val="0"/>
          <w:numId w:val="5"/>
        </w:numPr>
      </w:pPr>
      <w:r w:rsidRPr="00A7139A">
        <w:t xml:space="preserve">Tumnus was charged with ___________, _______________ spies, and ____________________ with humans. </w:t>
      </w:r>
    </w:p>
    <w:p w14:paraId="274972F0" w14:textId="77777777" w:rsidR="00A7139A" w:rsidRPr="00A7139A" w:rsidRDefault="00A7139A" w:rsidP="00A7139A">
      <w:pPr>
        <w:pStyle w:val="ListParagraph"/>
      </w:pPr>
    </w:p>
    <w:p w14:paraId="47CB32C9" w14:textId="4FFC74C3" w:rsidR="00A7139A" w:rsidRPr="00A7139A" w:rsidRDefault="00A7139A" w:rsidP="00A7139A">
      <w:pPr>
        <w:pStyle w:val="ListParagraph"/>
        <w:numPr>
          <w:ilvl w:val="0"/>
          <w:numId w:val="5"/>
        </w:numPr>
      </w:pPr>
      <w:r w:rsidRPr="00A7139A">
        <w:t xml:space="preserve">Lucy felt bad because the Faun had been arrested ___________________. </w:t>
      </w:r>
    </w:p>
    <w:p w14:paraId="00000029" w14:textId="39AA99A0" w:rsidR="00AB7B9C" w:rsidRDefault="00AB7B9C">
      <w:pPr>
        <w:rPr>
          <w:b/>
        </w:rPr>
      </w:pPr>
    </w:p>
    <w:p w14:paraId="60D46EA8" w14:textId="77777777" w:rsidR="006D45E6" w:rsidRDefault="006D45E6">
      <w:pPr>
        <w:rPr>
          <w:b/>
        </w:rPr>
      </w:pPr>
    </w:p>
    <w:p w14:paraId="0000002A" w14:textId="77777777" w:rsidR="00AB7B9C" w:rsidRDefault="001F4BB3">
      <w:pPr>
        <w:rPr>
          <w:b/>
        </w:rPr>
      </w:pPr>
      <w:r>
        <w:rPr>
          <w:b/>
        </w:rPr>
        <w:t>Use each of these words in a sentence.</w:t>
      </w:r>
    </w:p>
    <w:p w14:paraId="65DDC961" w14:textId="38306B6A" w:rsidR="006D45E6" w:rsidRDefault="006D45E6" w:rsidP="006D45E6">
      <w:pPr>
        <w:ind w:left="720"/>
      </w:pPr>
    </w:p>
    <w:p w14:paraId="1C56041C" w14:textId="6B9196D4" w:rsidR="006D45E6" w:rsidRPr="006D45E6" w:rsidRDefault="00A7139A" w:rsidP="006D45E6">
      <w:pPr>
        <w:numPr>
          <w:ilvl w:val="0"/>
          <w:numId w:val="4"/>
        </w:numPr>
      </w:pPr>
      <w:r>
        <w:t>bearing</w:t>
      </w:r>
      <w:r w:rsidR="006D45E6" w:rsidRPr="006D45E6">
        <w:t xml:space="preserve"> </w:t>
      </w:r>
    </w:p>
    <w:p w14:paraId="7DD9A3EC" w14:textId="77777777" w:rsidR="006D45E6" w:rsidRDefault="006D45E6" w:rsidP="006D45E6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7BACF1BD" w14:textId="77777777" w:rsidR="006D45E6" w:rsidRDefault="006D45E6" w:rsidP="006D45E6">
      <w:pPr>
        <w:ind w:left="720"/>
      </w:pPr>
    </w:p>
    <w:p w14:paraId="4083AAD6" w14:textId="77777777" w:rsidR="00A7139A" w:rsidRDefault="00A7139A" w:rsidP="006D45E6">
      <w:pPr>
        <w:numPr>
          <w:ilvl w:val="0"/>
          <w:numId w:val="4"/>
        </w:numPr>
      </w:pPr>
      <w:r>
        <w:t>crockery</w:t>
      </w:r>
    </w:p>
    <w:p w14:paraId="42AED99C" w14:textId="433417D9" w:rsidR="006D45E6" w:rsidRDefault="006D45E6" w:rsidP="00A7139A">
      <w:pPr>
        <w:ind w:left="720"/>
      </w:pPr>
      <w:r w:rsidRPr="00A7139A"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63C0D302" w14:textId="77777777" w:rsidR="006D45E6" w:rsidRDefault="006D45E6" w:rsidP="00A7139A"/>
    <w:p w14:paraId="2EA46867" w14:textId="1EEABDBE" w:rsidR="006D45E6" w:rsidRPr="006D45E6" w:rsidRDefault="00A7139A" w:rsidP="006D45E6">
      <w:pPr>
        <w:numPr>
          <w:ilvl w:val="0"/>
          <w:numId w:val="4"/>
        </w:numPr>
      </w:pPr>
      <w:r>
        <w:t>larder</w:t>
      </w:r>
      <w:r w:rsidR="006D45E6" w:rsidRPr="006D45E6">
        <w:t xml:space="preserve"> </w:t>
      </w:r>
    </w:p>
    <w:p w14:paraId="48DF03E6" w14:textId="77777777" w:rsidR="006D45E6" w:rsidRDefault="006D45E6" w:rsidP="006D45E6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00000031" w14:textId="77777777" w:rsidR="00AB7B9C" w:rsidRDefault="00AB7B9C"/>
    <w:p w14:paraId="45F443F8" w14:textId="77777777" w:rsidR="00A7139A" w:rsidRDefault="00A7139A">
      <w:pPr>
        <w:rPr>
          <w:b/>
        </w:rPr>
      </w:pPr>
    </w:p>
    <w:p w14:paraId="00000034" w14:textId="5B6851FF" w:rsidR="00AB7B9C" w:rsidRDefault="001F4BB3">
      <w:pPr>
        <w:rPr>
          <w:b/>
        </w:rPr>
      </w:pPr>
      <w:r>
        <w:rPr>
          <w:b/>
        </w:rPr>
        <w:t xml:space="preserve">Comprehension – Answer the following questions based on Chapter </w:t>
      </w:r>
      <w:r w:rsidR="00D9547F">
        <w:rPr>
          <w:b/>
        </w:rPr>
        <w:t>6</w:t>
      </w:r>
      <w:r>
        <w:rPr>
          <w:b/>
        </w:rPr>
        <w:t>.</w:t>
      </w:r>
    </w:p>
    <w:p w14:paraId="00000035" w14:textId="77777777" w:rsidR="00AB7B9C" w:rsidRDefault="00AB7B9C"/>
    <w:p w14:paraId="6EBB8B31" w14:textId="5FCA341F" w:rsidR="00A7139A" w:rsidRPr="00A7139A" w:rsidRDefault="00A7139A" w:rsidP="00A7139A">
      <w:pPr>
        <w:numPr>
          <w:ilvl w:val="0"/>
          <w:numId w:val="3"/>
        </w:numPr>
      </w:pPr>
      <w:r w:rsidRPr="00A7139A">
        <w:t xml:space="preserve">What were the first clues that something strange was happening inside the wardrobe? </w:t>
      </w:r>
    </w:p>
    <w:p w14:paraId="2BD7CAA4" w14:textId="77777777" w:rsidR="00A7139A" w:rsidRPr="00A7139A" w:rsidRDefault="00A7139A" w:rsidP="00A7139A">
      <w:pPr>
        <w:ind w:left="720"/>
      </w:pPr>
    </w:p>
    <w:p w14:paraId="1085C887" w14:textId="3205F12D" w:rsidR="00A7139A" w:rsidRPr="00A7139A" w:rsidRDefault="00A7139A" w:rsidP="00A7139A">
      <w:pPr>
        <w:numPr>
          <w:ilvl w:val="0"/>
          <w:numId w:val="3"/>
        </w:numPr>
      </w:pPr>
      <w:r w:rsidRPr="00A7139A">
        <w:t xml:space="preserve">How did the fur coats look on the children? </w:t>
      </w:r>
    </w:p>
    <w:p w14:paraId="776A9970" w14:textId="77777777" w:rsidR="00A7139A" w:rsidRPr="00A7139A" w:rsidRDefault="00A7139A" w:rsidP="00A7139A">
      <w:pPr>
        <w:ind w:left="720"/>
      </w:pPr>
    </w:p>
    <w:p w14:paraId="4F8D58F2" w14:textId="25A65853" w:rsidR="00A7139A" w:rsidRPr="00A7139A" w:rsidRDefault="00A7139A" w:rsidP="00A7139A">
      <w:pPr>
        <w:numPr>
          <w:ilvl w:val="0"/>
          <w:numId w:val="3"/>
        </w:numPr>
      </w:pPr>
      <w:r w:rsidRPr="00A7139A">
        <w:t xml:space="preserve">How did Edmund give away the fact that he had been in Narnia before? </w:t>
      </w:r>
    </w:p>
    <w:p w14:paraId="7C9A0E1B" w14:textId="77777777" w:rsidR="00A7139A" w:rsidRPr="00A7139A" w:rsidRDefault="00A7139A" w:rsidP="00A7139A">
      <w:pPr>
        <w:ind w:left="720"/>
      </w:pPr>
    </w:p>
    <w:p w14:paraId="3D1C2BFA" w14:textId="305A5A13" w:rsidR="00A7139A" w:rsidRPr="00A7139A" w:rsidRDefault="00A7139A" w:rsidP="00A7139A">
      <w:pPr>
        <w:numPr>
          <w:ilvl w:val="0"/>
          <w:numId w:val="3"/>
        </w:numPr>
      </w:pPr>
      <w:r w:rsidRPr="00A7139A">
        <w:t xml:space="preserve">What did the children find at the Faun’s cave? </w:t>
      </w:r>
    </w:p>
    <w:p w14:paraId="1352D9BA" w14:textId="77777777" w:rsidR="00A7139A" w:rsidRPr="00A7139A" w:rsidRDefault="00A7139A" w:rsidP="00A7139A">
      <w:pPr>
        <w:ind w:left="720"/>
      </w:pPr>
    </w:p>
    <w:p w14:paraId="656AE8C6" w14:textId="75C50153" w:rsidR="00A7139A" w:rsidRDefault="00A7139A" w:rsidP="00A7139A">
      <w:pPr>
        <w:numPr>
          <w:ilvl w:val="0"/>
          <w:numId w:val="3"/>
        </w:numPr>
      </w:pPr>
      <w:r w:rsidRPr="00A7139A">
        <w:t xml:space="preserve">Who was the chief of the secret police? </w:t>
      </w:r>
    </w:p>
    <w:p w14:paraId="40E3B34B" w14:textId="77777777" w:rsidR="00A7139A" w:rsidRPr="00A7139A" w:rsidRDefault="00A7139A" w:rsidP="00A7139A">
      <w:pPr>
        <w:ind w:left="720"/>
      </w:pPr>
    </w:p>
    <w:p w14:paraId="7B92E8BA" w14:textId="500873DE" w:rsidR="00A7139A" w:rsidRDefault="00A7139A" w:rsidP="00A7139A">
      <w:pPr>
        <w:numPr>
          <w:ilvl w:val="0"/>
          <w:numId w:val="3"/>
        </w:numPr>
      </w:pPr>
      <w:r w:rsidRPr="00A7139A">
        <w:t xml:space="preserve">Why did the siblings decide not to just go home? </w:t>
      </w:r>
    </w:p>
    <w:p w14:paraId="6F51E0EA" w14:textId="77777777" w:rsidR="00A7139A" w:rsidRDefault="00A7139A" w:rsidP="00A7139A"/>
    <w:p w14:paraId="73C873AD" w14:textId="7EDED0A1" w:rsidR="00A7139A" w:rsidRPr="00A7139A" w:rsidRDefault="00A7139A" w:rsidP="00A7139A">
      <w:pPr>
        <w:numPr>
          <w:ilvl w:val="0"/>
          <w:numId w:val="3"/>
        </w:numPr>
      </w:pPr>
      <w:r w:rsidRPr="00A7139A">
        <w:t xml:space="preserve">What was Peter worried about? </w:t>
      </w:r>
    </w:p>
    <w:p w14:paraId="36EB228B" w14:textId="77777777" w:rsidR="00A7139A" w:rsidRDefault="00A7139A" w:rsidP="00A7139A">
      <w:pPr>
        <w:ind w:left="360"/>
      </w:pPr>
    </w:p>
    <w:p w14:paraId="15CA7E17" w14:textId="75990D21" w:rsidR="00A7139A" w:rsidRDefault="00A7139A" w:rsidP="00A7139A">
      <w:pPr>
        <w:ind w:left="360"/>
      </w:pPr>
      <w:r w:rsidRPr="00A7139A">
        <w:t xml:space="preserve">8. What did Edmund suggest about the robin? </w:t>
      </w:r>
    </w:p>
    <w:p w14:paraId="6AA961FF" w14:textId="77777777" w:rsidR="00A7139A" w:rsidRDefault="00A7139A" w:rsidP="00A7139A">
      <w:pPr>
        <w:ind w:left="720"/>
      </w:pPr>
    </w:p>
    <w:p w14:paraId="440D7A6D" w14:textId="7EC82759" w:rsidR="00A7139A" w:rsidRDefault="00A7139A" w:rsidP="00A7139A">
      <w:pPr>
        <w:numPr>
          <w:ilvl w:val="0"/>
          <w:numId w:val="3"/>
        </w:numPr>
      </w:pPr>
      <w:r w:rsidRPr="00A7139A">
        <w:t xml:space="preserve">Why did Peter decide to trust the bird? </w:t>
      </w:r>
    </w:p>
    <w:p w14:paraId="79C03B5B" w14:textId="77777777" w:rsidR="006D45E6" w:rsidRDefault="006D45E6">
      <w:pPr>
        <w:ind w:left="720"/>
      </w:pPr>
    </w:p>
    <w:p w14:paraId="00000053" w14:textId="11782ECF" w:rsidR="00AB7B9C" w:rsidRDefault="00AB7B9C">
      <w:pPr>
        <w:rPr>
          <w:b/>
        </w:rPr>
      </w:pPr>
    </w:p>
    <w:p w14:paraId="00000054" w14:textId="77777777" w:rsidR="00AB7B9C" w:rsidRDefault="001F4BB3">
      <w:pPr>
        <w:rPr>
          <w:b/>
        </w:rPr>
      </w:pPr>
      <w:r>
        <w:rPr>
          <w:b/>
        </w:rPr>
        <w:lastRenderedPageBreak/>
        <w:t>Critical Thinking</w:t>
      </w:r>
    </w:p>
    <w:p w14:paraId="00000055" w14:textId="77777777" w:rsidR="00AB7B9C" w:rsidRDefault="00AB7B9C"/>
    <w:p w14:paraId="6F3A3AF7" w14:textId="77777777" w:rsidR="006D45E6" w:rsidRDefault="006D45E6" w:rsidP="006D45E6">
      <w:pPr>
        <w:pStyle w:val="Default"/>
      </w:pPr>
    </w:p>
    <w:p w14:paraId="0A4525F2" w14:textId="77777777" w:rsidR="00A7139A" w:rsidRPr="00A7139A" w:rsidRDefault="00A7139A" w:rsidP="00A7139A">
      <w:pPr>
        <w:numPr>
          <w:ilvl w:val="0"/>
          <w:numId w:val="6"/>
        </w:numPr>
      </w:pPr>
      <w:r w:rsidRPr="00A7139A">
        <w:t xml:space="preserve">Why do you think Edmund had such a bad attitude? </w:t>
      </w:r>
    </w:p>
    <w:p w14:paraId="19CD6DDD" w14:textId="035B270D" w:rsidR="00A7139A" w:rsidRDefault="00A7139A" w:rsidP="00A7139A">
      <w:pPr>
        <w:ind w:left="720"/>
      </w:pPr>
    </w:p>
    <w:p w14:paraId="5AF5D53E" w14:textId="77777777" w:rsidR="00A7139A" w:rsidRPr="00A7139A" w:rsidRDefault="00A7139A" w:rsidP="00A7139A">
      <w:pPr>
        <w:ind w:left="720"/>
      </w:pPr>
    </w:p>
    <w:p w14:paraId="78FC6C8E" w14:textId="2B8C148C" w:rsidR="00A7139A" w:rsidRPr="00A7139A" w:rsidRDefault="00A7139A" w:rsidP="00A7139A">
      <w:pPr>
        <w:numPr>
          <w:ilvl w:val="0"/>
          <w:numId w:val="6"/>
        </w:numPr>
      </w:pPr>
      <w:r w:rsidRPr="00A7139A">
        <w:t xml:space="preserve">Do you agree with the children’s decision to try to rescue Mr. Tumnus? Why or why not? </w:t>
      </w:r>
    </w:p>
    <w:p w14:paraId="0000005A" w14:textId="77777777" w:rsidR="00AB7B9C" w:rsidRDefault="00AB7B9C"/>
    <w:p w14:paraId="0000005B" w14:textId="77777777" w:rsidR="00AB7B9C" w:rsidRDefault="00AB7B9C"/>
    <w:p w14:paraId="0000005C" w14:textId="77777777" w:rsidR="00AB7B9C" w:rsidRDefault="00AB7B9C"/>
    <w:p w14:paraId="0000005D" w14:textId="77777777" w:rsidR="00AB7B9C" w:rsidRDefault="001F4BB3">
      <w:pPr>
        <w:rPr>
          <w:b/>
        </w:rPr>
      </w:pPr>
      <w:r>
        <w:rPr>
          <w:b/>
        </w:rPr>
        <w:t>Write, Discuss, Create</w:t>
      </w:r>
    </w:p>
    <w:p w14:paraId="65104509" w14:textId="77777777" w:rsidR="006D45E6" w:rsidRDefault="006D45E6" w:rsidP="006D45E6"/>
    <w:p w14:paraId="1AEE98D8" w14:textId="276A555F" w:rsidR="00A7139A" w:rsidRPr="00A7139A" w:rsidRDefault="006D45E6" w:rsidP="00A7139A">
      <w:r>
        <w:t>1.</w:t>
      </w:r>
      <w:r w:rsidR="00A7139A">
        <w:tab/>
      </w:r>
      <w:r w:rsidR="00A7139A" w:rsidRPr="00A7139A">
        <w:t xml:space="preserve">Write a report of what happened at the Faun’s cave from the point of view of someone sympathetic to him. </w:t>
      </w:r>
    </w:p>
    <w:p w14:paraId="4E6A5170" w14:textId="77777777" w:rsidR="00A7139A" w:rsidRPr="00A7139A" w:rsidRDefault="00A7139A" w:rsidP="00A7139A"/>
    <w:p w14:paraId="5FC30DA7" w14:textId="3559F2DB" w:rsidR="00A7139A" w:rsidRPr="00A7139A" w:rsidRDefault="00A7139A" w:rsidP="00A7139A">
      <w:r w:rsidRPr="00A7139A">
        <w:t xml:space="preserve">2. </w:t>
      </w:r>
      <w:r>
        <w:tab/>
      </w:r>
      <w:r w:rsidRPr="00A7139A">
        <w:t xml:space="preserve">Have you ever caused someone else to get in trouble without meaning to? Talk about what happened. </w:t>
      </w:r>
    </w:p>
    <w:p w14:paraId="58EFA2F2" w14:textId="77777777" w:rsidR="00A7139A" w:rsidRPr="00A7139A" w:rsidRDefault="00A7139A" w:rsidP="00A7139A"/>
    <w:p w14:paraId="7C4B119A" w14:textId="56C69120" w:rsidR="00A7139A" w:rsidRPr="00A7139A" w:rsidRDefault="00A7139A" w:rsidP="00A7139A">
      <w:r w:rsidRPr="00A7139A">
        <w:t xml:space="preserve">3. </w:t>
      </w:r>
      <w:r>
        <w:tab/>
      </w:r>
      <w:r w:rsidRPr="00A7139A">
        <w:t xml:space="preserve">Draw or paint a picture of the wrecked cave-house. </w:t>
      </w:r>
    </w:p>
    <w:p w14:paraId="00000065" w14:textId="66EF2C2A" w:rsidR="00AB7B9C" w:rsidRDefault="00AB7B9C" w:rsidP="006D45E6"/>
    <w:sectPr w:rsidR="00AB7B9C" w:rsidSect="001F4BB3">
      <w:pgSz w:w="11906" w:h="16838"/>
      <w:pgMar w:top="993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73ED"/>
    <w:multiLevelType w:val="multilevel"/>
    <w:tmpl w:val="1ADCAA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916F71"/>
    <w:multiLevelType w:val="hybridMultilevel"/>
    <w:tmpl w:val="0A188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0CF7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D905D4"/>
    <w:multiLevelType w:val="multilevel"/>
    <w:tmpl w:val="717AE7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683F3A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190574"/>
    <w:multiLevelType w:val="multilevel"/>
    <w:tmpl w:val="A4328A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9C"/>
    <w:rsid w:val="001F4BB3"/>
    <w:rsid w:val="006D45E6"/>
    <w:rsid w:val="008D30B5"/>
    <w:rsid w:val="00A7139A"/>
    <w:rsid w:val="00AB7B9C"/>
    <w:rsid w:val="00D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DDD"/>
  <w15:docId w15:val="{9D4CBC5C-6B52-4B1F-B1BD-A1DB9D5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D45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Omen</cp:lastModifiedBy>
  <cp:revision>5</cp:revision>
  <dcterms:created xsi:type="dcterms:W3CDTF">2020-04-05T07:06:00Z</dcterms:created>
  <dcterms:modified xsi:type="dcterms:W3CDTF">2020-04-30T02:21:00Z</dcterms:modified>
</cp:coreProperties>
</file>